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C1E" w:rsidRPr="00F61458" w:rsidRDefault="00E12C1E">
      <w:pPr>
        <w:spacing w:after="0" w:line="240" w:lineRule="auto"/>
        <w:jc w:val="center"/>
        <w:outlineLvl w:val="0"/>
        <w:rPr>
          <w:rFonts w:ascii="Times New Roman" w:hAnsi="Times New Roman"/>
          <w:sz w:val="18"/>
          <w:szCs w:val="18"/>
        </w:rPr>
      </w:pPr>
      <w:r w:rsidRPr="00F61458">
        <w:rPr>
          <w:rFonts w:ascii="Times New Roman" w:hAnsi="Times New Roman"/>
          <w:sz w:val="18"/>
          <w:szCs w:val="18"/>
        </w:rPr>
        <w:t>Сведения о доходах, расходах, об имуществе и обязательствах имущественного характера</w:t>
      </w:r>
    </w:p>
    <w:p w:rsidR="00E12C1E" w:rsidRPr="00F61458" w:rsidRDefault="00E12C1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F61458">
        <w:rPr>
          <w:rFonts w:ascii="Times New Roman" w:hAnsi="Times New Roman"/>
          <w:sz w:val="18"/>
          <w:szCs w:val="18"/>
        </w:rPr>
        <w:t>за период с 1 января 20</w:t>
      </w:r>
      <w:r w:rsidR="00581266" w:rsidRPr="00F61458">
        <w:rPr>
          <w:rFonts w:ascii="Times New Roman" w:hAnsi="Times New Roman"/>
          <w:sz w:val="18"/>
          <w:szCs w:val="18"/>
        </w:rPr>
        <w:t>2</w:t>
      </w:r>
      <w:r w:rsidR="00A12469" w:rsidRPr="00A12469">
        <w:rPr>
          <w:rFonts w:ascii="Times New Roman" w:hAnsi="Times New Roman"/>
          <w:sz w:val="18"/>
          <w:szCs w:val="18"/>
        </w:rPr>
        <w:t>1</w:t>
      </w:r>
      <w:r w:rsidRPr="00F61458">
        <w:rPr>
          <w:rFonts w:ascii="Times New Roman" w:hAnsi="Times New Roman"/>
          <w:sz w:val="18"/>
          <w:szCs w:val="18"/>
        </w:rPr>
        <w:t xml:space="preserve"> г. по 31 декабря 20</w:t>
      </w:r>
      <w:r w:rsidR="00581266" w:rsidRPr="00F61458">
        <w:rPr>
          <w:rFonts w:ascii="Times New Roman" w:hAnsi="Times New Roman"/>
          <w:sz w:val="18"/>
          <w:szCs w:val="18"/>
        </w:rPr>
        <w:t>2</w:t>
      </w:r>
      <w:r w:rsidR="00A12469">
        <w:rPr>
          <w:rFonts w:ascii="Times New Roman" w:hAnsi="Times New Roman"/>
          <w:sz w:val="18"/>
          <w:szCs w:val="18"/>
          <w:lang w:val="en-US"/>
        </w:rPr>
        <w:t>1</w:t>
      </w:r>
      <w:bookmarkStart w:id="0" w:name="_GoBack"/>
      <w:bookmarkEnd w:id="0"/>
      <w:r w:rsidR="00DD1EBD" w:rsidRPr="00F61458">
        <w:rPr>
          <w:rFonts w:ascii="Times New Roman" w:hAnsi="Times New Roman"/>
          <w:sz w:val="18"/>
          <w:szCs w:val="18"/>
        </w:rPr>
        <w:t xml:space="preserve"> </w:t>
      </w:r>
      <w:r w:rsidRPr="00F61458">
        <w:rPr>
          <w:rFonts w:ascii="Times New Roman" w:hAnsi="Times New Roman"/>
          <w:sz w:val="18"/>
          <w:szCs w:val="18"/>
        </w:rPr>
        <w:t>г.</w:t>
      </w:r>
    </w:p>
    <w:p w:rsidR="00E12C1E" w:rsidRPr="00F61458" w:rsidRDefault="00E12C1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1631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020"/>
        <w:gridCol w:w="1241"/>
        <w:gridCol w:w="1371"/>
        <w:gridCol w:w="1512"/>
        <w:gridCol w:w="850"/>
        <w:gridCol w:w="1134"/>
        <w:gridCol w:w="1370"/>
        <w:gridCol w:w="851"/>
        <w:gridCol w:w="1134"/>
        <w:gridCol w:w="1606"/>
        <w:gridCol w:w="1335"/>
        <w:gridCol w:w="1276"/>
      </w:tblGrid>
      <w:tr w:rsidR="00E12C1E" w:rsidRPr="00F61458" w:rsidTr="00A75026">
        <w:trPr>
          <w:cantSplit/>
        </w:trPr>
        <w:tc>
          <w:tcPr>
            <w:tcW w:w="616" w:type="dxa"/>
            <w:vMerge w:val="restart"/>
          </w:tcPr>
          <w:p w:rsidR="00E12C1E" w:rsidRPr="00F61458" w:rsidRDefault="00E12C1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E12C1E" w:rsidRPr="00F61458" w:rsidRDefault="00E12C1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020" w:type="dxa"/>
            <w:vMerge w:val="restart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241" w:type="dxa"/>
            <w:vMerge w:val="restart"/>
          </w:tcPr>
          <w:p w:rsidR="00E12C1E" w:rsidRPr="00F61458" w:rsidRDefault="00FD49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Долж</w:t>
            </w:r>
            <w:r w:rsidR="00E12C1E" w:rsidRPr="00F61458">
              <w:rPr>
                <w:rFonts w:ascii="Times New Roman" w:hAnsi="Times New Roman"/>
                <w:sz w:val="18"/>
                <w:szCs w:val="18"/>
              </w:rPr>
              <w:t>ность</w:t>
            </w:r>
          </w:p>
        </w:tc>
        <w:tc>
          <w:tcPr>
            <w:tcW w:w="4867" w:type="dxa"/>
            <w:gridSpan w:val="4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355" w:type="dxa"/>
            <w:gridSpan w:val="3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606" w:type="dxa"/>
            <w:vMerge w:val="restart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Транспортные средства</w:t>
            </w:r>
          </w:p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(вид, марка)</w:t>
            </w:r>
          </w:p>
        </w:tc>
        <w:tc>
          <w:tcPr>
            <w:tcW w:w="1335" w:type="dxa"/>
            <w:vMerge w:val="restart"/>
          </w:tcPr>
          <w:p w:rsidR="00E12C1E" w:rsidRPr="00F61458" w:rsidRDefault="00E12C1E" w:rsidP="00030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Деклариро-ванный годовой доход</w:t>
            </w:r>
            <w:r w:rsidR="000303B6" w:rsidRPr="00F61458">
              <w:rPr>
                <w:rStyle w:val="a5"/>
                <w:rFonts w:ascii="Times New Roman" w:hAnsi="Times New Roman"/>
              </w:rPr>
              <w:footnoteRef/>
            </w:r>
            <w:r w:rsidRPr="00F61458">
              <w:rPr>
                <w:rFonts w:ascii="Times New Roman" w:hAnsi="Times New Roman"/>
                <w:sz w:val="18"/>
                <w:szCs w:val="18"/>
              </w:rPr>
              <w:t xml:space="preserve"> (руб.)</w:t>
            </w:r>
          </w:p>
        </w:tc>
        <w:tc>
          <w:tcPr>
            <w:tcW w:w="1276" w:type="dxa"/>
            <w:vMerge w:val="restart"/>
          </w:tcPr>
          <w:p w:rsidR="00E12C1E" w:rsidRPr="00F61458" w:rsidRDefault="00E12C1E" w:rsidP="00030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  <w:r w:rsidR="000303B6" w:rsidRPr="00F61458">
              <w:rPr>
                <w:rStyle w:val="a5"/>
                <w:rFonts w:ascii="Times New Roman" w:hAnsi="Times New Roman"/>
              </w:rPr>
              <w:t>2</w:t>
            </w:r>
            <w:r w:rsidRPr="00F61458">
              <w:rPr>
                <w:rFonts w:ascii="Times New Roman" w:hAnsi="Times New Roman"/>
                <w:sz w:val="18"/>
                <w:szCs w:val="18"/>
              </w:rPr>
              <w:t xml:space="preserve"> (вид приобретенного имущества, источники)</w:t>
            </w:r>
          </w:p>
        </w:tc>
      </w:tr>
      <w:tr w:rsidR="00E12C1E" w:rsidRPr="00F61458" w:rsidTr="00A75026">
        <w:trPr>
          <w:cantSplit/>
        </w:trPr>
        <w:tc>
          <w:tcPr>
            <w:tcW w:w="616" w:type="dxa"/>
            <w:vMerge/>
          </w:tcPr>
          <w:p w:rsidR="00E12C1E" w:rsidRPr="00F61458" w:rsidRDefault="00E12C1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vMerge/>
          </w:tcPr>
          <w:p w:rsidR="00E12C1E" w:rsidRPr="00F61458" w:rsidRDefault="00E12C1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1" w:type="dxa"/>
            <w:vMerge/>
          </w:tcPr>
          <w:p w:rsidR="00E12C1E" w:rsidRPr="00F61458" w:rsidRDefault="00E12C1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1512" w:type="dxa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вид собствен-ности</w:t>
            </w:r>
          </w:p>
        </w:tc>
        <w:tc>
          <w:tcPr>
            <w:tcW w:w="850" w:type="dxa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пло-щадь (кв.м)</w:t>
            </w:r>
          </w:p>
        </w:tc>
        <w:tc>
          <w:tcPr>
            <w:tcW w:w="1134" w:type="dxa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страна распо-ложения</w:t>
            </w:r>
          </w:p>
        </w:tc>
        <w:tc>
          <w:tcPr>
            <w:tcW w:w="1370" w:type="dxa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851" w:type="dxa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пло-щадь (кв.м)</w:t>
            </w:r>
          </w:p>
        </w:tc>
        <w:tc>
          <w:tcPr>
            <w:tcW w:w="1134" w:type="dxa"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страна распо-ложения</w:t>
            </w:r>
          </w:p>
        </w:tc>
        <w:tc>
          <w:tcPr>
            <w:tcW w:w="1606" w:type="dxa"/>
            <w:vMerge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vMerge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12C1E" w:rsidRPr="00F61458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2C1E" w:rsidRPr="00F61458" w:rsidTr="00A75026">
        <w:tc>
          <w:tcPr>
            <w:tcW w:w="16316" w:type="dxa"/>
            <w:gridSpan w:val="13"/>
          </w:tcPr>
          <w:p w:rsidR="00E12C1E" w:rsidRPr="00F61458" w:rsidRDefault="009F2B4D" w:rsidP="009F2B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Федеральное государственное бюджетное учреждение «Федеральный центр охраны здоровья животных»</w:t>
            </w:r>
          </w:p>
        </w:tc>
      </w:tr>
      <w:tr w:rsidR="00314264" w:rsidRPr="00F61458" w:rsidTr="006E53CE"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4264" w:rsidRPr="00F61458" w:rsidRDefault="00314264" w:rsidP="0026463F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Косырев Петр Иванович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876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Директор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 xml:space="preserve">1.  </w:t>
            </w:r>
            <w:r w:rsidRPr="00F61458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314264" w:rsidRPr="00F6145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2.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F61458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314264" w:rsidRPr="00F6145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3. Жилой дом</w:t>
            </w:r>
          </w:p>
          <w:p w:rsidR="00314264" w:rsidRPr="00F6145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4. Нежилой дом</w:t>
            </w:r>
          </w:p>
          <w:p w:rsidR="00314264" w:rsidRPr="00F6145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124A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14264" w:rsidRPr="00F61458" w:rsidRDefault="00314264" w:rsidP="00124A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314264" w:rsidRPr="00F61458" w:rsidRDefault="00314264" w:rsidP="00124A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14264" w:rsidRPr="00F61458" w:rsidRDefault="00314264" w:rsidP="00124A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314264" w:rsidRPr="00F61458" w:rsidRDefault="00314264" w:rsidP="00BF0B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314264" w:rsidRPr="00F61458" w:rsidRDefault="00314264" w:rsidP="00124A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380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,0</w:t>
            </w: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22</w:t>
            </w: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0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,</w:t>
            </w: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0</w:t>
            </w: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314264" w:rsidRPr="00F61458" w:rsidRDefault="00314264" w:rsidP="00712C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85,0</w:t>
            </w:r>
          </w:p>
          <w:p w:rsidR="00314264" w:rsidRPr="00F61458" w:rsidRDefault="00314264" w:rsidP="00712C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  <w:p w:rsidR="00314264" w:rsidRPr="00F6145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63,9</w:t>
            </w: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991B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F61458" w:rsidRDefault="00314264" w:rsidP="00991B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F61458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EB3128" w:rsidP="00CD0A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 xml:space="preserve">1. </w:t>
            </w:r>
            <w:r w:rsidR="00314264" w:rsidRPr="00F61458">
              <w:rPr>
                <w:rFonts w:ascii="Times New Roman" w:hAnsi="Times New Roman"/>
                <w:sz w:val="18"/>
                <w:szCs w:val="18"/>
              </w:rPr>
              <w:t xml:space="preserve">Автомобиль легковой: НИССАН </w:t>
            </w:r>
            <w:r w:rsidR="00CD0A6D" w:rsidRPr="00F61458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="00314264" w:rsidRPr="00F61458">
              <w:rPr>
                <w:rFonts w:ascii="Times New Roman" w:hAnsi="Times New Roman"/>
                <w:sz w:val="18"/>
                <w:szCs w:val="18"/>
              </w:rPr>
              <w:t>-</w:t>
            </w:r>
            <w:r w:rsidR="00CD0A6D" w:rsidRPr="00F61458">
              <w:rPr>
                <w:rFonts w:ascii="Times New Roman" w:hAnsi="Times New Roman"/>
                <w:sz w:val="18"/>
                <w:szCs w:val="18"/>
                <w:lang w:val="en-US"/>
              </w:rPr>
              <w:t>T</w:t>
            </w:r>
            <w:r w:rsidR="00314264" w:rsidRPr="00F61458">
              <w:rPr>
                <w:rFonts w:ascii="Times New Roman" w:hAnsi="Times New Roman"/>
                <w:sz w:val="18"/>
                <w:szCs w:val="18"/>
                <w:lang w:val="en-US"/>
              </w:rPr>
              <w:t>rail</w:t>
            </w:r>
            <w:r w:rsidR="00314264" w:rsidRPr="00F61458">
              <w:rPr>
                <w:rFonts w:ascii="Times New Roman" w:hAnsi="Times New Roman"/>
                <w:sz w:val="18"/>
                <w:szCs w:val="18"/>
              </w:rPr>
              <w:t>, 2018 г.</w:t>
            </w:r>
          </w:p>
          <w:p w:rsidR="00EB3128" w:rsidRPr="00F61458" w:rsidRDefault="00EB3128" w:rsidP="00EB3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2. Автомобиль легковой: ШЕВРОЛЕ НИВА, 2009 г.</w:t>
            </w:r>
          </w:p>
          <w:p w:rsidR="00EB3128" w:rsidRPr="00F61458" w:rsidRDefault="00EB3128" w:rsidP="00CD0A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EB3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3</w:t>
            </w: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 </w:t>
            </w:r>
            <w:r w:rsidR="00EB3128" w:rsidRPr="00F61458">
              <w:rPr>
                <w:rFonts w:ascii="Times New Roman" w:hAnsi="Times New Roman"/>
                <w:sz w:val="18"/>
                <w:szCs w:val="20"/>
              </w:rPr>
              <w:t>944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="00EB3128" w:rsidRPr="00F61458">
              <w:rPr>
                <w:rFonts w:ascii="Times New Roman" w:hAnsi="Times New Roman"/>
                <w:sz w:val="18"/>
                <w:szCs w:val="20"/>
              </w:rPr>
              <w:t>830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,</w:t>
            </w:r>
            <w:r w:rsidR="00EB3128" w:rsidRPr="00F61458">
              <w:rPr>
                <w:rFonts w:ascii="Times New Roman" w:hAnsi="Times New Roman"/>
                <w:sz w:val="18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6E53C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4264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Супруг (супруга)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8E1A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долевая 2/4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  <w:p w:rsidR="00314264" w:rsidRPr="00F61458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8E1A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74,3</w:t>
            </w:r>
          </w:p>
          <w:p w:rsidR="00314264" w:rsidRPr="00F61458" w:rsidRDefault="00314264" w:rsidP="008E1A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F61458" w:rsidRDefault="00314264" w:rsidP="009977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8E1A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Автомобиль легковой: ХУНДАЙ ГРАНД СТАРЕКС, 2012 г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1124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 </w:t>
            </w:r>
            <w:r w:rsidR="001124E7" w:rsidRPr="00F61458">
              <w:rPr>
                <w:rFonts w:ascii="Times New Roman" w:hAnsi="Times New Roman"/>
                <w:sz w:val="18"/>
                <w:szCs w:val="20"/>
              </w:rPr>
              <w:t>2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0 000,</w:t>
            </w:r>
            <w:r w:rsidR="001124E7" w:rsidRPr="00F61458">
              <w:rPr>
                <w:rFonts w:ascii="Times New Roman" w:hAnsi="Times New Roman"/>
                <w:sz w:val="18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4264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FB28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долевая 1/6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A24FB4" w:rsidP="00A24F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18</w:t>
            </w:r>
            <w:r w:rsidR="00314264" w:rsidRPr="00F61458">
              <w:rPr>
                <w:rFonts w:ascii="Times New Roman" w:hAnsi="Times New Roman"/>
                <w:sz w:val="18"/>
                <w:szCs w:val="20"/>
              </w:rPr>
              <w:t> 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223</w:t>
            </w:r>
            <w:r w:rsidR="00314264" w:rsidRPr="00F61458">
              <w:rPr>
                <w:rFonts w:ascii="Times New Roman" w:hAnsi="Times New Roman"/>
                <w:sz w:val="18"/>
                <w:szCs w:val="20"/>
              </w:rPr>
              <w:t>,1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F61458" w:rsidRDefault="00314264" w:rsidP="00C106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6065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  <w:p w:rsidR="00C06065" w:rsidRPr="00F61458" w:rsidRDefault="00C06065" w:rsidP="00C0606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74,3</w:t>
            </w:r>
          </w:p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F61458" w:rsidRDefault="00C06065" w:rsidP="00C0606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15FA" w:rsidRPr="00F61458" w:rsidTr="006E53CE">
        <w:tc>
          <w:tcPr>
            <w:tcW w:w="6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Артемьев Владимир Георгиевич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Главный бухгалтер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 Квартира</w:t>
            </w:r>
          </w:p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2.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F61458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долевая, ¼</w:t>
            </w: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77,3</w:t>
            </w: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Автомобиль легковой: Хундай Санта-Фе, 2010 г.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C305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 xml:space="preserve">2 </w:t>
            </w:r>
            <w:r w:rsidR="00C3059C" w:rsidRPr="00F61458">
              <w:rPr>
                <w:rFonts w:ascii="Times New Roman" w:hAnsi="Times New Roman"/>
                <w:sz w:val="18"/>
                <w:szCs w:val="20"/>
                <w:lang w:val="en-US"/>
              </w:rPr>
              <w:t>719</w:t>
            </w: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 xml:space="preserve"> </w:t>
            </w:r>
            <w:r w:rsidR="00C3059C" w:rsidRPr="00F61458">
              <w:rPr>
                <w:rFonts w:ascii="Times New Roman" w:hAnsi="Times New Roman"/>
                <w:sz w:val="18"/>
                <w:szCs w:val="20"/>
                <w:lang w:val="en-US"/>
              </w:rPr>
              <w:t>396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,</w:t>
            </w:r>
            <w:r w:rsidR="00C3059C" w:rsidRPr="00F61458">
              <w:rPr>
                <w:rFonts w:ascii="Times New Roman" w:hAnsi="Times New Roman"/>
                <w:sz w:val="18"/>
                <w:szCs w:val="20"/>
                <w:lang w:val="en-US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15FA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Супруг (супруга)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 Квартира</w:t>
            </w:r>
          </w:p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долевая, ¼</w:t>
            </w: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77,3</w:t>
            </w: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4950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6</w:t>
            </w:r>
            <w:r w:rsidR="00495067" w:rsidRPr="00F61458">
              <w:rPr>
                <w:rFonts w:ascii="Times New Roman" w:hAnsi="Times New Roman"/>
                <w:sz w:val="18"/>
                <w:szCs w:val="20"/>
                <w:lang w:val="en-US"/>
              </w:rPr>
              <w:t>44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 </w:t>
            </w: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804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,1</w:t>
            </w: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15FA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F61458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9C7" w:rsidRPr="00F61458" w:rsidTr="006E53CE">
        <w:tc>
          <w:tcPr>
            <w:tcW w:w="616" w:type="dxa"/>
            <w:tcBorders>
              <w:left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Осминин Александр Сергеевич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Заместитель директора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Земельный участок</w:t>
            </w:r>
          </w:p>
          <w:p w:rsidR="007169C7" w:rsidRPr="00F61458" w:rsidRDefault="007169C7" w:rsidP="007169C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2.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долевая 7/500</w:t>
            </w: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4108</w:t>
            </w: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Автомобиль легковой:</w:t>
            </w:r>
          </w:p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 xml:space="preserve">Ауди 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Q</w:t>
            </w:r>
            <w:r w:rsidRPr="00F61458">
              <w:rPr>
                <w:rFonts w:ascii="Times New Roman" w:hAnsi="Times New Roman"/>
                <w:sz w:val="18"/>
                <w:szCs w:val="18"/>
              </w:rPr>
              <w:t>3, 2014г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4 293 950,97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C7" w:rsidRPr="00F61458" w:rsidRDefault="007169C7" w:rsidP="007169C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F61458" w:rsidTr="006E53CE">
        <w:tc>
          <w:tcPr>
            <w:tcW w:w="6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Чвала Илья Александрович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Заместитель директора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F71E29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="00E515D1" w:rsidRPr="00F61458">
              <w:rPr>
                <w:rFonts w:ascii="Times New Roman" w:hAnsi="Times New Roman"/>
                <w:sz w:val="18"/>
                <w:szCs w:val="18"/>
              </w:rPr>
              <w:t>. Квартира</w:t>
            </w:r>
          </w:p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1.Жилой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127,5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FD121F" w:rsidP="00FD12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="00E515D1" w:rsidRPr="00F6145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649</w:t>
            </w:r>
            <w:r w:rsidR="00E515D1" w:rsidRPr="00F6145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766</w:t>
            </w:r>
            <w:r w:rsidR="00E515D1" w:rsidRPr="00F61458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Супруг (супруга)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1.Земельный участок</w:t>
            </w:r>
          </w:p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0A65A4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3</w:t>
            </w:r>
            <w:r w:rsidR="00E515D1" w:rsidRPr="00F61458">
              <w:rPr>
                <w:rFonts w:ascii="Times New Roman" w:hAnsi="Times New Roman"/>
                <w:sz w:val="18"/>
                <w:szCs w:val="20"/>
              </w:rPr>
              <w:t>. Квартира</w:t>
            </w:r>
          </w:p>
          <w:p w:rsidR="00E515D1" w:rsidRPr="00F61458" w:rsidRDefault="000A65A4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4</w:t>
            </w:r>
            <w:r w:rsidR="00E515D1" w:rsidRPr="00F61458">
              <w:rPr>
                <w:rFonts w:ascii="Times New Roman" w:hAnsi="Times New Roman"/>
                <w:sz w:val="18"/>
                <w:szCs w:val="20"/>
              </w:rPr>
              <w:t>. Квартира</w:t>
            </w:r>
          </w:p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0A65A4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5</w:t>
            </w:r>
            <w:r w:rsidR="00E515D1" w:rsidRPr="00F61458">
              <w:rPr>
                <w:rFonts w:ascii="Times New Roman" w:hAnsi="Times New Roman"/>
                <w:sz w:val="18"/>
                <w:szCs w:val="20"/>
              </w:rPr>
              <w:t>. Квартира</w:t>
            </w:r>
          </w:p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0A65A4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6</w:t>
            </w:r>
            <w:r w:rsidR="00E515D1" w:rsidRPr="00F61458">
              <w:rPr>
                <w:rFonts w:ascii="Times New Roman" w:hAnsi="Times New Roman"/>
                <w:sz w:val="18"/>
                <w:szCs w:val="20"/>
              </w:rPr>
              <w:t>. Гараж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совместная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долевая, 1/2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Общая долевая, ¼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38,0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74,0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36,3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32,9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63,6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Автомобиль легковой: Тойота РАВ 4, 2018г.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0A65A4" w:rsidP="000A65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866 183</w:t>
            </w: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F6145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C5734" w:rsidRPr="00F61458" w:rsidTr="006E53CE">
        <w:tc>
          <w:tcPr>
            <w:tcW w:w="6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Штырёв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F61458">
              <w:rPr>
                <w:rFonts w:ascii="Times New Roman" w:hAnsi="Times New Roman"/>
                <w:sz w:val="18"/>
                <w:szCs w:val="18"/>
              </w:rPr>
              <w:t>Михаил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Николаевич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Заместитель директора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Земельный участок</w:t>
            </w:r>
          </w:p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2. Жилой дом</w:t>
            </w:r>
          </w:p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3.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659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114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 xml:space="preserve">1. 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Автомобиль легковой: Тойота ЛЕНД КРУЗЕР 150, 2019 год выпуска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1D7B1B" w:rsidP="001D7B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="00CC5734" w:rsidRPr="00F61458">
              <w:rPr>
                <w:rFonts w:ascii="Times New Roman" w:hAnsi="Times New Roman"/>
                <w:sz w:val="18"/>
                <w:szCs w:val="18"/>
              </w:rPr>
              <w:t> 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245</w:t>
            </w:r>
            <w:r w:rsidR="00CC5734" w:rsidRPr="00F61458">
              <w:rPr>
                <w:rFonts w:ascii="Times New Roman" w:hAnsi="Times New Roman"/>
                <w:sz w:val="18"/>
                <w:szCs w:val="18"/>
              </w:rPr>
              <w:t> 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382</w:t>
            </w:r>
            <w:r w:rsidR="00CC5734" w:rsidRPr="00F61458">
              <w:rPr>
                <w:rFonts w:ascii="Times New Roman" w:hAnsi="Times New Roman"/>
                <w:sz w:val="18"/>
                <w:szCs w:val="18"/>
              </w:rPr>
              <w:t>,</w:t>
            </w:r>
            <w:r w:rsidRPr="00F61458">
              <w:rPr>
                <w:rFonts w:ascii="Times New Roman" w:hAnsi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C5734" w:rsidRPr="00F61458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Земельный участок</w:t>
            </w:r>
          </w:p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600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74,6</w:t>
            </w:r>
          </w:p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1458">
              <w:rPr>
                <w:rFonts w:ascii="Times New Roman" w:hAnsi="Times New Roman"/>
                <w:sz w:val="18"/>
                <w:szCs w:val="18"/>
              </w:rPr>
              <w:t xml:space="preserve">Автомобиль легковой: СУЗУКИ </w:t>
            </w:r>
            <w:r w:rsidR="000447A5" w:rsidRPr="00F61458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 w:rsidRPr="00F61458">
              <w:rPr>
                <w:rFonts w:ascii="Times New Roman" w:hAnsi="Times New Roman"/>
                <w:sz w:val="18"/>
                <w:szCs w:val="18"/>
              </w:rPr>
              <w:t>Х-4, 2013 год выпуска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1D7B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F61458">
              <w:rPr>
                <w:rFonts w:ascii="Times New Roman" w:hAnsi="Times New Roman"/>
                <w:sz w:val="18"/>
                <w:szCs w:val="20"/>
              </w:rPr>
              <w:t>1</w:t>
            </w:r>
            <w:r w:rsidR="001D7B1B" w:rsidRPr="00F61458">
              <w:rPr>
                <w:rFonts w:ascii="Times New Roman" w:hAnsi="Times New Roman"/>
                <w:sz w:val="18"/>
                <w:szCs w:val="20"/>
                <w:lang w:val="en-US"/>
              </w:rPr>
              <w:t>32</w:t>
            </w:r>
            <w:r w:rsidRPr="00F61458">
              <w:rPr>
                <w:rFonts w:ascii="Times New Roman" w:hAnsi="Times New Roman"/>
                <w:sz w:val="18"/>
                <w:szCs w:val="20"/>
                <w:lang w:val="en-US"/>
              </w:rPr>
              <w:t> </w:t>
            </w:r>
            <w:r w:rsidR="001D7B1B" w:rsidRPr="00F61458">
              <w:rPr>
                <w:rFonts w:ascii="Times New Roman" w:hAnsi="Times New Roman"/>
                <w:sz w:val="18"/>
                <w:szCs w:val="20"/>
                <w:lang w:val="en-US"/>
              </w:rPr>
              <w:t>162</w:t>
            </w:r>
            <w:r w:rsidRPr="00F61458">
              <w:rPr>
                <w:rFonts w:ascii="Times New Roman" w:hAnsi="Times New Roman"/>
                <w:sz w:val="18"/>
                <w:szCs w:val="20"/>
              </w:rPr>
              <w:t>,</w:t>
            </w:r>
            <w:r w:rsidR="001D7B1B" w:rsidRPr="00F61458">
              <w:rPr>
                <w:rFonts w:ascii="Times New Roman" w:hAnsi="Times New Roman"/>
                <w:sz w:val="18"/>
                <w:szCs w:val="20"/>
                <w:lang w:val="en-US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61458" w:rsidRDefault="00CC5734" w:rsidP="00CC573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6463F" w:rsidRPr="00F61458" w:rsidRDefault="0026463F" w:rsidP="0026463F">
      <w:pPr>
        <w:rPr>
          <w:rFonts w:ascii="Times New Roman" w:hAnsi="Times New Roman"/>
          <w:sz w:val="18"/>
          <w:szCs w:val="18"/>
        </w:rPr>
      </w:pPr>
    </w:p>
    <w:p w:rsidR="000303B6" w:rsidRPr="00F61458" w:rsidRDefault="000303B6" w:rsidP="000303B6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F61458">
        <w:rPr>
          <w:rStyle w:val="a5"/>
          <w:rFonts w:ascii="Times New Roman" w:hAnsi="Times New Roman"/>
        </w:rPr>
        <w:footnoteRef/>
      </w:r>
      <w:r w:rsidRPr="00F61458">
        <w:rPr>
          <w:rFonts w:ascii="Times New Roman" w:hAnsi="Times New Roman"/>
        </w:rPr>
        <w:t xml:space="preserve"> В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E12C1E" w:rsidRDefault="000303B6" w:rsidP="000303B6">
      <w:pPr>
        <w:rPr>
          <w:rFonts w:ascii="Times New Roman" w:hAnsi="Times New Roman"/>
          <w:sz w:val="18"/>
          <w:szCs w:val="18"/>
        </w:rPr>
      </w:pPr>
      <w:r w:rsidRPr="00F61458">
        <w:rPr>
          <w:rStyle w:val="a5"/>
          <w:rFonts w:ascii="Times New Roman" w:hAnsi="Times New Roman"/>
        </w:rPr>
        <w:t>2</w:t>
      </w:r>
      <w:r w:rsidRPr="00F61458">
        <w:rPr>
          <w:rFonts w:ascii="Times New Roman" w:hAnsi="Times New Roman"/>
        </w:rPr>
        <w:t xml:space="preserve"> </w:t>
      </w:r>
      <w:r w:rsidRPr="00F61458">
        <w:rPr>
          <w:rFonts w:ascii="Times New Roman" w:hAnsi="Times New Roman"/>
          <w:sz w:val="20"/>
          <w:szCs w:val="20"/>
        </w:rPr>
        <w:t>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sectPr w:rsidR="00E12C1E" w:rsidSect="00531D3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C52" w:rsidRDefault="004B5C52">
      <w:pPr>
        <w:spacing w:after="0" w:line="240" w:lineRule="auto"/>
      </w:pPr>
      <w:r>
        <w:separator/>
      </w:r>
    </w:p>
  </w:endnote>
  <w:endnote w:type="continuationSeparator" w:id="0">
    <w:p w:rsidR="004B5C52" w:rsidRDefault="004B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C52" w:rsidRDefault="004B5C52">
      <w:pPr>
        <w:spacing w:after="0" w:line="240" w:lineRule="auto"/>
      </w:pPr>
      <w:r>
        <w:separator/>
      </w:r>
    </w:p>
  </w:footnote>
  <w:footnote w:type="continuationSeparator" w:id="0">
    <w:p w:rsidR="004B5C52" w:rsidRDefault="004B5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236D"/>
    <w:multiLevelType w:val="hybridMultilevel"/>
    <w:tmpl w:val="BAC80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045F"/>
    <w:multiLevelType w:val="hybridMultilevel"/>
    <w:tmpl w:val="CE52A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D4FC2"/>
    <w:multiLevelType w:val="hybridMultilevel"/>
    <w:tmpl w:val="71C2B10C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783E15"/>
    <w:multiLevelType w:val="hybridMultilevel"/>
    <w:tmpl w:val="8B3CE01A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4A31C8"/>
    <w:multiLevelType w:val="hybridMultilevel"/>
    <w:tmpl w:val="C3CCFEC6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065DC3"/>
    <w:multiLevelType w:val="hybridMultilevel"/>
    <w:tmpl w:val="6D4C5D8E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F30464"/>
    <w:multiLevelType w:val="hybridMultilevel"/>
    <w:tmpl w:val="63D2DAC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3AE63823"/>
    <w:multiLevelType w:val="hybridMultilevel"/>
    <w:tmpl w:val="7FC64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7704B"/>
    <w:multiLevelType w:val="hybridMultilevel"/>
    <w:tmpl w:val="26ACFCA4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4761F0"/>
    <w:multiLevelType w:val="hybridMultilevel"/>
    <w:tmpl w:val="8D00B2C8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2C1411"/>
    <w:multiLevelType w:val="hybridMultilevel"/>
    <w:tmpl w:val="B5E83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D143B"/>
    <w:multiLevelType w:val="hybridMultilevel"/>
    <w:tmpl w:val="77A454D8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1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5D"/>
    <w:rsid w:val="00005D95"/>
    <w:rsid w:val="00010F8F"/>
    <w:rsid w:val="00011165"/>
    <w:rsid w:val="00014B72"/>
    <w:rsid w:val="00020221"/>
    <w:rsid w:val="00024E3B"/>
    <w:rsid w:val="000303B6"/>
    <w:rsid w:val="00030A28"/>
    <w:rsid w:val="00044016"/>
    <w:rsid w:val="000447A5"/>
    <w:rsid w:val="000450F0"/>
    <w:rsid w:val="00047C7B"/>
    <w:rsid w:val="00065CB5"/>
    <w:rsid w:val="00067085"/>
    <w:rsid w:val="00070E01"/>
    <w:rsid w:val="00070EF3"/>
    <w:rsid w:val="000719DF"/>
    <w:rsid w:val="00077F5E"/>
    <w:rsid w:val="00090954"/>
    <w:rsid w:val="00092DD6"/>
    <w:rsid w:val="00093B9E"/>
    <w:rsid w:val="000A02F0"/>
    <w:rsid w:val="000A5BD5"/>
    <w:rsid w:val="000A5E75"/>
    <w:rsid w:val="000A5F56"/>
    <w:rsid w:val="000A65A4"/>
    <w:rsid w:val="000A7881"/>
    <w:rsid w:val="000B6F8A"/>
    <w:rsid w:val="000B7981"/>
    <w:rsid w:val="000C375C"/>
    <w:rsid w:val="000C6264"/>
    <w:rsid w:val="000E1CF0"/>
    <w:rsid w:val="000E7BD6"/>
    <w:rsid w:val="000F39D8"/>
    <w:rsid w:val="000F453F"/>
    <w:rsid w:val="000F5C21"/>
    <w:rsid w:val="000F6CDE"/>
    <w:rsid w:val="00105FBC"/>
    <w:rsid w:val="00107CDB"/>
    <w:rsid w:val="00110317"/>
    <w:rsid w:val="001124E7"/>
    <w:rsid w:val="00114595"/>
    <w:rsid w:val="00124A6C"/>
    <w:rsid w:val="00125666"/>
    <w:rsid w:val="00132A47"/>
    <w:rsid w:val="00140824"/>
    <w:rsid w:val="00140ADB"/>
    <w:rsid w:val="001421D8"/>
    <w:rsid w:val="00144766"/>
    <w:rsid w:val="00154950"/>
    <w:rsid w:val="00162875"/>
    <w:rsid w:val="00163424"/>
    <w:rsid w:val="001644A7"/>
    <w:rsid w:val="001876CB"/>
    <w:rsid w:val="00193FD2"/>
    <w:rsid w:val="00196268"/>
    <w:rsid w:val="00196FC7"/>
    <w:rsid w:val="001A559E"/>
    <w:rsid w:val="001A6731"/>
    <w:rsid w:val="001A67A3"/>
    <w:rsid w:val="001B11C3"/>
    <w:rsid w:val="001B43D0"/>
    <w:rsid w:val="001C1254"/>
    <w:rsid w:val="001C134D"/>
    <w:rsid w:val="001C34B9"/>
    <w:rsid w:val="001C7008"/>
    <w:rsid w:val="001D090D"/>
    <w:rsid w:val="001D25FB"/>
    <w:rsid w:val="001D5D12"/>
    <w:rsid w:val="001D66C4"/>
    <w:rsid w:val="001D7B1B"/>
    <w:rsid w:val="001E3BF6"/>
    <w:rsid w:val="001F54E3"/>
    <w:rsid w:val="001F56CF"/>
    <w:rsid w:val="001F759D"/>
    <w:rsid w:val="001F7F39"/>
    <w:rsid w:val="00205DA3"/>
    <w:rsid w:val="002062C4"/>
    <w:rsid w:val="0020639A"/>
    <w:rsid w:val="00206BBB"/>
    <w:rsid w:val="00213345"/>
    <w:rsid w:val="00216674"/>
    <w:rsid w:val="002169CC"/>
    <w:rsid w:val="002214BD"/>
    <w:rsid w:val="00221E31"/>
    <w:rsid w:val="002265D9"/>
    <w:rsid w:val="00227946"/>
    <w:rsid w:val="002362E2"/>
    <w:rsid w:val="0024253A"/>
    <w:rsid w:val="002435C7"/>
    <w:rsid w:val="00251014"/>
    <w:rsid w:val="00255810"/>
    <w:rsid w:val="00262AC6"/>
    <w:rsid w:val="0026437E"/>
    <w:rsid w:val="00264454"/>
    <w:rsid w:val="0026463F"/>
    <w:rsid w:val="00264FD1"/>
    <w:rsid w:val="00265DA7"/>
    <w:rsid w:val="002721A7"/>
    <w:rsid w:val="00274B10"/>
    <w:rsid w:val="00293D89"/>
    <w:rsid w:val="00297210"/>
    <w:rsid w:val="002977EF"/>
    <w:rsid w:val="002A2C97"/>
    <w:rsid w:val="002B161F"/>
    <w:rsid w:val="002B222E"/>
    <w:rsid w:val="002B429B"/>
    <w:rsid w:val="002B494F"/>
    <w:rsid w:val="002C1E6E"/>
    <w:rsid w:val="002C3213"/>
    <w:rsid w:val="002C42DC"/>
    <w:rsid w:val="002C52C8"/>
    <w:rsid w:val="002C536A"/>
    <w:rsid w:val="002C59B7"/>
    <w:rsid w:val="002D3868"/>
    <w:rsid w:val="002E465F"/>
    <w:rsid w:val="002E4A65"/>
    <w:rsid w:val="002E4CBF"/>
    <w:rsid w:val="002E7185"/>
    <w:rsid w:val="002F7F3E"/>
    <w:rsid w:val="003015A5"/>
    <w:rsid w:val="003128E8"/>
    <w:rsid w:val="00314264"/>
    <w:rsid w:val="00317EA2"/>
    <w:rsid w:val="00323BD7"/>
    <w:rsid w:val="003375BC"/>
    <w:rsid w:val="003424DD"/>
    <w:rsid w:val="00351389"/>
    <w:rsid w:val="00352DCF"/>
    <w:rsid w:val="0035794A"/>
    <w:rsid w:val="00370952"/>
    <w:rsid w:val="0037207D"/>
    <w:rsid w:val="003726E4"/>
    <w:rsid w:val="00372C10"/>
    <w:rsid w:val="00374D82"/>
    <w:rsid w:val="00375CD8"/>
    <w:rsid w:val="00385B12"/>
    <w:rsid w:val="00385CCA"/>
    <w:rsid w:val="00386316"/>
    <w:rsid w:val="003870C8"/>
    <w:rsid w:val="003905F8"/>
    <w:rsid w:val="0039758F"/>
    <w:rsid w:val="003B0C38"/>
    <w:rsid w:val="003B6EA7"/>
    <w:rsid w:val="003C04EA"/>
    <w:rsid w:val="003C0B2A"/>
    <w:rsid w:val="003C542C"/>
    <w:rsid w:val="003C6774"/>
    <w:rsid w:val="003D2381"/>
    <w:rsid w:val="003D5077"/>
    <w:rsid w:val="003E041C"/>
    <w:rsid w:val="003E208E"/>
    <w:rsid w:val="003E2291"/>
    <w:rsid w:val="003E4F72"/>
    <w:rsid w:val="003E5F26"/>
    <w:rsid w:val="003F2D7E"/>
    <w:rsid w:val="003F436D"/>
    <w:rsid w:val="003F6281"/>
    <w:rsid w:val="0040520E"/>
    <w:rsid w:val="0040677A"/>
    <w:rsid w:val="0041193F"/>
    <w:rsid w:val="00411F1A"/>
    <w:rsid w:val="00412641"/>
    <w:rsid w:val="004201E4"/>
    <w:rsid w:val="00426377"/>
    <w:rsid w:val="00435DF1"/>
    <w:rsid w:val="004363C6"/>
    <w:rsid w:val="0044022B"/>
    <w:rsid w:val="00446597"/>
    <w:rsid w:val="0045647C"/>
    <w:rsid w:val="00456E5C"/>
    <w:rsid w:val="00457463"/>
    <w:rsid w:val="00464AAA"/>
    <w:rsid w:val="00465FD4"/>
    <w:rsid w:val="0047754E"/>
    <w:rsid w:val="00477CCF"/>
    <w:rsid w:val="00481E37"/>
    <w:rsid w:val="00482FA7"/>
    <w:rsid w:val="00482FC1"/>
    <w:rsid w:val="00485479"/>
    <w:rsid w:val="00486312"/>
    <w:rsid w:val="004911E2"/>
    <w:rsid w:val="00495067"/>
    <w:rsid w:val="004A0CB7"/>
    <w:rsid w:val="004A0EBC"/>
    <w:rsid w:val="004A6314"/>
    <w:rsid w:val="004A75DD"/>
    <w:rsid w:val="004B5C52"/>
    <w:rsid w:val="004C014E"/>
    <w:rsid w:val="004C3990"/>
    <w:rsid w:val="004C3E9E"/>
    <w:rsid w:val="004C555C"/>
    <w:rsid w:val="004D05FE"/>
    <w:rsid w:val="004D2360"/>
    <w:rsid w:val="004D330A"/>
    <w:rsid w:val="004D5BFB"/>
    <w:rsid w:val="004E5DC9"/>
    <w:rsid w:val="004F2C49"/>
    <w:rsid w:val="004F35B9"/>
    <w:rsid w:val="004F5820"/>
    <w:rsid w:val="00501720"/>
    <w:rsid w:val="0051391F"/>
    <w:rsid w:val="00514219"/>
    <w:rsid w:val="0053003D"/>
    <w:rsid w:val="00531D33"/>
    <w:rsid w:val="00533C1D"/>
    <w:rsid w:val="00535404"/>
    <w:rsid w:val="00547B9A"/>
    <w:rsid w:val="00547E59"/>
    <w:rsid w:val="00552A93"/>
    <w:rsid w:val="00556AE0"/>
    <w:rsid w:val="005626B1"/>
    <w:rsid w:val="00564EF4"/>
    <w:rsid w:val="0056649B"/>
    <w:rsid w:val="00566BAB"/>
    <w:rsid w:val="00571703"/>
    <w:rsid w:val="005727C0"/>
    <w:rsid w:val="00575544"/>
    <w:rsid w:val="00576F43"/>
    <w:rsid w:val="00581266"/>
    <w:rsid w:val="005864D6"/>
    <w:rsid w:val="00586BC2"/>
    <w:rsid w:val="005951F0"/>
    <w:rsid w:val="005A673A"/>
    <w:rsid w:val="005B2B5B"/>
    <w:rsid w:val="005B4D62"/>
    <w:rsid w:val="005C306D"/>
    <w:rsid w:val="005C6CAD"/>
    <w:rsid w:val="005D78A6"/>
    <w:rsid w:val="005E1F88"/>
    <w:rsid w:val="00604771"/>
    <w:rsid w:val="006077FE"/>
    <w:rsid w:val="00614E5C"/>
    <w:rsid w:val="00620C4B"/>
    <w:rsid w:val="006213DE"/>
    <w:rsid w:val="00621BDE"/>
    <w:rsid w:val="006225C9"/>
    <w:rsid w:val="00624C95"/>
    <w:rsid w:val="00625D11"/>
    <w:rsid w:val="00626944"/>
    <w:rsid w:val="0062717F"/>
    <w:rsid w:val="00627CBA"/>
    <w:rsid w:val="00633474"/>
    <w:rsid w:val="00633893"/>
    <w:rsid w:val="00634487"/>
    <w:rsid w:val="00647012"/>
    <w:rsid w:val="00657CA4"/>
    <w:rsid w:val="006612FC"/>
    <w:rsid w:val="00661B0A"/>
    <w:rsid w:val="00667542"/>
    <w:rsid w:val="00671992"/>
    <w:rsid w:val="00672E5B"/>
    <w:rsid w:val="006745D6"/>
    <w:rsid w:val="00682DED"/>
    <w:rsid w:val="00683052"/>
    <w:rsid w:val="00684E39"/>
    <w:rsid w:val="00687F79"/>
    <w:rsid w:val="00694747"/>
    <w:rsid w:val="006A6C9C"/>
    <w:rsid w:val="006C197C"/>
    <w:rsid w:val="006C2BDA"/>
    <w:rsid w:val="006C5C2D"/>
    <w:rsid w:val="006C6539"/>
    <w:rsid w:val="006D3197"/>
    <w:rsid w:val="006D3209"/>
    <w:rsid w:val="006D74F1"/>
    <w:rsid w:val="006E0DA2"/>
    <w:rsid w:val="006E1DFA"/>
    <w:rsid w:val="006E53CE"/>
    <w:rsid w:val="006E7372"/>
    <w:rsid w:val="006F2977"/>
    <w:rsid w:val="007021A8"/>
    <w:rsid w:val="00702C7C"/>
    <w:rsid w:val="00707ADB"/>
    <w:rsid w:val="007102B8"/>
    <w:rsid w:val="0071104A"/>
    <w:rsid w:val="00712CC3"/>
    <w:rsid w:val="007169C7"/>
    <w:rsid w:val="00716DF7"/>
    <w:rsid w:val="00721F9C"/>
    <w:rsid w:val="00731AE0"/>
    <w:rsid w:val="00737289"/>
    <w:rsid w:val="00750F99"/>
    <w:rsid w:val="00763E8A"/>
    <w:rsid w:val="00764C9A"/>
    <w:rsid w:val="007759DC"/>
    <w:rsid w:val="00777812"/>
    <w:rsid w:val="00777ADF"/>
    <w:rsid w:val="007804BA"/>
    <w:rsid w:val="007845F7"/>
    <w:rsid w:val="007A31B8"/>
    <w:rsid w:val="007B32DE"/>
    <w:rsid w:val="007B3D82"/>
    <w:rsid w:val="007B4B43"/>
    <w:rsid w:val="007B68AD"/>
    <w:rsid w:val="007D044C"/>
    <w:rsid w:val="007D0CA9"/>
    <w:rsid w:val="007D4B3A"/>
    <w:rsid w:val="007E03D7"/>
    <w:rsid w:val="007E1A4D"/>
    <w:rsid w:val="007E28D8"/>
    <w:rsid w:val="007E50E3"/>
    <w:rsid w:val="007E534D"/>
    <w:rsid w:val="007F26A5"/>
    <w:rsid w:val="00805EEF"/>
    <w:rsid w:val="00814B07"/>
    <w:rsid w:val="00823A18"/>
    <w:rsid w:val="00824394"/>
    <w:rsid w:val="008411CC"/>
    <w:rsid w:val="00844D9B"/>
    <w:rsid w:val="0084607B"/>
    <w:rsid w:val="00852BE8"/>
    <w:rsid w:val="0085780F"/>
    <w:rsid w:val="00862B77"/>
    <w:rsid w:val="00876420"/>
    <w:rsid w:val="008816DE"/>
    <w:rsid w:val="00881955"/>
    <w:rsid w:val="00881F96"/>
    <w:rsid w:val="00882353"/>
    <w:rsid w:val="00882906"/>
    <w:rsid w:val="0088445A"/>
    <w:rsid w:val="008911D6"/>
    <w:rsid w:val="008949FE"/>
    <w:rsid w:val="008951E0"/>
    <w:rsid w:val="008A2F9C"/>
    <w:rsid w:val="008A4BB9"/>
    <w:rsid w:val="008B1176"/>
    <w:rsid w:val="008B468E"/>
    <w:rsid w:val="008C54B2"/>
    <w:rsid w:val="008C757D"/>
    <w:rsid w:val="008C7C88"/>
    <w:rsid w:val="008D042F"/>
    <w:rsid w:val="008D1684"/>
    <w:rsid w:val="008D27FF"/>
    <w:rsid w:val="008E053B"/>
    <w:rsid w:val="008E1A2F"/>
    <w:rsid w:val="008E48F1"/>
    <w:rsid w:val="008F2567"/>
    <w:rsid w:val="008F4644"/>
    <w:rsid w:val="008F69F3"/>
    <w:rsid w:val="00900DF3"/>
    <w:rsid w:val="009066A2"/>
    <w:rsid w:val="00910436"/>
    <w:rsid w:val="0091111C"/>
    <w:rsid w:val="00914822"/>
    <w:rsid w:val="0091671E"/>
    <w:rsid w:val="00922C6E"/>
    <w:rsid w:val="009372C2"/>
    <w:rsid w:val="009405BA"/>
    <w:rsid w:val="00940C4C"/>
    <w:rsid w:val="009476F5"/>
    <w:rsid w:val="00947FF1"/>
    <w:rsid w:val="00957E55"/>
    <w:rsid w:val="00963CFB"/>
    <w:rsid w:val="00967E02"/>
    <w:rsid w:val="00971056"/>
    <w:rsid w:val="00982AF6"/>
    <w:rsid w:val="00986357"/>
    <w:rsid w:val="00990480"/>
    <w:rsid w:val="00991B48"/>
    <w:rsid w:val="009977D9"/>
    <w:rsid w:val="009A7F5B"/>
    <w:rsid w:val="009B4837"/>
    <w:rsid w:val="009B62BC"/>
    <w:rsid w:val="009C1DF2"/>
    <w:rsid w:val="009C326C"/>
    <w:rsid w:val="009C54F0"/>
    <w:rsid w:val="009C6A2D"/>
    <w:rsid w:val="009C6B55"/>
    <w:rsid w:val="009E3958"/>
    <w:rsid w:val="009E5D82"/>
    <w:rsid w:val="009F2B4D"/>
    <w:rsid w:val="009F37B8"/>
    <w:rsid w:val="009F47DE"/>
    <w:rsid w:val="00A00744"/>
    <w:rsid w:val="00A075B8"/>
    <w:rsid w:val="00A07889"/>
    <w:rsid w:val="00A11A91"/>
    <w:rsid w:val="00A12469"/>
    <w:rsid w:val="00A16AC6"/>
    <w:rsid w:val="00A17529"/>
    <w:rsid w:val="00A23491"/>
    <w:rsid w:val="00A24FB4"/>
    <w:rsid w:val="00A362E9"/>
    <w:rsid w:val="00A37824"/>
    <w:rsid w:val="00A43FEF"/>
    <w:rsid w:val="00A4640A"/>
    <w:rsid w:val="00A52693"/>
    <w:rsid w:val="00A56D26"/>
    <w:rsid w:val="00A61516"/>
    <w:rsid w:val="00A625BC"/>
    <w:rsid w:val="00A67D19"/>
    <w:rsid w:val="00A75026"/>
    <w:rsid w:val="00A76358"/>
    <w:rsid w:val="00A80434"/>
    <w:rsid w:val="00A8207F"/>
    <w:rsid w:val="00A902F6"/>
    <w:rsid w:val="00A93C58"/>
    <w:rsid w:val="00A94A8D"/>
    <w:rsid w:val="00A96EA8"/>
    <w:rsid w:val="00AA2824"/>
    <w:rsid w:val="00AA285D"/>
    <w:rsid w:val="00AA2EC0"/>
    <w:rsid w:val="00AA7EEE"/>
    <w:rsid w:val="00AA7F2D"/>
    <w:rsid w:val="00AB5E1B"/>
    <w:rsid w:val="00AC3043"/>
    <w:rsid w:val="00AC3253"/>
    <w:rsid w:val="00AC4192"/>
    <w:rsid w:val="00AD4633"/>
    <w:rsid w:val="00AD6E31"/>
    <w:rsid w:val="00AE41DD"/>
    <w:rsid w:val="00AE793C"/>
    <w:rsid w:val="00AE79E2"/>
    <w:rsid w:val="00AF00D5"/>
    <w:rsid w:val="00AF048A"/>
    <w:rsid w:val="00AF0F38"/>
    <w:rsid w:val="00AF2E8C"/>
    <w:rsid w:val="00AF438C"/>
    <w:rsid w:val="00AF5B5F"/>
    <w:rsid w:val="00AF7897"/>
    <w:rsid w:val="00AF7AC6"/>
    <w:rsid w:val="00B001CB"/>
    <w:rsid w:val="00B027AA"/>
    <w:rsid w:val="00B136B4"/>
    <w:rsid w:val="00B22C2D"/>
    <w:rsid w:val="00B25DF3"/>
    <w:rsid w:val="00B27C9B"/>
    <w:rsid w:val="00B32E29"/>
    <w:rsid w:val="00B34CD5"/>
    <w:rsid w:val="00B364BA"/>
    <w:rsid w:val="00B41C17"/>
    <w:rsid w:val="00B53BE5"/>
    <w:rsid w:val="00B6400C"/>
    <w:rsid w:val="00B65236"/>
    <w:rsid w:val="00B65BDC"/>
    <w:rsid w:val="00B66151"/>
    <w:rsid w:val="00B664A5"/>
    <w:rsid w:val="00B75B90"/>
    <w:rsid w:val="00B76B55"/>
    <w:rsid w:val="00B823B8"/>
    <w:rsid w:val="00BA04EA"/>
    <w:rsid w:val="00BA6F43"/>
    <w:rsid w:val="00BB0244"/>
    <w:rsid w:val="00BB431C"/>
    <w:rsid w:val="00BB5265"/>
    <w:rsid w:val="00BB6BC4"/>
    <w:rsid w:val="00BC15FA"/>
    <w:rsid w:val="00BE7B97"/>
    <w:rsid w:val="00BE7FD2"/>
    <w:rsid w:val="00BF00D2"/>
    <w:rsid w:val="00BF0B1A"/>
    <w:rsid w:val="00BF40F0"/>
    <w:rsid w:val="00BF63AE"/>
    <w:rsid w:val="00C002A7"/>
    <w:rsid w:val="00C005E3"/>
    <w:rsid w:val="00C04BB0"/>
    <w:rsid w:val="00C06065"/>
    <w:rsid w:val="00C10673"/>
    <w:rsid w:val="00C13C91"/>
    <w:rsid w:val="00C25600"/>
    <w:rsid w:val="00C26616"/>
    <w:rsid w:val="00C3059C"/>
    <w:rsid w:val="00C32155"/>
    <w:rsid w:val="00C425EE"/>
    <w:rsid w:val="00C504E6"/>
    <w:rsid w:val="00C55214"/>
    <w:rsid w:val="00C56276"/>
    <w:rsid w:val="00C629B2"/>
    <w:rsid w:val="00C641E4"/>
    <w:rsid w:val="00C67109"/>
    <w:rsid w:val="00C946F4"/>
    <w:rsid w:val="00CA0BFD"/>
    <w:rsid w:val="00CA6919"/>
    <w:rsid w:val="00CB63E1"/>
    <w:rsid w:val="00CC3282"/>
    <w:rsid w:val="00CC3BB7"/>
    <w:rsid w:val="00CC5734"/>
    <w:rsid w:val="00CD08CF"/>
    <w:rsid w:val="00CD0A6D"/>
    <w:rsid w:val="00CD7151"/>
    <w:rsid w:val="00CE35A1"/>
    <w:rsid w:val="00CE3B98"/>
    <w:rsid w:val="00CE3CAE"/>
    <w:rsid w:val="00CE489E"/>
    <w:rsid w:val="00CE6464"/>
    <w:rsid w:val="00CE697D"/>
    <w:rsid w:val="00CE6AE2"/>
    <w:rsid w:val="00CE7135"/>
    <w:rsid w:val="00CF203B"/>
    <w:rsid w:val="00CF2839"/>
    <w:rsid w:val="00CF5170"/>
    <w:rsid w:val="00D002AF"/>
    <w:rsid w:val="00D01745"/>
    <w:rsid w:val="00D03199"/>
    <w:rsid w:val="00D065F8"/>
    <w:rsid w:val="00D2046B"/>
    <w:rsid w:val="00D21727"/>
    <w:rsid w:val="00D250FF"/>
    <w:rsid w:val="00D267B3"/>
    <w:rsid w:val="00D30DB3"/>
    <w:rsid w:val="00D40E84"/>
    <w:rsid w:val="00D4106C"/>
    <w:rsid w:val="00D42978"/>
    <w:rsid w:val="00D42EED"/>
    <w:rsid w:val="00D45AD1"/>
    <w:rsid w:val="00D53A18"/>
    <w:rsid w:val="00D53CB7"/>
    <w:rsid w:val="00D5744F"/>
    <w:rsid w:val="00D6619B"/>
    <w:rsid w:val="00D6633A"/>
    <w:rsid w:val="00D67018"/>
    <w:rsid w:val="00D70A21"/>
    <w:rsid w:val="00D739AC"/>
    <w:rsid w:val="00D846FE"/>
    <w:rsid w:val="00D84CFA"/>
    <w:rsid w:val="00D8768C"/>
    <w:rsid w:val="00D9462A"/>
    <w:rsid w:val="00D9794C"/>
    <w:rsid w:val="00DA173F"/>
    <w:rsid w:val="00DA17AE"/>
    <w:rsid w:val="00DA21F7"/>
    <w:rsid w:val="00DB1EC2"/>
    <w:rsid w:val="00DB2580"/>
    <w:rsid w:val="00DB383B"/>
    <w:rsid w:val="00DB43D2"/>
    <w:rsid w:val="00DB5843"/>
    <w:rsid w:val="00DB68D5"/>
    <w:rsid w:val="00DC097E"/>
    <w:rsid w:val="00DC535E"/>
    <w:rsid w:val="00DD1EBD"/>
    <w:rsid w:val="00DE3B18"/>
    <w:rsid w:val="00E01DB7"/>
    <w:rsid w:val="00E058FC"/>
    <w:rsid w:val="00E12538"/>
    <w:rsid w:val="00E12C1E"/>
    <w:rsid w:val="00E165D4"/>
    <w:rsid w:val="00E20CB7"/>
    <w:rsid w:val="00E22A3E"/>
    <w:rsid w:val="00E27B5B"/>
    <w:rsid w:val="00E30715"/>
    <w:rsid w:val="00E329A9"/>
    <w:rsid w:val="00E34F18"/>
    <w:rsid w:val="00E35955"/>
    <w:rsid w:val="00E366AF"/>
    <w:rsid w:val="00E371B3"/>
    <w:rsid w:val="00E43E1E"/>
    <w:rsid w:val="00E515D1"/>
    <w:rsid w:val="00E5601D"/>
    <w:rsid w:val="00E61862"/>
    <w:rsid w:val="00E73B31"/>
    <w:rsid w:val="00E7493C"/>
    <w:rsid w:val="00E810B8"/>
    <w:rsid w:val="00E8177F"/>
    <w:rsid w:val="00E833A9"/>
    <w:rsid w:val="00E92C11"/>
    <w:rsid w:val="00E95F45"/>
    <w:rsid w:val="00EA03A2"/>
    <w:rsid w:val="00EA1349"/>
    <w:rsid w:val="00EA44CE"/>
    <w:rsid w:val="00EB2292"/>
    <w:rsid w:val="00EB3128"/>
    <w:rsid w:val="00EB3A82"/>
    <w:rsid w:val="00EB67F9"/>
    <w:rsid w:val="00EC1CA0"/>
    <w:rsid w:val="00ED29EF"/>
    <w:rsid w:val="00EF12E4"/>
    <w:rsid w:val="00EF4937"/>
    <w:rsid w:val="00EF4B43"/>
    <w:rsid w:val="00F063B7"/>
    <w:rsid w:val="00F151ED"/>
    <w:rsid w:val="00F17918"/>
    <w:rsid w:val="00F24DC7"/>
    <w:rsid w:val="00F27D38"/>
    <w:rsid w:val="00F30089"/>
    <w:rsid w:val="00F4187F"/>
    <w:rsid w:val="00F4251D"/>
    <w:rsid w:val="00F436B5"/>
    <w:rsid w:val="00F55CB7"/>
    <w:rsid w:val="00F6039C"/>
    <w:rsid w:val="00F61458"/>
    <w:rsid w:val="00F638C7"/>
    <w:rsid w:val="00F6509E"/>
    <w:rsid w:val="00F666A5"/>
    <w:rsid w:val="00F66DDF"/>
    <w:rsid w:val="00F70B01"/>
    <w:rsid w:val="00F71E29"/>
    <w:rsid w:val="00F71F67"/>
    <w:rsid w:val="00F83312"/>
    <w:rsid w:val="00F85EDB"/>
    <w:rsid w:val="00F86FB6"/>
    <w:rsid w:val="00F87006"/>
    <w:rsid w:val="00F870CE"/>
    <w:rsid w:val="00F94F7C"/>
    <w:rsid w:val="00F954DB"/>
    <w:rsid w:val="00FA0D5D"/>
    <w:rsid w:val="00FA14BE"/>
    <w:rsid w:val="00FA6B94"/>
    <w:rsid w:val="00FA734F"/>
    <w:rsid w:val="00FB08A2"/>
    <w:rsid w:val="00FB28ED"/>
    <w:rsid w:val="00FC1215"/>
    <w:rsid w:val="00FC25F1"/>
    <w:rsid w:val="00FD121F"/>
    <w:rsid w:val="00FD493E"/>
    <w:rsid w:val="00FD71CA"/>
    <w:rsid w:val="00FD7372"/>
    <w:rsid w:val="00FF4B75"/>
    <w:rsid w:val="00FF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EE60D"/>
  <w15:chartTrackingRefBased/>
  <w15:docId w15:val="{1BBC456D-FBF9-46B5-811F-4E19910E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B4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qFormat/>
    <w:pPr>
      <w:keepNext/>
      <w:spacing w:after="0" w:line="240" w:lineRule="auto"/>
      <w:jc w:val="center"/>
      <w:outlineLvl w:val="0"/>
    </w:pPr>
    <w:rPr>
      <w:rFonts w:ascii="Tahoma" w:hAnsi="Tahoma" w:cs="Tahoma"/>
      <w:b/>
      <w:bCs/>
      <w:color w:val="000000"/>
      <w:sz w:val="18"/>
      <w:szCs w:val="18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footnote text"/>
    <w:basedOn w:val="a"/>
    <w:semiHidden/>
    <w:unhideWhenUsed/>
    <w:rPr>
      <w:sz w:val="20"/>
      <w:szCs w:val="20"/>
    </w:rPr>
  </w:style>
  <w:style w:type="character" w:customStyle="1" w:styleId="a4">
    <w:name w:val="Текст сноски Знак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semiHidden/>
    <w:unhideWhenUsed/>
    <w:rPr>
      <w:vertAlign w:val="superscript"/>
    </w:rPr>
  </w:style>
  <w:style w:type="paragraph" w:styleId="a6">
    <w:name w:val="List Paragraph"/>
    <w:basedOn w:val="a"/>
    <w:qFormat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character" w:styleId="a7">
    <w:name w:val="Hyperlink"/>
    <w:semiHidden/>
    <w:unhideWhenUsed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paragraph" w:styleId="a8">
    <w:name w:val="Body Text"/>
    <w:basedOn w:val="a"/>
    <w:semiHidden/>
    <w:pPr>
      <w:spacing w:after="0" w:line="240" w:lineRule="auto"/>
      <w:jc w:val="center"/>
    </w:pPr>
    <w:rPr>
      <w:rFonts w:ascii="Times New Roman" w:hAnsi="Times New Roman"/>
      <w:sz w:val="18"/>
      <w:szCs w:val="18"/>
    </w:rPr>
  </w:style>
  <w:style w:type="paragraph" w:styleId="a9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"/>
    <w:link w:val="ab"/>
    <w:uiPriority w:val="99"/>
    <w:semiHidden/>
    <w:unhideWhenUsed/>
    <w:rsid w:val="00FD493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FD493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MCX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Цыпленков Михаил Михайлович</dc:creator>
  <cp:keywords/>
  <dc:description/>
  <cp:lastModifiedBy>Mind Crazy</cp:lastModifiedBy>
  <cp:revision>23</cp:revision>
  <cp:lastPrinted>2015-05-19T06:15:00Z</cp:lastPrinted>
  <dcterms:created xsi:type="dcterms:W3CDTF">2021-04-28T11:32:00Z</dcterms:created>
  <dcterms:modified xsi:type="dcterms:W3CDTF">2022-05-04T05:35:00Z</dcterms:modified>
</cp:coreProperties>
</file>