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A567A" w14:textId="77777777" w:rsidR="002B2258" w:rsidRDefault="000C6F37" w:rsidP="002B2258">
      <w:pPr>
        <w:ind w:firstLine="0"/>
        <w:jc w:val="center"/>
        <w:rPr>
          <w:b/>
        </w:rPr>
      </w:pPr>
      <w:r w:rsidRPr="00F470C9">
        <w:rPr>
          <w:b/>
        </w:rPr>
        <w:t>Порядок получения и транспортировки образцов</w:t>
      </w:r>
    </w:p>
    <w:p w14:paraId="3EB45EA9" w14:textId="77777777" w:rsidR="002B2258" w:rsidRDefault="000C6F37" w:rsidP="002B2258">
      <w:pPr>
        <w:ind w:firstLine="0"/>
        <w:jc w:val="center"/>
        <w:rPr>
          <w:b/>
        </w:rPr>
      </w:pPr>
      <w:r w:rsidRPr="00F470C9">
        <w:rPr>
          <w:b/>
        </w:rPr>
        <w:t xml:space="preserve"> для проверки квалификации</w:t>
      </w:r>
    </w:p>
    <w:p w14:paraId="28A05928" w14:textId="77777777" w:rsidR="004A0E76" w:rsidRDefault="004A0E76" w:rsidP="000C6F37">
      <w:pPr>
        <w:ind w:firstLine="142"/>
        <w:jc w:val="center"/>
        <w:rPr>
          <w:b/>
        </w:rPr>
      </w:pPr>
    </w:p>
    <w:p w14:paraId="2A890C41" w14:textId="77777777" w:rsidR="000C6F37" w:rsidRPr="00F470C9" w:rsidRDefault="0077215F" w:rsidP="000C6F37">
      <w:pPr>
        <w:ind w:hanging="142"/>
        <w:jc w:val="center"/>
        <w:rPr>
          <w:b/>
        </w:rPr>
      </w:pPr>
      <w:r>
        <w:rPr>
          <w:noProof/>
        </w:rPr>
        <mc:AlternateContent>
          <mc:Choice Requires="wpc">
            <w:drawing>
              <wp:inline distT="0" distB="0" distL="0" distR="0" wp14:anchorId="395C56AC" wp14:editId="24955E8B">
                <wp:extent cx="6741795" cy="7703820"/>
                <wp:effectExtent l="171450" t="19050" r="20955" b="11430"/>
                <wp:docPr id="32" name="Полотн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Блок-схема: процесс 7"/>
                        <wps:cNvSpPr>
                          <a:spLocks noChangeArrowheads="1"/>
                        </wps:cNvSpPr>
                        <wps:spPr bwMode="auto">
                          <a:xfrm>
                            <a:off x="0" y="678802"/>
                            <a:ext cx="2969148" cy="560701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9C9FB33" w14:textId="10F866DD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Направление по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e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заявки на участие в </w:t>
                              </w:r>
                              <w:r w:rsidR="00E2573C">
                                <w:rPr>
                                  <w:b/>
                                  <w:sz w:val="20"/>
                                  <w:szCs w:val="20"/>
                                </w:rPr>
                                <w:t>проверке квалификации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14:paraId="34B6B995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" name="Блок-схема: процесс 8"/>
                        <wps:cNvSpPr>
                          <a:spLocks noChangeArrowheads="1"/>
                        </wps:cNvSpPr>
                        <wps:spPr bwMode="auto">
                          <a:xfrm>
                            <a:off x="3436648" y="782302"/>
                            <a:ext cx="2935825" cy="415198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D387DDA" w14:textId="29BBD107" w:rsidR="000C6F37" w:rsidRPr="00D90E42" w:rsidRDefault="000C6F37" w:rsidP="000C6F37">
                              <w:pPr>
                                <w:ind w:firstLine="0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Направление по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e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mail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заявки на участие в </w:t>
                              </w:r>
                              <w:r w:rsidR="00E2573C">
                                <w:rPr>
                                  <w:b/>
                                  <w:sz w:val="20"/>
                                  <w:szCs w:val="20"/>
                                </w:rPr>
                                <w:t>проверке квалификации</w:t>
                              </w:r>
                            </w:p>
                            <w:p w14:paraId="7B411F7C" w14:textId="77777777" w:rsidR="000C6F37" w:rsidRPr="00D90E42" w:rsidRDefault="000C6F37" w:rsidP="000C6F37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Надпись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99517" y="75500"/>
                            <a:ext cx="424106" cy="302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CEF6BA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Надпись 15"/>
                        <wps:cNvSpPr txBox="1">
                          <a:spLocks noChangeArrowheads="1"/>
                        </wps:cNvSpPr>
                        <wps:spPr bwMode="auto">
                          <a:xfrm>
                            <a:off x="5163873" y="52000"/>
                            <a:ext cx="676210" cy="325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FA3CAE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Блок-схема: процесс 19"/>
                        <wps:cNvSpPr>
                          <a:spLocks noChangeArrowheads="1"/>
                        </wps:cNvSpPr>
                        <wps:spPr bwMode="auto">
                          <a:xfrm>
                            <a:off x="0" y="3058105"/>
                            <a:ext cx="3215645" cy="946206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07DCA74" w14:textId="38557148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>редставл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ение на проверку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 xml:space="preserve"> оригинал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ов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заявки на передачу ПБА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 xml:space="preserve"> 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>д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оверенности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7" name="Блок-схема: процесс 24"/>
                        <wps:cNvSpPr>
                          <a:spLocks noChangeArrowheads="1"/>
                        </wps:cNvSpPr>
                        <wps:spPr bwMode="auto">
                          <a:xfrm>
                            <a:off x="0" y="4070911"/>
                            <a:ext cx="3293146" cy="1009703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6F28D95" w14:textId="721743ED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Помещение упакованных ОПК и документов к раунду 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>проверки квалификации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(сопроводительное письмо, программа 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>проверки квалификации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 инструкцией), подлежащих передаче, в сейф-пакет </w:t>
                              </w:r>
                              <w:r w:rsidRPr="00BB7885">
                                <w:rPr>
                                  <w:sz w:val="20"/>
                                  <w:szCs w:val="20"/>
                                </w:rPr>
                                <w:t>с индивидуал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ьным цифровым уникальным номером</w:t>
                              </w:r>
                              <w:r w:rsidRPr="00BB7885">
                                <w:rPr>
                                  <w:sz w:val="20"/>
                                  <w:szCs w:val="20"/>
                                </w:rPr>
                                <w:t xml:space="preserve"> и опечатыва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ние</w:t>
                              </w:r>
                              <w:r w:rsidRPr="00BB7885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в присутствии доверенного лица заказчика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AutoShape 173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1421120" y="377801"/>
                            <a:ext cx="125702" cy="301001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174"/>
                        <wps:cNvCnPr>
                          <a:cxnSpLocks noChangeShapeType="1"/>
                        </wps:cNvCnPr>
                        <wps:spPr bwMode="auto">
                          <a:xfrm flipH="1">
                            <a:off x="4987270" y="377801"/>
                            <a:ext cx="312504" cy="404501"/>
                          </a:xfrm>
                          <a:prstGeom prst="bentConnector4">
                            <a:avLst>
                              <a:gd name="adj1" fmla="val -73171"/>
                              <a:gd name="adj2" fmla="val 96546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Блок-схема: процесс 25"/>
                        <wps:cNvSpPr>
                          <a:spLocks noChangeArrowheads="1"/>
                        </wps:cNvSpPr>
                        <wps:spPr bwMode="auto">
                          <a:xfrm>
                            <a:off x="0" y="7118918"/>
                            <a:ext cx="6741795" cy="58490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964C771" w14:textId="6C332B48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При получении ОПК заказчик должен убедиться в целостности упаковки и оценить состояние ОПК после транспортировки, после чего направить 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>Провайдеру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уведомление о получении ОПК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(в день получения). Приступить к исследованию ОПК</w:t>
                              </w:r>
                              <w:r w:rsidRPr="007D49EC">
                                <w:rPr>
                                  <w:sz w:val="20"/>
                                  <w:szCs w:val="20"/>
                                </w:rPr>
                                <w:t xml:space="preserve"> необходимо не позднее 72 часов с момента получения со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гласно Уведомлению о получении ОПК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1" name="Блок-схема: решение 6"/>
                        <wps:cNvSpPr>
                          <a:spLocks noChangeArrowheads="1"/>
                        </wps:cNvSpPr>
                        <wps:spPr bwMode="auto">
                          <a:xfrm>
                            <a:off x="1546822" y="0"/>
                            <a:ext cx="3752953" cy="755002"/>
                          </a:xfrm>
                          <a:prstGeom prst="flowChartDecision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B4CA218" w14:textId="77777777" w:rsidR="000C6F37" w:rsidRPr="006A3888" w:rsidRDefault="000C6F37" w:rsidP="000C6F37">
                              <w:pPr>
                                <w:ind w:firstLine="0"/>
                                <w:jc w:val="center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6A3888">
                                <w:rPr>
                                  <w:sz w:val="18"/>
                                  <w:szCs w:val="20"/>
                                </w:rPr>
                                <w:t>Содержит ли (предположительно) ОПК ПБА?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4" name="Блок-схема: процесс 18"/>
                        <wps:cNvSpPr>
                          <a:spLocks noChangeArrowheads="1"/>
                        </wps:cNvSpPr>
                        <wps:spPr bwMode="auto">
                          <a:xfrm>
                            <a:off x="0" y="1348574"/>
                            <a:ext cx="2918441" cy="1311966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51B01CEA" w14:textId="38882BC9" w:rsidR="000C6F37" w:rsidRPr="00D90E42" w:rsidRDefault="000C6F37" w:rsidP="000C6F37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После получения уведомления о готовности ОПК, направление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по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e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mail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информации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 предположительных датах вывоза ОПК, а также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доверенных лицах для получения ОПК: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доверенность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(на сотрудника или ТК)</w:t>
                              </w:r>
                              <w:r w:rsidR="00E2573C" w:rsidRPr="00E2573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 xml:space="preserve">и </w:t>
                              </w:r>
                              <w:r w:rsidR="00E2573C"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заявки на передачу ПБА</w:t>
                              </w:r>
                              <w:r w:rsidR="00E2573C" w:rsidRPr="00D90E42">
                                <w:rPr>
                                  <w:sz w:val="20"/>
                                  <w:szCs w:val="20"/>
                                </w:rPr>
                                <w:t xml:space="preserve"> (с копиями лицензии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E2573C" w:rsidRPr="00D90E42">
                                <w:rPr>
                                  <w:sz w:val="20"/>
                                  <w:szCs w:val="20"/>
                                </w:rPr>
                                <w:t>/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="00E2573C" w:rsidRPr="00D90E42">
                                <w:rPr>
                                  <w:sz w:val="20"/>
                                  <w:szCs w:val="20"/>
                                </w:rPr>
                                <w:t>санэпидзаключения</w:t>
                              </w:r>
                              <w:proofErr w:type="spellEnd"/>
                              <w:r w:rsidR="00E2573C" w:rsidRPr="00D90E42"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 xml:space="preserve"> 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5" name="AutoShape 186"/>
                        <wps:cNvCnPr>
                          <a:cxnSpLocks noChangeShapeType="1"/>
                        </wps:cNvCnPr>
                        <wps:spPr bwMode="auto">
                          <a:xfrm>
                            <a:off x="1421120" y="1239503"/>
                            <a:ext cx="0" cy="1329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Блок-схема: процесс 18"/>
                        <wps:cNvSpPr>
                          <a:spLocks noChangeArrowheads="1"/>
                        </wps:cNvSpPr>
                        <wps:spPr bwMode="auto">
                          <a:xfrm>
                            <a:off x="3437248" y="1332672"/>
                            <a:ext cx="2918541" cy="1327868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49F505E" w14:textId="12A3D4CC" w:rsidR="000C6F37" w:rsidRPr="00D90E42" w:rsidRDefault="000C6F37" w:rsidP="000C6F37">
                              <w:pPr>
                                <w:ind w:firstLine="0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После получения уведомления о готовности ОПК, направление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по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e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>-</w:t>
                              </w:r>
                              <w: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t>mail</w:t>
                              </w:r>
                              <w:r w:rsidRPr="00831D6E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информации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о предположительных датах вывоза ОПК, а также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доверенных лицах для получения ОПК: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доверенность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(на сотрудника или ТК)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AutoShape 189"/>
                        <wps:cNvCnPr>
                          <a:cxnSpLocks noChangeShapeType="1"/>
                          <a:stCxn id="2" idx="2"/>
                        </wps:cNvCnPr>
                        <wps:spPr bwMode="auto">
                          <a:xfrm>
                            <a:off x="4904561" y="1197500"/>
                            <a:ext cx="0" cy="11131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Блок-схема: процесс 24"/>
                        <wps:cNvSpPr>
                          <a:spLocks noChangeArrowheads="1"/>
                        </wps:cNvSpPr>
                        <wps:spPr bwMode="auto">
                          <a:xfrm>
                            <a:off x="0" y="5156813"/>
                            <a:ext cx="3293146" cy="1143003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00BFC13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У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>бедиться в целостности сейф-пакета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 соответствия содержимого.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При отсутствии замечаний, стороны подписывают </w:t>
                              </w:r>
                              <w:r w:rsidRPr="00EE1E3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акт – приема передачи ОПК (2 экз.) и акт передачи ПБА за пределы организации (2 экз.).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1 экз. каждого акта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и </w:t>
                              </w:r>
                              <w:r w:rsidRPr="00EE1E3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сопроводительного письма для служб контроля (при наличии запроса)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передаются представителю заказчика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66D20472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" name="Блок-схема: процесс 24"/>
                        <wps:cNvSpPr>
                          <a:spLocks noChangeArrowheads="1"/>
                        </wps:cNvSpPr>
                        <wps:spPr bwMode="auto">
                          <a:xfrm>
                            <a:off x="0" y="6376017"/>
                            <a:ext cx="6741795" cy="66670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CFE54C2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Транспортировка. Доверенное лицо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заказчик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а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должно обеспечить сохранность ОПК, соблюдение сроков доставки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(не позднее 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>72-часов с момента подписания акта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)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, а так же соблюдение температурного режима на всем протяжении следования ОПК. При необходимости, обеспечить наличие термоизоляционных контейнеров.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Рекомендовано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использование 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>датчик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ов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контроля </w:t>
                              </w:r>
                              <w:proofErr w:type="gramStart"/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>температуры  внутри</w:t>
                              </w:r>
                              <w:proofErr w:type="gramEnd"/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конте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йнера.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0" name="Блок-схема: процесс 19"/>
                        <wps:cNvSpPr>
                          <a:spLocks noChangeArrowheads="1"/>
                        </wps:cNvSpPr>
                        <wps:spPr bwMode="auto">
                          <a:xfrm>
                            <a:off x="3328047" y="3050154"/>
                            <a:ext cx="3215645" cy="954157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38BCD6" w14:textId="149A96F9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>редставл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ение на проверку</w:t>
                              </w:r>
                              <w:r w:rsidRPr="006064D7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E1E3A">
                                <w:rPr>
                                  <w:b/>
                                  <w:sz w:val="20"/>
                                  <w:szCs w:val="20"/>
                                </w:rPr>
                                <w:t>доверенности</w:t>
                              </w:r>
                              <w:r w:rsidR="00E2573C">
                                <w:rPr>
                                  <w:b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Блок-схема: процесс 24"/>
                        <wps:cNvSpPr>
                          <a:spLocks noChangeArrowheads="1"/>
                        </wps:cNvSpPr>
                        <wps:spPr bwMode="auto">
                          <a:xfrm>
                            <a:off x="3344547" y="4070911"/>
                            <a:ext cx="3293146" cy="1009703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354ADF1" w14:textId="32D2C48F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Помещение упакованных ОПК и документов к раунду 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>проверки квалификации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(сопроводительное письмо, программа </w:t>
                              </w:r>
                              <w:r w:rsidR="00E2573C">
                                <w:rPr>
                                  <w:sz w:val="20"/>
                                  <w:szCs w:val="20"/>
                                </w:rPr>
                                <w:t>проверки квалификации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с инструкцией), подлежащих передаче, в сейф-пакет </w:t>
                              </w:r>
                              <w:r w:rsidRPr="00BB7885">
                                <w:rPr>
                                  <w:sz w:val="20"/>
                                  <w:szCs w:val="20"/>
                                </w:rPr>
                                <w:t>с индивидуал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ьным цифровым уникальным номером</w:t>
                              </w:r>
                              <w:r w:rsidRPr="00BB7885">
                                <w:rPr>
                                  <w:sz w:val="20"/>
                                  <w:szCs w:val="20"/>
                                </w:rPr>
                                <w:t xml:space="preserve"> и опечатыва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ние</w:t>
                              </w:r>
                              <w:r w:rsidRPr="00BB7885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>в присутствии доверенного лица заказчика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Блок-схема: процесс 24"/>
                        <wps:cNvSpPr>
                          <a:spLocks noChangeArrowheads="1"/>
                        </wps:cNvSpPr>
                        <wps:spPr bwMode="auto">
                          <a:xfrm>
                            <a:off x="3344547" y="5156813"/>
                            <a:ext cx="3293146" cy="1143003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23D9B1A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У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>бедиться в целостности сейф-пакета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и соответствия содержимого.</w:t>
                              </w:r>
                              <w:r w:rsidRPr="00A1111C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При отсутствии замечаний, стороны подписывают </w:t>
                              </w:r>
                              <w:r w:rsidRPr="00EE1E3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акт – приема передачи ОПК (2 экз.).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1 экз. акта</w:t>
                              </w:r>
                              <w:r w:rsidRPr="00D90E42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и </w:t>
                              </w:r>
                              <w:r w:rsidRPr="00EE1E3A">
                                <w:rPr>
                                  <w:sz w:val="20"/>
                                  <w:szCs w:val="20"/>
                                  <w:u w:val="single"/>
                                </w:rPr>
                                <w:t>сопроводительного письма для служб контроля (при наличии запроса)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передаются представителю заказчика</w:t>
                              </w:r>
                              <w:r w:rsidR="0078738F">
                                <w:rPr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  <w:p w14:paraId="3073EDFE" w14:textId="77777777" w:rsidR="000C6F37" w:rsidRPr="00D90E42" w:rsidRDefault="000C6F37" w:rsidP="000C6F37">
                              <w:pPr>
                                <w:ind w:firstLine="0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Соединительная линия уступом 143"/>
                        <wps:cNvCnPr>
                          <a:cxnSpLocks noChangeShapeType="1"/>
                        </wps:cNvCnPr>
                        <wps:spPr bwMode="auto">
                          <a:xfrm rot="10800000" flipV="1">
                            <a:off x="0" y="1804905"/>
                            <a:ext cx="12700" cy="1856505"/>
                          </a:xfrm>
                          <a:prstGeom prst="bentConnector3">
                            <a:avLst>
                              <a:gd name="adj1" fmla="val 1413913"/>
                            </a:avLst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Соединительная линия уступом 144"/>
                        <wps:cNvCnPr>
                          <a:cxnSpLocks noChangeShapeType="1"/>
                        </wps:cNvCnPr>
                        <wps:spPr bwMode="auto">
                          <a:xfrm rot="16200000" flipH="1">
                            <a:off x="5490588" y="2608206"/>
                            <a:ext cx="1918405" cy="187903"/>
                          </a:xfrm>
                          <a:prstGeom prst="bentConnector4">
                            <a:avLst>
                              <a:gd name="adj1" fmla="val -382"/>
                              <a:gd name="adj2" fmla="val 148953"/>
                            </a:avLst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Прямая со стрелкой 145"/>
                        <wps:cNvCnPr>
                          <a:cxnSpLocks noChangeShapeType="1"/>
                        </wps:cNvCnPr>
                        <wps:spPr bwMode="auto">
                          <a:xfrm>
                            <a:off x="1607823" y="4004310"/>
                            <a:ext cx="15800" cy="66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Прямая со стрелкой 146"/>
                        <wps:cNvCnPr>
                          <a:cxnSpLocks noChangeShapeType="1"/>
                        </wps:cNvCnPr>
                        <wps:spPr bwMode="auto">
                          <a:xfrm>
                            <a:off x="4896469" y="4004310"/>
                            <a:ext cx="0" cy="66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Прямая со стрелкой 147"/>
                        <wps:cNvCnPr>
                          <a:cxnSpLocks noChangeShapeType="1"/>
                        </wps:cNvCnPr>
                        <wps:spPr bwMode="auto">
                          <a:xfrm>
                            <a:off x="1623623" y="5080613"/>
                            <a:ext cx="22900" cy="76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Прямая со стрелкой 149"/>
                        <wps:cNvCnPr>
                          <a:cxnSpLocks noChangeShapeType="1"/>
                        </wps:cNvCnPr>
                        <wps:spPr bwMode="auto">
                          <a:xfrm>
                            <a:off x="4987270" y="5080613"/>
                            <a:ext cx="0" cy="76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Прямая со стрелкой 150"/>
                        <wps:cNvCnPr>
                          <a:cxnSpLocks noChangeShapeType="1"/>
                        </wps:cNvCnPr>
                        <wps:spPr bwMode="auto">
                          <a:xfrm>
                            <a:off x="1646523" y="6299816"/>
                            <a:ext cx="1724324" cy="76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Прямая со стрелкой 151"/>
                        <wps:cNvCnPr>
                          <a:cxnSpLocks noChangeShapeType="1"/>
                        </wps:cNvCnPr>
                        <wps:spPr bwMode="auto">
                          <a:xfrm flipH="1">
                            <a:off x="3370847" y="6299816"/>
                            <a:ext cx="1616423" cy="76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Прямая со стрелкой 152"/>
                        <wps:cNvCnPr>
                          <a:cxnSpLocks noChangeShapeType="1"/>
                        </wps:cNvCnPr>
                        <wps:spPr bwMode="auto">
                          <a:xfrm>
                            <a:off x="3344547" y="7042718"/>
                            <a:ext cx="0" cy="762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95C56AC" id="Полотно 2" o:spid="_x0000_s1026" editas="canvas" style="width:530.85pt;height:606.6pt;mso-position-horizontal-relative:char;mso-position-vertical-relative:line" coordsize="67417,770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7417;height:77038;visibility:visible;mso-wrap-style:square">
                  <v:fill o:detectmouseclick="t"/>
                  <v:path o:connecttype="none"/>
                </v:shape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Блок-схема: процесс 7" o:spid="_x0000_s1028" type="#_x0000_t109" style="position:absolute;top:6788;width:29691;height:5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" filled="f" fillcolor="#4f81bd [3204]" strokecolor="black [3213]" strokeweight="1pt">
                  <v:textbox>
                    <w:txbxContent>
                      <w:p w14:paraId="59C9FB33" w14:textId="10F866DD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Направление по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mail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 xml:space="preserve">заявки на участие в </w:t>
                        </w:r>
                        <w:r w:rsidR="00E2573C">
                          <w:rPr>
                            <w:b/>
                            <w:sz w:val="20"/>
                            <w:szCs w:val="20"/>
                          </w:rPr>
                          <w:t>проверке квалификации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14:paraId="34B6B995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Блок-схема: процесс 8" o:spid="_x0000_s1029" type="#_x0000_t109" style="position:absolute;left:34366;top:7823;width:29358;height:4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" filled="f" fillcolor="#4f81bd [3204]" strokecolor="black [3213]" strokeweight="1pt">
                  <v:textbox>
                    <w:txbxContent>
                      <w:p w14:paraId="7D387DDA" w14:textId="29BBD107" w:rsidR="000C6F37" w:rsidRPr="00D90E42" w:rsidRDefault="000C6F37" w:rsidP="000C6F37">
                        <w:pPr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Направление по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mail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 xml:space="preserve">заявки на участие в </w:t>
                        </w:r>
                        <w:r w:rsidR="00E2573C">
                          <w:rPr>
                            <w:b/>
                            <w:sz w:val="20"/>
                            <w:szCs w:val="20"/>
                          </w:rPr>
                          <w:t>проверке квалификации</w:t>
                        </w:r>
                      </w:p>
                      <w:p w14:paraId="7B411F7C" w14:textId="77777777" w:rsidR="000C6F37" w:rsidRPr="00D90E42" w:rsidRDefault="000C6F37" w:rsidP="000C6F37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4" o:spid="_x0000_s1030" type="#_x0000_t202" style="position:absolute;left:11995;top:755;width:4241;height:3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1ECEF6BA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D90E42">
                          <w:rPr>
                            <w:sz w:val="20"/>
                            <w:szCs w:val="20"/>
                          </w:rPr>
                          <w:t>ДА</w:t>
                        </w:r>
                      </w:p>
                    </w:txbxContent>
                  </v:textbox>
                </v:shape>
                <v:shape id="Надпись 15" o:spid="_x0000_s1031" type="#_x0000_t202" style="position:absolute;left:51638;top:520;width:6762;height:3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05FA3CAE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 w:rsidRPr="00D90E42">
                          <w:rPr>
                            <w:sz w:val="20"/>
                            <w:szCs w:val="20"/>
                          </w:rPr>
                          <w:t>НЕТ</w:t>
                        </w:r>
                      </w:p>
                    </w:txbxContent>
                  </v:textbox>
                </v:shape>
                <v:shape id="Блок-схема: процесс 19" o:spid="_x0000_s1032" type="#_x0000_t109" style="position:absolute;top:30581;width:32156;height:94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" filled="f" fillcolor="#4f81bd [3204]" strokecolor="black [3213]" strokeweight="1pt">
                  <v:textbox>
                    <w:txbxContent>
                      <w:p w14:paraId="507DCA74" w14:textId="38557148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>редставл</w:t>
                        </w:r>
                        <w:r>
                          <w:rPr>
                            <w:sz w:val="20"/>
                            <w:szCs w:val="20"/>
                          </w:rPr>
                          <w:t>ение на проверку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 xml:space="preserve"> оригинал</w:t>
                        </w:r>
                        <w:r>
                          <w:rPr>
                            <w:sz w:val="20"/>
                            <w:szCs w:val="20"/>
                          </w:rPr>
                          <w:t>ов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заявки на передачу ПБА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 xml:space="preserve"> 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>д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оверенности</w:t>
                        </w:r>
                        <w:r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Блок-схема: процесс 24" o:spid="_x0000_s1033" type="#_x0000_t109" style="position:absolute;top:40709;width:32931;height:10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" filled="f" fillcolor="#4f81bd [3204]" strokecolor="black [3213]" strokeweight="1pt">
                  <v:textbox>
                    <w:txbxContent>
                      <w:p w14:paraId="36F28D95" w14:textId="721743ED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Помещение упакованных ОПК и документов к раунду 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>проверки квалификации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(сопроводительное письмо, программа 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>проверки квалификации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 инструкцией), подлежащих передаче, в сейф-пакет </w:t>
                        </w:r>
                        <w:r w:rsidRPr="00BB7885">
                          <w:rPr>
                            <w:sz w:val="20"/>
                            <w:szCs w:val="20"/>
                          </w:rPr>
                          <w:t>с индивидуал</w:t>
                        </w:r>
                        <w:r>
                          <w:rPr>
                            <w:sz w:val="20"/>
                            <w:szCs w:val="20"/>
                          </w:rPr>
                          <w:t>ьным цифровым уникальным номером</w:t>
                        </w:r>
                        <w:r w:rsidRPr="00BB7885">
                          <w:rPr>
                            <w:sz w:val="20"/>
                            <w:szCs w:val="20"/>
                          </w:rPr>
                          <w:t xml:space="preserve"> и опечатыва</w:t>
                        </w:r>
                        <w:r>
                          <w:rPr>
                            <w:sz w:val="20"/>
                            <w:szCs w:val="20"/>
                          </w:rPr>
                          <w:t>ние</w:t>
                        </w:r>
                        <w:r w:rsidRPr="00BB788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в присутствии доверенного лица заказчика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AutoShape 173" o:spid="_x0000_s1034" type="#_x0000_t33" style="position:absolute;left:14211;top:3778;width:1257;height:3010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">
                  <v:stroke endarrow="block"/>
                </v:shape>
                <v:shapetype id="_x0000_t35" coordsize="21600,21600" o:spt="35" o:oned="t" adj="10800,10800" path="m,l@0,0@0@1,21600@1,21600,21600e" filled="f">
                  <v:stroke joinstyle="miter"/>
                  <v:formulas>
                    <v:f eqn="val #0"/>
                    <v:f eqn="val #1"/>
                    <v:f eqn="mid #0 width"/>
                    <v:f eqn="prod #1 1 2"/>
                  </v:formulas>
                  <v:path arrowok="t" fillok="f" o:connecttype="none"/>
                  <v:handles>
                    <v:h position="#0,@3"/>
                    <v:h position="@2,#1"/>
                  </v:handles>
                  <o:lock v:ext="edit" shapetype="t"/>
                </v:shapetype>
                <v:shape id="AutoShape 174" o:spid="_x0000_s1035" type="#_x0000_t35" style="position:absolute;left:49872;top:3778;width:3125;height:4045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" adj="-15805,20854">
                  <v:stroke endarrow="block"/>
                </v:shape>
                <v:shape id="Блок-схема: процесс 25" o:spid="_x0000_s1036" type="#_x0000_t109" style="position:absolute;top:71189;width:67417;height:58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" filled="f" fillcolor="#4f81bd [3204]" strokecolor="black [3213]" strokeweight="1pt">
                  <v:textbox>
                    <w:txbxContent>
                      <w:p w14:paraId="1964C771" w14:textId="6C332B48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При получении ОПК заказчик должен убедиться в целостности упаковки и оценить состояние ОПК после транспортировки, после чего направить 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>Провайдеру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уведомление о получении ОПК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(в день получения). Приступить к исследованию ОПК</w:t>
                        </w:r>
                        <w:r w:rsidRPr="007D49EC">
                          <w:rPr>
                            <w:sz w:val="20"/>
                            <w:szCs w:val="20"/>
                          </w:rPr>
                          <w:t xml:space="preserve"> необходимо не позднее 72 часов с момента получения со</w:t>
                        </w:r>
                        <w:r>
                          <w:rPr>
                            <w:sz w:val="20"/>
                            <w:szCs w:val="20"/>
                          </w:rPr>
                          <w:t>гласно Уведомлению о получении ОПК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Блок-схема: решение 6" o:spid="_x0000_s1037" type="#_x0000_t110" style="position:absolute;left:15468;width:37529;height:75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" filled="f" fillcolor="#4f81bd [3204]" strokecolor="black [3213]" strokeweight="1pt">
                  <v:textbox>
                    <w:txbxContent>
                      <w:p w14:paraId="2B4CA218" w14:textId="77777777" w:rsidR="000C6F37" w:rsidRPr="006A3888" w:rsidRDefault="000C6F37" w:rsidP="000C6F37">
                        <w:pPr>
                          <w:ind w:firstLine="0"/>
                          <w:jc w:val="center"/>
                          <w:rPr>
                            <w:sz w:val="18"/>
                            <w:szCs w:val="20"/>
                          </w:rPr>
                        </w:pPr>
                        <w:r w:rsidRPr="006A3888">
                          <w:rPr>
                            <w:sz w:val="18"/>
                            <w:szCs w:val="20"/>
                          </w:rPr>
                          <w:t>Содержит ли (предположительно) ОПК ПБА?</w:t>
                        </w:r>
                      </w:p>
                    </w:txbxContent>
                  </v:textbox>
                </v:shape>
                <v:shape id="Блок-схема: процесс 18" o:spid="_x0000_s1038" type="#_x0000_t109" style="position:absolute;top:13485;width:29184;height:131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" filled="f" fillcolor="#4f81bd [3204]" strokecolor="black [3213]" strokeweight="1pt">
                  <v:textbox>
                    <w:txbxContent>
                      <w:p w14:paraId="51B01CEA" w14:textId="38882BC9" w:rsidR="000C6F37" w:rsidRPr="00D90E42" w:rsidRDefault="000C6F37" w:rsidP="000C6F37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После получения уведомления о готовности ОПК, направление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по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mail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информации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 предположительных датах вывоза ОПК, а также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доверенных лицах для получения ОПК: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доверенность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(на сотрудника или ТК)</w:t>
                        </w:r>
                        <w:r w:rsidR="00E2573C" w:rsidRPr="00E2573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 xml:space="preserve">и </w:t>
                        </w:r>
                        <w:r w:rsidR="00E2573C" w:rsidRPr="00EE1E3A">
                          <w:rPr>
                            <w:b/>
                            <w:sz w:val="20"/>
                            <w:szCs w:val="20"/>
                          </w:rPr>
                          <w:t>заявки на передачу ПБА</w:t>
                        </w:r>
                        <w:r w:rsidR="00E2573C" w:rsidRPr="00D90E42">
                          <w:rPr>
                            <w:sz w:val="20"/>
                            <w:szCs w:val="20"/>
                          </w:rPr>
                          <w:t xml:space="preserve"> (с копиями лицензии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="00E2573C" w:rsidRPr="00D90E42">
                          <w:rPr>
                            <w:sz w:val="20"/>
                            <w:szCs w:val="20"/>
                          </w:rPr>
                          <w:t>/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="00E2573C" w:rsidRPr="00D90E42">
                          <w:rPr>
                            <w:sz w:val="20"/>
                            <w:szCs w:val="20"/>
                          </w:rPr>
                          <w:t>санэпидзаключения</w:t>
                        </w:r>
                        <w:proofErr w:type="spellEnd"/>
                        <w:r w:rsidR="00E2573C" w:rsidRPr="00D90E42">
                          <w:rPr>
                            <w:sz w:val="20"/>
                            <w:szCs w:val="20"/>
                          </w:rPr>
                          <w:t>)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 xml:space="preserve"> .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86" o:spid="_x0000_s1039" type="#_x0000_t32" style="position:absolute;left:14211;top:12395;width:0;height:13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kvhwgAAANsAAAAPAAAAZHJzL2Rvd25yZXYueG1sRE9Ni8Iw&#10;EL0L/ocwgjdNXVD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DPdkvhwgAAANsAAAAPAAAA&#10;AAAAAAAAAAAAAAcCAABkcnMvZG93bnJldi54bWxQSwUGAAAAAAMAAwC3AAAA9gIAAAAA&#10;">
                  <v:stroke endarrow="block"/>
                </v:shape>
                <v:shape id="Блок-схема: процесс 18" o:spid="_x0000_s1040" type="#_x0000_t109" style="position:absolute;left:34372;top:13326;width:29185;height:132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" filled="f" fillcolor="#4f81bd [3204]" strokecolor="black [3213]" strokeweight="1pt">
                  <v:textbox>
                    <w:txbxContent>
                      <w:p w14:paraId="249F505E" w14:textId="12A3D4CC" w:rsidR="000C6F37" w:rsidRPr="00D90E42" w:rsidRDefault="000C6F37" w:rsidP="000C6F37">
                        <w:pPr>
                          <w:ind w:firstLine="0"/>
                          <w:jc w:val="both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После получения уведомления о готовности ОПК, направление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по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>-</w:t>
                        </w:r>
                        <w:r>
                          <w:rPr>
                            <w:sz w:val="20"/>
                            <w:szCs w:val="20"/>
                            <w:lang w:val="en-US"/>
                          </w:rPr>
                          <w:t>mail</w:t>
                        </w:r>
                        <w:r w:rsidRPr="00831D6E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информации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о предположительных датах вывоза ОПК, а также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доверенных лицах для получения ОПК: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доверенность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(на сотрудника или ТК)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AutoShape 189" o:spid="_x0000_s1041" type="#_x0000_t32" style="position:absolute;left:49045;top:11975;width:0;height:111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">
                  <v:stroke endarrow="block"/>
                </v:shape>
                <v:shape id="Блок-схема: процесс 24" o:spid="_x0000_s1042" type="#_x0000_t109" style="position:absolute;top:51568;width:32931;height:11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" filled="f" fillcolor="#4f81bd [3204]" strokecolor="black [3213]" strokeweight="1pt">
                  <v:textbox>
                    <w:txbxContent>
                      <w:p w14:paraId="000BFC13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У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>бедиться в целостности сейф-пакета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 соответствия содержимого.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При отсутствии замечаний, стороны подписывают </w:t>
                        </w:r>
                        <w:r w:rsidRPr="00EE1E3A">
                          <w:rPr>
                            <w:sz w:val="20"/>
                            <w:szCs w:val="20"/>
                            <w:u w:val="single"/>
                          </w:rPr>
                          <w:t>акт – приема передачи ОПК (2 экз.) и акт передачи ПБА за пределы организации (2 экз.).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1 экз. каждого акта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и </w:t>
                        </w:r>
                        <w:r w:rsidRPr="00EE1E3A">
                          <w:rPr>
                            <w:sz w:val="20"/>
                            <w:szCs w:val="20"/>
                            <w:u w:val="single"/>
                          </w:rPr>
                          <w:t>сопроводительного письма для служб контроля (при наличии запроса)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передаются представителю заказчика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14:paraId="66D20472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Блок-схема: процесс 24" o:spid="_x0000_s1043" type="#_x0000_t109" style="position:absolute;top:63760;width:67417;height:6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" filled="f" fillcolor="#4f81bd [3204]" strokecolor="black [3213]" strokeweight="1pt">
                  <v:textbox>
                    <w:txbxContent>
                      <w:p w14:paraId="2CFE54C2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Транспортировка. Доверенное лицо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заказчик</w:t>
                        </w:r>
                        <w:r>
                          <w:rPr>
                            <w:sz w:val="20"/>
                            <w:szCs w:val="20"/>
                          </w:rPr>
                          <w:t>а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должно обеспечить сохранность ОПК, соблюдение сроков доставки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(не позднее 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>72-часов с момента подписания акта</w:t>
                        </w:r>
                        <w:r>
                          <w:rPr>
                            <w:sz w:val="20"/>
                            <w:szCs w:val="20"/>
                          </w:rPr>
                          <w:t>)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, а так же соблюдение температурного режима на всем протяжении следования ОПК. При необходимости, обеспечить наличие термоизоляционных контейнеров. </w:t>
                        </w:r>
                        <w:r>
                          <w:rPr>
                            <w:sz w:val="20"/>
                            <w:szCs w:val="20"/>
                          </w:rPr>
                          <w:t>Рекомендовано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использование 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>датчик</w:t>
                        </w:r>
                        <w:r>
                          <w:rPr>
                            <w:sz w:val="20"/>
                            <w:szCs w:val="20"/>
                          </w:rPr>
                          <w:t>ов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контроля </w:t>
                        </w:r>
                        <w:proofErr w:type="gramStart"/>
                        <w:r w:rsidRPr="00A1111C">
                          <w:rPr>
                            <w:sz w:val="20"/>
                            <w:szCs w:val="20"/>
                          </w:rPr>
                          <w:t>температуры  внутри</w:t>
                        </w:r>
                        <w:proofErr w:type="gramEnd"/>
                        <w:r w:rsidRPr="00A1111C">
                          <w:rPr>
                            <w:sz w:val="20"/>
                            <w:szCs w:val="20"/>
                          </w:rPr>
                          <w:t xml:space="preserve"> конте</w:t>
                        </w:r>
                        <w:r>
                          <w:rPr>
                            <w:sz w:val="20"/>
                            <w:szCs w:val="20"/>
                          </w:rPr>
                          <w:t>йнера.</w:t>
                        </w:r>
                      </w:p>
                    </w:txbxContent>
                  </v:textbox>
                </v:shape>
                <v:shape id="Блок-схема: процесс 19" o:spid="_x0000_s1044" type="#_x0000_t109" style="position:absolute;left:33280;top:30501;width:32156;height:95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" filled="f" fillcolor="#4f81bd [3204]" strokecolor="black [3213]" strokeweight="1pt">
                  <v:textbox>
                    <w:txbxContent>
                      <w:p w14:paraId="7138BCD6" w14:textId="149A96F9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>редставл</w:t>
                        </w:r>
                        <w:r>
                          <w:rPr>
                            <w:sz w:val="20"/>
                            <w:szCs w:val="20"/>
                          </w:rPr>
                          <w:t>ение на проверку</w:t>
                        </w:r>
                        <w:r w:rsidRPr="006064D7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EE1E3A">
                          <w:rPr>
                            <w:b/>
                            <w:sz w:val="20"/>
                            <w:szCs w:val="20"/>
                          </w:rPr>
                          <w:t>доверенности</w:t>
                        </w:r>
                        <w:r w:rsidR="00E2573C">
                          <w:rPr>
                            <w:b/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Блок-схема: процесс 24" o:spid="_x0000_s1045" type="#_x0000_t109" style="position:absolute;left:33445;top:40709;width:32931;height:10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" filled="f" fillcolor="#4f81bd [3204]" strokecolor="black [3213]" strokeweight="1pt">
                  <v:textbox>
                    <w:txbxContent>
                      <w:p w14:paraId="3354ADF1" w14:textId="32D2C48F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Помещение упакованных ОПК и документов к раунду 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>проверки квалификации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(сопроводительное письмо, программа </w:t>
                        </w:r>
                        <w:r w:rsidR="00E2573C">
                          <w:rPr>
                            <w:sz w:val="20"/>
                            <w:szCs w:val="20"/>
                          </w:rPr>
                          <w:t>проверки квалификации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с инструкцией), подлежащих передаче, в сейф-пакет </w:t>
                        </w:r>
                        <w:r w:rsidRPr="00BB7885">
                          <w:rPr>
                            <w:sz w:val="20"/>
                            <w:szCs w:val="20"/>
                          </w:rPr>
                          <w:t>с индивидуал</w:t>
                        </w:r>
                        <w:r>
                          <w:rPr>
                            <w:sz w:val="20"/>
                            <w:szCs w:val="20"/>
                          </w:rPr>
                          <w:t>ьным цифровым уникальным номером</w:t>
                        </w:r>
                        <w:r w:rsidRPr="00BB7885">
                          <w:rPr>
                            <w:sz w:val="20"/>
                            <w:szCs w:val="20"/>
                          </w:rPr>
                          <w:t xml:space="preserve"> и опечатыва</w:t>
                        </w:r>
                        <w:r>
                          <w:rPr>
                            <w:sz w:val="20"/>
                            <w:szCs w:val="20"/>
                          </w:rPr>
                          <w:t>ние</w:t>
                        </w:r>
                        <w:r w:rsidRPr="00BB7885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>в присутствии доверенного лица заказчика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</w:txbxContent>
                  </v:textbox>
                </v:shape>
                <v:shape id="Блок-схема: процесс 24" o:spid="_x0000_s1046" type="#_x0000_t109" style="position:absolute;left:33445;top:51568;width:32931;height:11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" filled="f" fillcolor="#4f81bd [3204]" strokecolor="black [3213]" strokeweight="1pt">
                  <v:textbox>
                    <w:txbxContent>
                      <w:p w14:paraId="223D9B1A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У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>бедиться в целостности сейф-пакета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и соответствия содержимого.</w:t>
                        </w:r>
                        <w:r w:rsidRPr="00A1111C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При отсутствии замечаний, стороны подписывают </w:t>
                        </w:r>
                        <w:r w:rsidRPr="00EE1E3A">
                          <w:rPr>
                            <w:sz w:val="20"/>
                            <w:szCs w:val="20"/>
                            <w:u w:val="single"/>
                          </w:rPr>
                          <w:t>акт – приема передачи ОПК (2 экз.).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1 экз. акта</w:t>
                        </w:r>
                        <w:r w:rsidRPr="00D90E42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и </w:t>
                        </w:r>
                        <w:r w:rsidRPr="00EE1E3A">
                          <w:rPr>
                            <w:sz w:val="20"/>
                            <w:szCs w:val="20"/>
                            <w:u w:val="single"/>
                          </w:rPr>
                          <w:t>сопроводительного письма для служб контроля (при наличии запроса)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передаются представителю заказчика</w:t>
                        </w:r>
                        <w:r w:rsidR="0078738F">
                          <w:rPr>
                            <w:sz w:val="20"/>
                            <w:szCs w:val="20"/>
                          </w:rPr>
                          <w:t>.</w:t>
                        </w:r>
                      </w:p>
                      <w:p w14:paraId="3073EDFE" w14:textId="77777777" w:rsidR="000C6F37" w:rsidRPr="00D90E42" w:rsidRDefault="000C6F37" w:rsidP="000C6F37">
                        <w:pPr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Соединительная линия уступом 143" o:spid="_x0000_s1047" type="#_x0000_t34" style="position:absolute;top:18049;width:127;height:18565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" adj="305405" strokecolor="black [3213]">
                  <v:stroke endarrow="block"/>
                </v:shape>
                <v:shape id="Соединительная линия уступом 144" o:spid="_x0000_s1048" type="#_x0000_t35" style="position:absolute;left:54906;top:26081;width:19184;height:1879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" adj="-83,32174" strokecolor="black [3213]">
                  <v:stroke endarrow="block"/>
                </v:shape>
                <v:shape id="Прямая со стрелкой 145" o:spid="_x0000_s1049" type="#_x0000_t32" style="position:absolute;left:16078;top:40043;width:158;height:6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" strokecolor="black [3213]">
                  <v:stroke endarrow="block"/>
                </v:shape>
                <v:shape id="Прямая со стрелкой 146" o:spid="_x0000_s1050" type="#_x0000_t32" style="position:absolute;left:48964;top:40043;width:0;height:6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" strokecolor="black [3213]">
                  <v:stroke endarrow="block"/>
                </v:shape>
                <v:shape id="Прямая со стрелкой 147" o:spid="_x0000_s1051" type="#_x0000_t32" style="position:absolute;left:16236;top:50806;width:229;height: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" strokecolor="black [3213]">
                  <v:stroke endarrow="block"/>
                </v:shape>
                <v:shape id="Прямая со стрелкой 149" o:spid="_x0000_s1052" type="#_x0000_t32" style="position:absolute;left:49872;top:50806;width:0;height: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" strokecolor="black [3213]">
                  <v:stroke endarrow="block"/>
                </v:shape>
                <v:shape id="Прямая со стрелкой 150" o:spid="_x0000_s1053" type="#_x0000_t32" style="position:absolute;left:16465;top:62998;width:17243;height: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" strokecolor="black [3213]">
                  <v:stroke endarrow="block"/>
                </v:shape>
                <v:shape id="Прямая со стрелкой 151" o:spid="_x0000_s1054" type="#_x0000_t32" style="position:absolute;left:33708;top:62998;width:16164;height:76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" strokecolor="black [3213]">
                  <v:stroke endarrow="block"/>
                </v:shape>
                <v:shape id="Прямая со стрелкой 152" o:spid="_x0000_s1055" type="#_x0000_t32" style="position:absolute;left:33445;top:70427;width:0;height:76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" strokecolor="black [3213]">
                  <v:stroke endarrow="block"/>
                </v:shape>
                <w10:anchorlock/>
              </v:group>
            </w:pict>
          </mc:Fallback>
        </mc:AlternateContent>
      </w:r>
    </w:p>
    <w:p w14:paraId="66A7E058" w14:textId="77777777" w:rsidR="002B2258" w:rsidRDefault="002B2258" w:rsidP="000C6F37">
      <w:pPr>
        <w:jc w:val="center"/>
        <w:rPr>
          <w:b/>
          <w:sz w:val="24"/>
          <w:szCs w:val="24"/>
        </w:rPr>
      </w:pPr>
    </w:p>
    <w:p w14:paraId="51567BCA" w14:textId="77777777" w:rsidR="0078738F" w:rsidRDefault="0078738F" w:rsidP="000C6F37">
      <w:pPr>
        <w:jc w:val="center"/>
        <w:rPr>
          <w:b/>
          <w:sz w:val="24"/>
          <w:szCs w:val="24"/>
        </w:rPr>
      </w:pPr>
    </w:p>
    <w:p w14:paraId="7DD7DCD4" w14:textId="77777777" w:rsidR="0078738F" w:rsidRDefault="0078738F" w:rsidP="000C6F37">
      <w:pPr>
        <w:jc w:val="center"/>
        <w:rPr>
          <w:b/>
          <w:sz w:val="24"/>
          <w:szCs w:val="24"/>
        </w:rPr>
      </w:pPr>
    </w:p>
    <w:p w14:paraId="5D3FB929" w14:textId="77777777" w:rsidR="0078738F" w:rsidRDefault="0078738F" w:rsidP="000C6F37">
      <w:pPr>
        <w:jc w:val="center"/>
        <w:rPr>
          <w:b/>
          <w:sz w:val="24"/>
          <w:szCs w:val="24"/>
        </w:rPr>
      </w:pPr>
    </w:p>
    <w:p w14:paraId="70AF3561" w14:textId="77777777" w:rsidR="002B2258" w:rsidRDefault="002B2258" w:rsidP="000C6F37">
      <w:pPr>
        <w:jc w:val="center"/>
        <w:rPr>
          <w:b/>
          <w:sz w:val="24"/>
          <w:szCs w:val="24"/>
        </w:rPr>
      </w:pPr>
    </w:p>
    <w:p w14:paraId="0C9FC221" w14:textId="77777777" w:rsidR="000C6F37" w:rsidRPr="0078738F" w:rsidRDefault="000C6F37" w:rsidP="000C6F37">
      <w:pPr>
        <w:jc w:val="center"/>
        <w:rPr>
          <w:b/>
        </w:rPr>
      </w:pPr>
      <w:r w:rsidRPr="0078738F">
        <w:rPr>
          <w:b/>
        </w:rPr>
        <w:lastRenderedPageBreak/>
        <w:t>Обозначения и сокращения:</w:t>
      </w:r>
    </w:p>
    <w:p w14:paraId="67E71113" w14:textId="77777777" w:rsidR="002B2258" w:rsidRPr="0078738F" w:rsidRDefault="002B2258" w:rsidP="000C6F37">
      <w:pPr>
        <w:jc w:val="center"/>
        <w:rPr>
          <w:b/>
        </w:rPr>
      </w:pPr>
    </w:p>
    <w:p w14:paraId="268702BC" w14:textId="611EC809" w:rsidR="000C6F37" w:rsidRPr="0078738F" w:rsidRDefault="00E2573C" w:rsidP="0078738F">
      <w:pPr>
        <w:ind w:firstLine="426"/>
      </w:pPr>
      <w:r>
        <w:t>ПК</w:t>
      </w:r>
      <w:r w:rsidR="000C6F37" w:rsidRPr="0078738F">
        <w:t xml:space="preserve"> </w:t>
      </w:r>
      <w:r>
        <w:t>–</w:t>
      </w:r>
      <w:r w:rsidR="000C6F37" w:rsidRPr="0078738F">
        <w:t xml:space="preserve"> </w:t>
      </w:r>
      <w:r>
        <w:t>проверка квалификации</w:t>
      </w:r>
    </w:p>
    <w:p w14:paraId="2480B14D" w14:textId="77777777" w:rsidR="000C6F37" w:rsidRPr="0078738F" w:rsidRDefault="000C6F37" w:rsidP="0078738F">
      <w:pPr>
        <w:ind w:firstLine="426"/>
      </w:pPr>
      <w:r w:rsidRPr="0078738F">
        <w:t>ОПК - Образец для проверки квалификации</w:t>
      </w:r>
    </w:p>
    <w:p w14:paraId="781EA9FD" w14:textId="77777777" w:rsidR="000C6F37" w:rsidRPr="0078738F" w:rsidRDefault="000C6F37" w:rsidP="0078738F">
      <w:pPr>
        <w:ind w:firstLine="426"/>
      </w:pPr>
      <w:r w:rsidRPr="0078738F">
        <w:t>НД – нормативная документация</w:t>
      </w:r>
    </w:p>
    <w:p w14:paraId="4B6C5901" w14:textId="77777777" w:rsidR="000C6F37" w:rsidRPr="0078738F" w:rsidRDefault="000C6F37" w:rsidP="0078738F">
      <w:pPr>
        <w:ind w:firstLine="426"/>
      </w:pPr>
      <w:r w:rsidRPr="0078738F">
        <w:t>ПБА – патогенные биологические агенты</w:t>
      </w:r>
    </w:p>
    <w:p w14:paraId="169F4C37" w14:textId="701EA5A8" w:rsidR="000C6F37" w:rsidRPr="0078738F" w:rsidRDefault="00E2573C" w:rsidP="0078738F">
      <w:pPr>
        <w:ind w:firstLine="426"/>
      </w:pPr>
      <w:r>
        <w:t>Провайдер</w:t>
      </w:r>
      <w:r w:rsidR="000C6F37" w:rsidRPr="0078738F">
        <w:t xml:space="preserve"> – провайдер </w:t>
      </w:r>
      <w:r>
        <w:t xml:space="preserve">проверки квалификации (провайдер </w:t>
      </w:r>
      <w:r w:rsidR="000C6F37" w:rsidRPr="0078738F">
        <w:t>межлабораторных сличительных испытаний</w:t>
      </w:r>
      <w:r>
        <w:t>)</w:t>
      </w:r>
    </w:p>
    <w:p w14:paraId="783B8D14" w14:textId="77777777" w:rsidR="000C6F37" w:rsidRPr="0078738F" w:rsidRDefault="000C6F37" w:rsidP="0078738F">
      <w:pPr>
        <w:ind w:firstLine="426"/>
      </w:pPr>
      <w:r w:rsidRPr="0078738F">
        <w:t>ТК – транспортная компания</w:t>
      </w:r>
    </w:p>
    <w:p w14:paraId="1FA033D3" w14:textId="77777777" w:rsidR="004A0E76" w:rsidRPr="0078738F" w:rsidRDefault="004A0E76" w:rsidP="000C6F37"/>
    <w:p w14:paraId="5FF0ED5B" w14:textId="77777777" w:rsidR="000C6F37" w:rsidRPr="0078738F" w:rsidRDefault="000C6F37" w:rsidP="000C6F37">
      <w:pPr>
        <w:jc w:val="center"/>
        <w:rPr>
          <w:b/>
        </w:rPr>
      </w:pPr>
      <w:r w:rsidRPr="0078738F">
        <w:rPr>
          <w:b/>
        </w:rPr>
        <w:t>Обращаем Ваше внимание:</w:t>
      </w:r>
    </w:p>
    <w:p w14:paraId="38CEB5BE" w14:textId="77777777" w:rsidR="002B2258" w:rsidRPr="0078738F" w:rsidRDefault="002B2258" w:rsidP="000C6F37">
      <w:pPr>
        <w:jc w:val="center"/>
        <w:rPr>
          <w:b/>
        </w:rPr>
      </w:pPr>
    </w:p>
    <w:p w14:paraId="6D1F1343" w14:textId="77777777" w:rsidR="000C6F37" w:rsidRPr="0078738F" w:rsidRDefault="000C6F37" w:rsidP="000C6F37">
      <w:pPr>
        <w:numPr>
          <w:ilvl w:val="0"/>
          <w:numId w:val="1"/>
        </w:numPr>
        <w:ind w:left="0" w:firstLine="426"/>
        <w:contextualSpacing/>
        <w:jc w:val="both"/>
      </w:pPr>
      <w:r w:rsidRPr="0078738F">
        <w:t xml:space="preserve">Передача ОПК осуществляется путем </w:t>
      </w:r>
      <w:r w:rsidRPr="0078738F">
        <w:rPr>
          <w:b/>
        </w:rPr>
        <w:t>самовывоза</w:t>
      </w:r>
      <w:r w:rsidRPr="0078738F">
        <w:t xml:space="preserve"> или </w:t>
      </w:r>
      <w:r w:rsidRPr="0078738F">
        <w:rPr>
          <w:b/>
        </w:rPr>
        <w:t>доставки транспортной компанией</w:t>
      </w:r>
      <w:r w:rsidRPr="0078738F">
        <w:t xml:space="preserve">, </w:t>
      </w:r>
      <w:r w:rsidRPr="0078738F">
        <w:rPr>
          <w:u w:val="single"/>
        </w:rPr>
        <w:t>привлеченной Заказчиком</w:t>
      </w:r>
      <w:r w:rsidRPr="0078738F">
        <w:t xml:space="preserve">. Ответственность за состояние, сохранность ОПК, а также соблюдение рекомендуемых условий при транспортировке после подписания актов приема-передачи несет </w:t>
      </w:r>
      <w:r w:rsidRPr="0078738F">
        <w:rPr>
          <w:u w:val="single"/>
        </w:rPr>
        <w:t>Заказчик.</w:t>
      </w:r>
    </w:p>
    <w:p w14:paraId="5C32D7FD" w14:textId="77777777" w:rsidR="002B2258" w:rsidRPr="0078738F" w:rsidRDefault="002B2258" w:rsidP="002B2258">
      <w:pPr>
        <w:contextualSpacing/>
        <w:jc w:val="both"/>
      </w:pPr>
    </w:p>
    <w:p w14:paraId="2594FF6B" w14:textId="4ED6D459" w:rsidR="000C6F37" w:rsidRPr="0078738F" w:rsidRDefault="000C6F37" w:rsidP="000C6F37">
      <w:pPr>
        <w:numPr>
          <w:ilvl w:val="0"/>
          <w:numId w:val="1"/>
        </w:numPr>
        <w:ind w:left="0" w:firstLine="426"/>
        <w:contextualSpacing/>
        <w:jc w:val="both"/>
      </w:pPr>
      <w:r w:rsidRPr="0078738F">
        <w:t xml:space="preserve">Выдача ОПК доверенному лицу Заказчика (представителю организации (лаборатории) или транспортной компании) производится после внесения </w:t>
      </w:r>
      <w:r w:rsidRPr="0078738F">
        <w:rPr>
          <w:b/>
        </w:rPr>
        <w:t>предоплаты</w:t>
      </w:r>
      <w:r w:rsidRPr="0078738F">
        <w:t xml:space="preserve"> (согласно условиям договора), по предъявлению </w:t>
      </w:r>
      <w:r w:rsidRPr="0078738F">
        <w:rPr>
          <w:b/>
        </w:rPr>
        <w:t>доверенности</w:t>
      </w:r>
      <w:r w:rsidRPr="0078738F">
        <w:t xml:space="preserve"> на получение, оформленной в установленном порядке и подписанной руководителем организации – Заказчика. Для ОПК, содержащих ПБА или подозрительных на их содержание дополнительно требуется наличие </w:t>
      </w:r>
      <w:r w:rsidRPr="0078738F">
        <w:rPr>
          <w:b/>
        </w:rPr>
        <w:t xml:space="preserve">заявки на передачу ПБА. </w:t>
      </w:r>
      <w:r w:rsidRPr="0078738F">
        <w:t xml:space="preserve">Информация о методе исследования указана на сайте ФГБУ </w:t>
      </w:r>
      <w:r w:rsidR="00E2573C">
        <w:t>«</w:t>
      </w:r>
      <w:r w:rsidR="00D00C54">
        <w:t>ВНИИЗЖ</w:t>
      </w:r>
      <w:r w:rsidR="00E2573C">
        <w:t>»</w:t>
      </w:r>
      <w:r w:rsidRPr="0078738F">
        <w:t xml:space="preserve"> в разделе </w:t>
      </w:r>
      <w:r w:rsidR="00E2573C">
        <w:t xml:space="preserve">«Услуги»-«Проверка квалификации (провайдер МСИ) </w:t>
      </w:r>
      <w:proofErr w:type="spellStart"/>
      <w:r w:rsidR="00E2573C">
        <w:t>г.Москва</w:t>
      </w:r>
      <w:proofErr w:type="spellEnd"/>
      <w:r w:rsidR="00E2573C">
        <w:t>»-«Формы и документы»- «Календарный план программ проверки квалификации»</w:t>
      </w:r>
      <w:r w:rsidRPr="0078738F">
        <w:t>.</w:t>
      </w:r>
    </w:p>
    <w:p w14:paraId="60178509" w14:textId="77777777" w:rsidR="002B2258" w:rsidRPr="0078738F" w:rsidRDefault="002B2258" w:rsidP="002B2258">
      <w:pPr>
        <w:ind w:firstLine="0"/>
        <w:contextualSpacing/>
        <w:jc w:val="both"/>
      </w:pPr>
    </w:p>
    <w:p w14:paraId="015789F5" w14:textId="77777777" w:rsidR="000C6F37" w:rsidRPr="0078738F" w:rsidRDefault="000C6F37" w:rsidP="000C6F37">
      <w:pPr>
        <w:ind w:firstLine="426"/>
        <w:jc w:val="both"/>
      </w:pPr>
      <w:r w:rsidRPr="0078738F">
        <w:t>3. Транспортирование осуществляется в контейнерах, сумках-холодильниках, тубусах или иной таре Заказчика или его представителя, обеспечивающей сохранность образца и его упаковки. Не допускается доставка материала в хозяйственных сумках, чемоданах, портфелях и т.п.</w:t>
      </w:r>
    </w:p>
    <w:p w14:paraId="16542DC2" w14:textId="77777777" w:rsidR="002B2258" w:rsidRPr="0078738F" w:rsidRDefault="002B2258" w:rsidP="000C6F37">
      <w:pPr>
        <w:ind w:firstLine="426"/>
        <w:jc w:val="both"/>
      </w:pPr>
    </w:p>
    <w:p w14:paraId="366C3655" w14:textId="77777777" w:rsidR="000C6F37" w:rsidRPr="0078738F" w:rsidRDefault="000C6F37" w:rsidP="000C6F37">
      <w:pPr>
        <w:ind w:firstLine="426"/>
        <w:jc w:val="both"/>
      </w:pPr>
      <w:r w:rsidRPr="0078738F">
        <w:t>4.</w:t>
      </w:r>
      <w:r w:rsidRPr="0078738F">
        <w:tab/>
        <w:t xml:space="preserve">Для образцов с пометкой </w:t>
      </w:r>
      <w:r w:rsidRPr="0078738F">
        <w:rPr>
          <w:lang w:val="en-US"/>
        </w:rPr>
        <w:t>t</w:t>
      </w:r>
      <w:r w:rsidRPr="0078738F">
        <w:rPr>
          <w:vertAlign w:val="superscript"/>
        </w:rPr>
        <w:t>0</w:t>
      </w:r>
      <w:r w:rsidRPr="0078738F">
        <w:t xml:space="preserve">С необходимо строгое соблюдение температурного режима, указанного в акте приема - передачи и поддержание его на всем протяжении транспортировки материала (подразумевает использование хладагентов или генераторов холода). Рекомендовано использование термодатчиков. </w:t>
      </w:r>
    </w:p>
    <w:p w14:paraId="706D2B76" w14:textId="77777777" w:rsidR="002B2258" w:rsidRPr="0078738F" w:rsidRDefault="002B2258" w:rsidP="000C6F37">
      <w:pPr>
        <w:ind w:firstLine="426"/>
        <w:jc w:val="both"/>
      </w:pPr>
    </w:p>
    <w:p w14:paraId="27294874" w14:textId="22F91A92" w:rsidR="000C6F37" w:rsidRPr="0078738F" w:rsidRDefault="000C6F37" w:rsidP="000C6F37">
      <w:pPr>
        <w:pStyle w:val="a8"/>
        <w:numPr>
          <w:ilvl w:val="0"/>
          <w:numId w:val="4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 xml:space="preserve">Исследования выполняются в соответствии с программой </w:t>
      </w:r>
      <w:r w:rsidR="00E2573C">
        <w:rPr>
          <w:rFonts w:ascii="Times New Roman" w:hAnsi="Times New Roman"/>
          <w:sz w:val="28"/>
          <w:szCs w:val="28"/>
        </w:rPr>
        <w:t xml:space="preserve">проверки квалификации </w:t>
      </w:r>
      <w:r w:rsidRPr="0078738F">
        <w:rPr>
          <w:rFonts w:ascii="Times New Roman" w:hAnsi="Times New Roman"/>
          <w:sz w:val="28"/>
          <w:szCs w:val="28"/>
        </w:rPr>
        <w:t xml:space="preserve">и инструкцией. </w:t>
      </w:r>
    </w:p>
    <w:p w14:paraId="75CD43E8" w14:textId="77777777" w:rsidR="002B2258" w:rsidRPr="0078738F" w:rsidRDefault="002B2258" w:rsidP="002B2258">
      <w:pPr>
        <w:ind w:firstLine="0"/>
        <w:jc w:val="both"/>
      </w:pPr>
    </w:p>
    <w:p w14:paraId="5EB31D35" w14:textId="77777777" w:rsidR="000C6F37" w:rsidRPr="0078738F" w:rsidRDefault="000C6F37" w:rsidP="000C6F37">
      <w:pPr>
        <w:pStyle w:val="a8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78738F">
        <w:rPr>
          <w:rFonts w:ascii="Times New Roman" w:hAnsi="Times New Roman"/>
          <w:sz w:val="28"/>
          <w:szCs w:val="28"/>
        </w:rPr>
        <w:t>После проведения исследований ОПК подлежат утилизации.</w:t>
      </w:r>
    </w:p>
    <w:p w14:paraId="187452E6" w14:textId="77777777" w:rsidR="002B2258" w:rsidRPr="0078738F" w:rsidRDefault="002B2258" w:rsidP="002B2258">
      <w:pPr>
        <w:ind w:firstLine="0"/>
        <w:jc w:val="both"/>
      </w:pPr>
    </w:p>
    <w:p w14:paraId="419CF076" w14:textId="56B973B8" w:rsidR="000C6F37" w:rsidRPr="0078738F" w:rsidRDefault="000C6F37" w:rsidP="000C6F37">
      <w:pPr>
        <w:numPr>
          <w:ilvl w:val="0"/>
          <w:numId w:val="4"/>
        </w:numPr>
        <w:ind w:left="0" w:firstLine="426"/>
        <w:contextualSpacing/>
        <w:jc w:val="both"/>
      </w:pPr>
      <w:r w:rsidRPr="0078738F">
        <w:t xml:space="preserve">Протокол результатов исследований направляются Провайдеру по форме, в сроки и по адресам, указанным в программе </w:t>
      </w:r>
      <w:r w:rsidR="00E2573C">
        <w:t>проверки квалификации</w:t>
      </w:r>
      <w:r w:rsidRPr="0078738F">
        <w:t>.</w:t>
      </w:r>
    </w:p>
    <w:p w14:paraId="09EED31F" w14:textId="77777777" w:rsidR="00A9450F" w:rsidRPr="00565E49" w:rsidRDefault="00A9450F" w:rsidP="00A9450F">
      <w:pPr>
        <w:jc w:val="right"/>
      </w:pPr>
      <w:r w:rsidRPr="00565E49">
        <w:lastRenderedPageBreak/>
        <w:t>Приложение 1</w:t>
      </w:r>
    </w:p>
    <w:p w14:paraId="2A25F9F8" w14:textId="77777777" w:rsidR="00A9450F" w:rsidRDefault="00A9450F" w:rsidP="00A9450F">
      <w:pPr>
        <w:tabs>
          <w:tab w:val="left" w:pos="3460"/>
        </w:tabs>
        <w:jc w:val="center"/>
      </w:pPr>
    </w:p>
    <w:p w14:paraId="0DF3714B" w14:textId="77777777" w:rsidR="00BC5A2A" w:rsidRPr="00565E49" w:rsidRDefault="00BC5A2A" w:rsidP="00A9450F">
      <w:pPr>
        <w:tabs>
          <w:tab w:val="left" w:pos="3460"/>
        </w:tabs>
        <w:jc w:val="center"/>
      </w:pPr>
    </w:p>
    <w:p w14:paraId="4F4E07B0" w14:textId="77777777" w:rsidR="00A9450F" w:rsidRPr="00565E49" w:rsidRDefault="00A9450F" w:rsidP="00A9450F">
      <w:pPr>
        <w:tabs>
          <w:tab w:val="left" w:pos="3460"/>
        </w:tabs>
        <w:jc w:val="center"/>
        <w:rPr>
          <w:rStyle w:val="style28"/>
          <w:rFonts w:eastAsiaTheme="majorEastAsia"/>
          <w:b/>
        </w:rPr>
      </w:pPr>
      <w:r w:rsidRPr="00565E49">
        <w:rPr>
          <w:b/>
        </w:rPr>
        <w:t>Заявка на передачу</w:t>
      </w:r>
      <w:r w:rsidRPr="00565E49">
        <w:rPr>
          <w:rStyle w:val="style28"/>
          <w:rFonts w:eastAsiaTheme="majorEastAsia"/>
        </w:rPr>
        <w:t xml:space="preserve"> </w:t>
      </w:r>
      <w:r w:rsidRPr="00565E49">
        <w:rPr>
          <w:b/>
        </w:rPr>
        <w:t>образцов для проверки квалификации, содержащих ПБА</w:t>
      </w:r>
    </w:p>
    <w:p w14:paraId="7F89C2AD" w14:textId="77777777" w:rsidR="00A9450F" w:rsidRPr="00565E49" w:rsidRDefault="00A9450F" w:rsidP="00A9450F">
      <w:pPr>
        <w:tabs>
          <w:tab w:val="left" w:pos="3630"/>
        </w:tabs>
        <w:jc w:val="both"/>
      </w:pPr>
    </w:p>
    <w:p w14:paraId="62FE5B96" w14:textId="788FDB91" w:rsidR="00A9450F" w:rsidRPr="00565E49" w:rsidRDefault="00A9450F" w:rsidP="00A9450F">
      <w:pPr>
        <w:tabs>
          <w:tab w:val="left" w:pos="3630"/>
        </w:tabs>
        <w:jc w:val="both"/>
      </w:pPr>
      <w:r w:rsidRPr="00565E49">
        <w:t xml:space="preserve">В рамках участия в </w:t>
      </w:r>
      <w:r w:rsidR="00286719">
        <w:t>проверки квалификации</w:t>
      </w:r>
      <w:r w:rsidRPr="00565E49">
        <w:t xml:space="preserve"> сог</w:t>
      </w:r>
      <w:r w:rsidR="00D00C54">
        <w:t>ласно договору от «_</w:t>
      </w:r>
      <w:proofErr w:type="gramStart"/>
      <w:r w:rsidR="00D00C54">
        <w:t>_»_</w:t>
      </w:r>
      <w:proofErr w:type="gramEnd"/>
      <w:r w:rsidR="00D00C54">
        <w:t>______20</w:t>
      </w:r>
      <w:r w:rsidR="00286719">
        <w:t>__</w:t>
      </w:r>
      <w:r w:rsidRPr="00565E49">
        <w:t>_г. №___, прошу Вас передать образцы для проверки квалификации, содержащие следующие патогенные биологические агенты*:</w:t>
      </w:r>
    </w:p>
    <w:p w14:paraId="530C6355" w14:textId="77777777" w:rsidR="00A9450F" w:rsidRPr="00565E49" w:rsidRDefault="00A9450F" w:rsidP="00A9450F">
      <w:pPr>
        <w:tabs>
          <w:tab w:val="left" w:pos="3630"/>
        </w:tabs>
        <w:jc w:val="both"/>
      </w:pPr>
      <w:r w:rsidRPr="00565E49">
        <w:t>1.</w:t>
      </w:r>
    </w:p>
    <w:p w14:paraId="1D4B858E" w14:textId="77777777" w:rsidR="00A9450F" w:rsidRPr="00565E49" w:rsidRDefault="00A9450F" w:rsidP="00A9450F">
      <w:pPr>
        <w:tabs>
          <w:tab w:val="left" w:pos="3630"/>
        </w:tabs>
        <w:jc w:val="both"/>
      </w:pPr>
      <w:r w:rsidRPr="00565E49">
        <w:t>2.</w:t>
      </w:r>
    </w:p>
    <w:p w14:paraId="754F4B9C" w14:textId="77777777" w:rsidR="00A9450F" w:rsidRPr="00565E49" w:rsidRDefault="00A9450F" w:rsidP="00A9450F">
      <w:pPr>
        <w:tabs>
          <w:tab w:val="left" w:pos="3630"/>
        </w:tabs>
        <w:jc w:val="both"/>
      </w:pPr>
      <w:r w:rsidRPr="00565E49">
        <w:t>3</w:t>
      </w:r>
    </w:p>
    <w:p w14:paraId="7E149442" w14:textId="79D17EFB" w:rsidR="00A9450F" w:rsidRPr="00565E49" w:rsidRDefault="00A9450F" w:rsidP="00A9450F">
      <w:pPr>
        <w:tabs>
          <w:tab w:val="left" w:pos="3630"/>
        </w:tabs>
        <w:spacing w:line="276" w:lineRule="auto"/>
        <w:jc w:val="both"/>
        <w:rPr>
          <w:sz w:val="27"/>
          <w:szCs w:val="27"/>
        </w:rPr>
      </w:pPr>
      <w:r w:rsidRPr="00565E49">
        <w:rPr>
          <w:sz w:val="27"/>
          <w:szCs w:val="27"/>
        </w:rPr>
        <w:t xml:space="preserve">Для проведения </w:t>
      </w:r>
      <w:r w:rsidR="00286719">
        <w:rPr>
          <w:sz w:val="27"/>
          <w:szCs w:val="27"/>
        </w:rPr>
        <w:t>проверки квалификации</w:t>
      </w:r>
      <w:r w:rsidRPr="00565E49">
        <w:rPr>
          <w:sz w:val="27"/>
          <w:szCs w:val="27"/>
        </w:rPr>
        <w:t xml:space="preserve"> (Наименование организации Заказчика) имеет все необходимые разрешающие документы (копии прилагаются)</w:t>
      </w:r>
    </w:p>
    <w:p w14:paraId="76889A17" w14:textId="77777777" w:rsidR="00A9450F" w:rsidRPr="00565E49" w:rsidRDefault="00A9450F" w:rsidP="00A9450F">
      <w:pPr>
        <w:tabs>
          <w:tab w:val="left" w:pos="3630"/>
        </w:tabs>
        <w:spacing w:line="276" w:lineRule="auto"/>
        <w:jc w:val="both"/>
        <w:rPr>
          <w:sz w:val="27"/>
          <w:szCs w:val="27"/>
        </w:rPr>
      </w:pPr>
    </w:p>
    <w:p w14:paraId="718C56C5" w14:textId="77777777" w:rsidR="00A9450F" w:rsidRPr="00CC41F9" w:rsidRDefault="00A9450F" w:rsidP="00A9450F">
      <w:pPr>
        <w:tabs>
          <w:tab w:val="left" w:pos="3630"/>
        </w:tabs>
        <w:spacing w:line="276" w:lineRule="auto"/>
        <w:jc w:val="both"/>
        <w:rPr>
          <w:sz w:val="27"/>
          <w:szCs w:val="27"/>
        </w:rPr>
      </w:pPr>
      <w:r w:rsidRPr="00CC41F9">
        <w:rPr>
          <w:sz w:val="27"/>
          <w:szCs w:val="27"/>
        </w:rPr>
        <w:t>Приложения:</w:t>
      </w:r>
    </w:p>
    <w:p w14:paraId="2FE9AB7E" w14:textId="77777777" w:rsidR="00A9450F" w:rsidRPr="00CC41F9" w:rsidRDefault="00A9450F" w:rsidP="00A9450F">
      <w:pPr>
        <w:pStyle w:val="a8"/>
        <w:numPr>
          <w:ilvl w:val="0"/>
          <w:numId w:val="5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C41F9">
        <w:rPr>
          <w:rFonts w:ascii="Times New Roman" w:hAnsi="Times New Roman"/>
          <w:sz w:val="27"/>
          <w:szCs w:val="27"/>
        </w:rPr>
        <w:t xml:space="preserve">Копия лицензии на деятельность, связанную с проведением исследований материала зараженного или подозрительного на зараженность ПБА </w:t>
      </w:r>
    </w:p>
    <w:p w14:paraId="3264D837" w14:textId="77777777" w:rsidR="00A9450F" w:rsidRPr="00CC41F9" w:rsidRDefault="00A9450F" w:rsidP="00A9450F">
      <w:pPr>
        <w:pStyle w:val="a8"/>
        <w:numPr>
          <w:ilvl w:val="0"/>
          <w:numId w:val="5"/>
        </w:numPr>
        <w:tabs>
          <w:tab w:val="left" w:pos="0"/>
        </w:tabs>
        <w:spacing w:after="0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CC41F9">
        <w:rPr>
          <w:rFonts w:ascii="Times New Roman" w:hAnsi="Times New Roman"/>
          <w:sz w:val="27"/>
          <w:szCs w:val="27"/>
        </w:rPr>
        <w:t>Копия санитарно-эпидемиологического заключения о возможности проведения работ с ПБА</w:t>
      </w:r>
    </w:p>
    <w:p w14:paraId="61C78ED8" w14:textId="77777777" w:rsidR="00BC5A2A" w:rsidRDefault="00BC5A2A" w:rsidP="00BC5A2A">
      <w:pPr>
        <w:ind w:firstLine="0"/>
        <w:jc w:val="both"/>
      </w:pPr>
    </w:p>
    <w:p w14:paraId="3FBFDEA4" w14:textId="77777777" w:rsidR="00BC5A2A" w:rsidRDefault="00BC5A2A" w:rsidP="00BC5A2A">
      <w:pPr>
        <w:ind w:firstLine="0"/>
        <w:jc w:val="both"/>
      </w:pPr>
    </w:p>
    <w:p w14:paraId="3ECD222E" w14:textId="77777777" w:rsidR="00BC5A2A" w:rsidRDefault="00BC5A2A" w:rsidP="00BC5A2A">
      <w:pPr>
        <w:ind w:firstLine="0"/>
        <w:jc w:val="both"/>
      </w:pPr>
    </w:p>
    <w:p w14:paraId="5EA50810" w14:textId="77777777" w:rsidR="00BC5A2A" w:rsidRDefault="00BC5A2A" w:rsidP="00BC5A2A">
      <w:pPr>
        <w:ind w:firstLine="0"/>
        <w:jc w:val="both"/>
      </w:pPr>
    </w:p>
    <w:p w14:paraId="7C334758" w14:textId="77777777" w:rsidR="00BC5A2A" w:rsidRDefault="00BC5A2A" w:rsidP="00BC5A2A">
      <w:pPr>
        <w:ind w:firstLine="0"/>
        <w:jc w:val="both"/>
      </w:pPr>
    </w:p>
    <w:p w14:paraId="5644ECA2" w14:textId="77777777" w:rsidR="00BC5A2A" w:rsidRDefault="00BC5A2A" w:rsidP="00BC5A2A">
      <w:pPr>
        <w:ind w:firstLine="0"/>
        <w:jc w:val="both"/>
      </w:pPr>
    </w:p>
    <w:p w14:paraId="2D36F1D2" w14:textId="77777777" w:rsidR="00A9450F" w:rsidRPr="00565E49" w:rsidRDefault="00A9450F" w:rsidP="00BC5A2A">
      <w:pPr>
        <w:ind w:firstLine="0"/>
        <w:jc w:val="both"/>
      </w:pPr>
      <w:r w:rsidRPr="00565E49">
        <w:t xml:space="preserve">Руководитель организации </w:t>
      </w:r>
      <w:r w:rsidRPr="00565E49">
        <w:rPr>
          <w:u w:val="single"/>
        </w:rPr>
        <w:t xml:space="preserve">                                                                     </w:t>
      </w:r>
      <w:proofErr w:type="gramStart"/>
      <w:r w:rsidRPr="00565E49">
        <w:rPr>
          <w:u w:val="single"/>
        </w:rPr>
        <w:t xml:space="preserve">   </w:t>
      </w:r>
      <w:r w:rsidRPr="00565E49">
        <w:t>(</w:t>
      </w:r>
      <w:proofErr w:type="gramEnd"/>
      <w:r w:rsidRPr="00565E49">
        <w:t xml:space="preserve">     Ф.И.О.    )</w:t>
      </w:r>
    </w:p>
    <w:p w14:paraId="2FE7DF81" w14:textId="77777777" w:rsidR="00A9450F" w:rsidRPr="00565E49" w:rsidRDefault="00A9450F" w:rsidP="00A9450F">
      <w:pPr>
        <w:jc w:val="both"/>
      </w:pPr>
      <w:r w:rsidRPr="00565E49">
        <w:t xml:space="preserve">                                                                           </w:t>
      </w:r>
      <w:r w:rsidRPr="00565E49">
        <w:rPr>
          <w:sz w:val="20"/>
        </w:rPr>
        <w:t xml:space="preserve">   Подпись, печать</w:t>
      </w:r>
    </w:p>
    <w:p w14:paraId="6D762603" w14:textId="77777777" w:rsidR="00A9450F" w:rsidRPr="00565E49" w:rsidRDefault="00A9450F" w:rsidP="00A9450F">
      <w:pPr>
        <w:tabs>
          <w:tab w:val="left" w:pos="960"/>
        </w:tabs>
        <w:jc w:val="both"/>
        <w:rPr>
          <w:sz w:val="20"/>
          <w:szCs w:val="20"/>
        </w:rPr>
      </w:pPr>
      <w:r w:rsidRPr="00565E49">
        <w:rPr>
          <w:sz w:val="20"/>
          <w:szCs w:val="20"/>
        </w:rPr>
        <w:tab/>
      </w:r>
    </w:p>
    <w:p w14:paraId="689D2C3C" w14:textId="77777777" w:rsidR="00A9450F" w:rsidRPr="00565E49" w:rsidRDefault="00A9450F" w:rsidP="00A9450F">
      <w:pPr>
        <w:tabs>
          <w:tab w:val="left" w:pos="960"/>
        </w:tabs>
        <w:rPr>
          <w:sz w:val="20"/>
          <w:szCs w:val="20"/>
        </w:rPr>
      </w:pPr>
    </w:p>
    <w:p w14:paraId="70B6F068" w14:textId="77777777" w:rsidR="00A9450F" w:rsidRDefault="00A9450F" w:rsidP="00A9450F">
      <w:pPr>
        <w:jc w:val="both"/>
      </w:pPr>
    </w:p>
    <w:p w14:paraId="3531B43A" w14:textId="77777777" w:rsidR="00BC5A2A" w:rsidRDefault="00BC5A2A" w:rsidP="00A9450F">
      <w:pPr>
        <w:jc w:val="both"/>
      </w:pPr>
    </w:p>
    <w:p w14:paraId="4EDBE505" w14:textId="77777777" w:rsidR="00BC5A2A" w:rsidRDefault="00BC5A2A" w:rsidP="00A9450F">
      <w:pPr>
        <w:jc w:val="both"/>
      </w:pPr>
    </w:p>
    <w:p w14:paraId="64EDC363" w14:textId="77777777" w:rsidR="00BC5A2A" w:rsidRDefault="00BC5A2A" w:rsidP="00A9450F">
      <w:pPr>
        <w:jc w:val="both"/>
      </w:pPr>
    </w:p>
    <w:p w14:paraId="106D8D40" w14:textId="77777777" w:rsidR="00BC5A2A" w:rsidRDefault="00BC5A2A" w:rsidP="00A9450F">
      <w:pPr>
        <w:jc w:val="both"/>
      </w:pPr>
    </w:p>
    <w:p w14:paraId="55D09362" w14:textId="77777777" w:rsidR="00BC5A2A" w:rsidRDefault="00BC5A2A" w:rsidP="00A9450F">
      <w:pPr>
        <w:jc w:val="both"/>
      </w:pPr>
    </w:p>
    <w:p w14:paraId="3DB30D37" w14:textId="77777777" w:rsidR="00BC5A2A" w:rsidRDefault="00BC5A2A" w:rsidP="00A9450F">
      <w:pPr>
        <w:jc w:val="both"/>
      </w:pPr>
    </w:p>
    <w:p w14:paraId="190EBF10" w14:textId="77777777" w:rsidR="00BC5A2A" w:rsidRDefault="00BC5A2A" w:rsidP="00A9450F">
      <w:pPr>
        <w:jc w:val="both"/>
      </w:pPr>
    </w:p>
    <w:p w14:paraId="65C4989C" w14:textId="77777777" w:rsidR="00BC5A2A" w:rsidRDefault="00BC5A2A" w:rsidP="00A9450F">
      <w:pPr>
        <w:jc w:val="both"/>
      </w:pPr>
    </w:p>
    <w:p w14:paraId="421F83AB" w14:textId="77777777" w:rsidR="00BC5A2A" w:rsidRDefault="00BC5A2A" w:rsidP="00A9450F">
      <w:pPr>
        <w:jc w:val="both"/>
      </w:pPr>
    </w:p>
    <w:p w14:paraId="4E0B1FA5" w14:textId="77777777" w:rsidR="00BC5A2A" w:rsidRPr="00565E49" w:rsidRDefault="00BC5A2A" w:rsidP="00A9450F">
      <w:pPr>
        <w:jc w:val="both"/>
      </w:pPr>
    </w:p>
    <w:p w14:paraId="1BC9E5B2" w14:textId="77777777" w:rsidR="00A9450F" w:rsidRPr="00565E49" w:rsidRDefault="00A9450F" w:rsidP="00A9450F">
      <w:pPr>
        <w:jc w:val="both"/>
      </w:pPr>
      <w:r w:rsidRPr="00565E49">
        <w:t xml:space="preserve">             * При обозначении требуемых агентов используют принятую классификацию</w:t>
      </w:r>
    </w:p>
    <w:p w14:paraId="2B7D8E98" w14:textId="77777777" w:rsidR="00CC41F9" w:rsidRDefault="00CC41F9" w:rsidP="00A9450F">
      <w:pPr>
        <w:jc w:val="right"/>
      </w:pPr>
      <w:r>
        <w:br w:type="page"/>
      </w:r>
    </w:p>
    <w:p w14:paraId="0AD42827" w14:textId="77777777" w:rsidR="00A9450F" w:rsidRPr="00565E49" w:rsidRDefault="00A9450F" w:rsidP="00A9450F">
      <w:pPr>
        <w:jc w:val="right"/>
      </w:pPr>
      <w:r w:rsidRPr="00565E49">
        <w:lastRenderedPageBreak/>
        <w:t>Приложение 2</w:t>
      </w:r>
    </w:p>
    <w:tbl>
      <w:tblPr>
        <w:tblpPr w:leftFromText="180" w:rightFromText="180" w:horzAnchor="margin" w:tblpY="5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3394"/>
      </w:tblGrid>
      <w:tr w:rsidR="00A9450F" w:rsidRPr="00565E49" w14:paraId="18772C65" w14:textId="77777777" w:rsidTr="00F97524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081505DC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298E8A69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5C60AE8B" w14:textId="77777777" w:rsidR="00A9450F" w:rsidRPr="00565E49" w:rsidRDefault="00A9450F" w:rsidP="00F97524">
            <w:pPr>
              <w:pStyle w:val="ab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14:paraId="0414E085" w14:textId="77777777" w:rsidR="00A9450F" w:rsidRPr="00565E49" w:rsidRDefault="00A9450F" w:rsidP="00286719"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5E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УТВЕРЖДАЮ</w:t>
            </w:r>
          </w:p>
          <w:p w14:paraId="08F239FA" w14:textId="6DBFD85A" w:rsidR="00A9450F" w:rsidRPr="00565E49" w:rsidRDefault="00286719" w:rsidP="00286719">
            <w:pPr>
              <w:jc w:val="center"/>
            </w:pPr>
            <w:r>
              <w:t>Руководитель Провайдера проверки квалификации ФГБУ «ВНИИЗЖ»</w:t>
            </w:r>
          </w:p>
          <w:p w14:paraId="4FA6E6F0" w14:textId="77777777" w:rsidR="00A9450F" w:rsidRPr="00565E49" w:rsidRDefault="00A9450F" w:rsidP="00F97524">
            <w:pPr>
              <w:pStyle w:val="ab"/>
              <w:jc w:val="right"/>
              <w:rPr>
                <w:rFonts w:ascii="Times New Roman" w:hAnsi="Times New Roman" w:cs="Times New Roman"/>
              </w:rPr>
            </w:pPr>
            <w:r w:rsidRPr="00565E49">
              <w:rPr>
                <w:rFonts w:ascii="Times New Roman" w:hAnsi="Times New Roman" w:cs="Times New Roman"/>
              </w:rPr>
              <w:t>__________________________</w:t>
            </w:r>
          </w:p>
          <w:p w14:paraId="50F66B17" w14:textId="77777777" w:rsidR="00A9450F" w:rsidRPr="00565E49" w:rsidRDefault="00BC5A2A" w:rsidP="00F97524">
            <w:pPr>
              <w:pStyle w:val="ab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"_____"_________________</w:t>
            </w:r>
            <w:r w:rsidR="00A9450F" w:rsidRPr="00565E49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_</w:t>
            </w:r>
          </w:p>
        </w:tc>
      </w:tr>
      <w:tr w:rsidR="00A9450F" w:rsidRPr="00565E49" w14:paraId="0256E3C7" w14:textId="77777777" w:rsidTr="00F97524">
        <w:tc>
          <w:tcPr>
            <w:tcW w:w="9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EEECC5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1EFDFF62" w14:textId="77777777" w:rsidR="00A9450F" w:rsidRPr="00565E49" w:rsidRDefault="00A9450F" w:rsidP="00F97524">
            <w:pPr>
              <w:pStyle w:val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5E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 К Т</w:t>
            </w:r>
          </w:p>
          <w:p w14:paraId="113B26D3" w14:textId="77777777" w:rsidR="00A9450F" w:rsidRPr="00565E49" w:rsidRDefault="00A9450F" w:rsidP="00F975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5E49">
              <w:rPr>
                <w:rFonts w:ascii="Times New Roman" w:hAnsi="Times New Roman" w:cs="Times New Roman"/>
              </w:rPr>
              <w:t>ПЕРЕДАЧИ ПАТОГЕННЫХ БИОЛОГИЧЕСКИХ АГЕНТОВ II-</w:t>
            </w:r>
            <w:r w:rsidRPr="00565E49">
              <w:rPr>
                <w:rFonts w:ascii="Times New Roman" w:hAnsi="Times New Roman" w:cs="Times New Roman"/>
                <w:lang w:val="en-US"/>
              </w:rPr>
              <w:t>IV</w:t>
            </w:r>
            <w:r w:rsidRPr="00565E49">
              <w:rPr>
                <w:rFonts w:ascii="Times New Roman" w:hAnsi="Times New Roman" w:cs="Times New Roman"/>
              </w:rPr>
              <w:t xml:space="preserve"> ГРУПП</w:t>
            </w:r>
          </w:p>
          <w:p w14:paraId="254D266D" w14:textId="77777777" w:rsidR="00A9450F" w:rsidRPr="00565E49" w:rsidRDefault="00A9450F" w:rsidP="00F975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5E49">
              <w:rPr>
                <w:rFonts w:ascii="Times New Roman" w:hAnsi="Times New Roman" w:cs="Times New Roman"/>
              </w:rPr>
              <w:t>ЗА ПРЕДЕЛЫ ОРГАНИЗАЦИИ</w:t>
            </w:r>
          </w:p>
          <w:p w14:paraId="1BC7D8CD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5CD4E299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6E05F546" w14:textId="77777777" w:rsidR="00A9450F" w:rsidRPr="00565E49" w:rsidRDefault="00A9450F" w:rsidP="00F975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5E49">
              <w:rPr>
                <w:rFonts w:ascii="Times New Roman" w:hAnsi="Times New Roman" w:cs="Times New Roman"/>
              </w:rPr>
              <w:t>от 20______г. N ________</w:t>
            </w:r>
          </w:p>
          <w:p w14:paraId="759F7BA2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A9450F" w:rsidRPr="00565E49" w14:paraId="78A5BB14" w14:textId="77777777" w:rsidTr="00F97524">
        <w:tc>
          <w:tcPr>
            <w:tcW w:w="9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6CE863" w14:textId="77777777" w:rsidR="00A9450F" w:rsidRPr="00565E49" w:rsidRDefault="00A9450F" w:rsidP="00F97524">
            <w:pPr>
              <w:rPr>
                <w:rStyle w:val="aa"/>
              </w:rPr>
            </w:pPr>
            <w:r w:rsidRPr="00565E49">
              <w:rPr>
                <w:rStyle w:val="aa"/>
              </w:rPr>
              <w:t>Мы, нижеподписавшиеся, ________________________________________________________</w:t>
            </w:r>
          </w:p>
          <w:p w14:paraId="1F1C066B" w14:textId="77777777" w:rsidR="00A9450F" w:rsidRPr="00565E49" w:rsidRDefault="00A9450F" w:rsidP="00F975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5E49">
              <w:rPr>
                <w:rFonts w:ascii="Times New Roman" w:hAnsi="Times New Roman" w:cs="Times New Roman"/>
              </w:rPr>
              <w:t>(должность, Ф.И.О. передающего ПБА)</w:t>
            </w:r>
          </w:p>
          <w:p w14:paraId="112F094C" w14:textId="77777777" w:rsidR="00A9450F" w:rsidRPr="00565E49" w:rsidRDefault="00A9450F" w:rsidP="00F97524">
            <w:r w:rsidRPr="00565E49">
              <w:t>________________________________________________________________________________</w:t>
            </w:r>
          </w:p>
          <w:p w14:paraId="54845497" w14:textId="77777777" w:rsidR="00A9450F" w:rsidRPr="00565E49" w:rsidRDefault="00A9450F" w:rsidP="00F975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5E49">
              <w:rPr>
                <w:rFonts w:ascii="Times New Roman" w:hAnsi="Times New Roman" w:cs="Times New Roman"/>
              </w:rPr>
              <w:t>(должность, Ф.И.О. получающего ПБА, наименование организации)</w:t>
            </w:r>
          </w:p>
          <w:p w14:paraId="73AE1698" w14:textId="77777777" w:rsidR="00A9450F" w:rsidRPr="00565E49" w:rsidRDefault="00A9450F" w:rsidP="00F97524"/>
        </w:tc>
      </w:tr>
      <w:tr w:rsidR="00A9450F" w:rsidRPr="00565E49" w14:paraId="3477910B" w14:textId="77777777" w:rsidTr="00F97524">
        <w:tc>
          <w:tcPr>
            <w:tcW w:w="9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06E3D5" w14:textId="77777777" w:rsidR="00A9450F" w:rsidRPr="00565E49" w:rsidRDefault="00A9450F" w:rsidP="00F97524">
            <w:r w:rsidRPr="00565E49">
              <w:rPr>
                <w:rStyle w:val="aa"/>
              </w:rPr>
              <w:t>составили настоящий акт в том, что согласно распоряжению руководителя организации ________________________________________________________________________________ произведена передача ПБА для последующей транспортировки:</w:t>
            </w:r>
          </w:p>
          <w:p w14:paraId="685F15B4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22D0847E" w14:textId="77777777" w:rsidR="00A9450F" w:rsidRPr="00565E49" w:rsidRDefault="00A9450F" w:rsidP="00F97524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65E4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(виды, NN штаммов в коллекции, количество объектов, вид упаковки, наименование организации-получателя, ее адрес)</w:t>
            </w:r>
          </w:p>
        </w:tc>
      </w:tr>
      <w:tr w:rsidR="00A9450F" w:rsidRPr="00565E49" w14:paraId="367D7EF0" w14:textId="77777777" w:rsidTr="00F97524">
        <w:tc>
          <w:tcPr>
            <w:tcW w:w="9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042078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3B5E94C1" w14:textId="77777777" w:rsidR="00A9450F" w:rsidRPr="00565E49" w:rsidRDefault="00A9450F" w:rsidP="00F97524">
            <w:r w:rsidRPr="00565E49">
              <w:rPr>
                <w:rStyle w:val="aa"/>
              </w:rPr>
              <w:t>Дата передачи __________________________</w:t>
            </w:r>
          </w:p>
        </w:tc>
      </w:tr>
      <w:tr w:rsidR="00A9450F" w:rsidRPr="00565E49" w14:paraId="03CE7EBB" w14:textId="77777777" w:rsidTr="00F97524">
        <w:tc>
          <w:tcPr>
            <w:tcW w:w="9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7B9A54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2BDC3387" w14:textId="77777777" w:rsidR="00A9450F" w:rsidRPr="00565E49" w:rsidRDefault="00A9450F" w:rsidP="00F97524">
            <w:pPr>
              <w:pStyle w:val="ab"/>
              <w:jc w:val="right"/>
              <w:rPr>
                <w:rFonts w:ascii="Times New Roman" w:hAnsi="Times New Roman" w:cs="Times New Roman"/>
              </w:rPr>
            </w:pPr>
            <w:r w:rsidRPr="00565E49">
              <w:rPr>
                <w:rStyle w:val="aa"/>
                <w:rFonts w:ascii="Times New Roman" w:hAnsi="Times New Roman" w:cs="Times New Roman"/>
              </w:rPr>
              <w:t>Передал: ___________________________________</w:t>
            </w:r>
          </w:p>
          <w:p w14:paraId="39B17F8F" w14:textId="77777777" w:rsidR="00A9450F" w:rsidRPr="00565E49" w:rsidRDefault="00A9450F" w:rsidP="00F975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5E49">
              <w:rPr>
                <w:rFonts w:ascii="Times New Roman" w:hAnsi="Times New Roman" w:cs="Times New Roman"/>
              </w:rPr>
              <w:t>(ФИО, подпись)</w:t>
            </w:r>
          </w:p>
          <w:p w14:paraId="69776FA8" w14:textId="77777777" w:rsidR="00A9450F" w:rsidRPr="00565E49" w:rsidRDefault="00A9450F" w:rsidP="00F97524">
            <w:pPr>
              <w:pStyle w:val="ab"/>
              <w:rPr>
                <w:rFonts w:ascii="Times New Roman" w:hAnsi="Times New Roman" w:cs="Times New Roman"/>
              </w:rPr>
            </w:pPr>
          </w:p>
          <w:p w14:paraId="260370A6" w14:textId="77777777" w:rsidR="00A9450F" w:rsidRPr="00565E49" w:rsidRDefault="00A9450F" w:rsidP="00F97524">
            <w:pPr>
              <w:pStyle w:val="ab"/>
              <w:jc w:val="right"/>
              <w:rPr>
                <w:rFonts w:ascii="Times New Roman" w:hAnsi="Times New Roman" w:cs="Times New Roman"/>
              </w:rPr>
            </w:pPr>
            <w:r w:rsidRPr="00BC5A2A">
              <w:rPr>
                <w:rFonts w:ascii="Times New Roman" w:hAnsi="Times New Roman" w:cs="Times New Roman"/>
                <w:b/>
              </w:rPr>
              <w:t>Принял:</w:t>
            </w:r>
            <w:r w:rsidRPr="00565E49">
              <w:rPr>
                <w:rFonts w:ascii="Times New Roman" w:hAnsi="Times New Roman" w:cs="Times New Roman"/>
              </w:rPr>
              <w:t xml:space="preserve"> ___________________________________</w:t>
            </w:r>
          </w:p>
          <w:p w14:paraId="6D056A5E" w14:textId="77777777" w:rsidR="00A9450F" w:rsidRPr="00565E49" w:rsidRDefault="00A9450F" w:rsidP="00F9752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565E49">
              <w:rPr>
                <w:rFonts w:ascii="Times New Roman" w:hAnsi="Times New Roman" w:cs="Times New Roman"/>
              </w:rPr>
              <w:t>(ФИО, подпись)</w:t>
            </w:r>
          </w:p>
        </w:tc>
      </w:tr>
    </w:tbl>
    <w:p w14:paraId="23E072AC" w14:textId="77777777" w:rsidR="00A9450F" w:rsidRDefault="00A9450F" w:rsidP="00A9450F">
      <w:pPr>
        <w:jc w:val="both"/>
      </w:pPr>
    </w:p>
    <w:p w14:paraId="749C06CD" w14:textId="77777777" w:rsidR="00BC5A2A" w:rsidRDefault="00BC5A2A" w:rsidP="00A9450F">
      <w:pPr>
        <w:jc w:val="both"/>
      </w:pPr>
    </w:p>
    <w:p w14:paraId="20BDC9E8" w14:textId="77777777" w:rsidR="00BC5A2A" w:rsidRDefault="00BC5A2A" w:rsidP="00A9450F">
      <w:pPr>
        <w:jc w:val="both"/>
      </w:pPr>
    </w:p>
    <w:p w14:paraId="2BF77E42" w14:textId="77777777" w:rsidR="00BC5A2A" w:rsidRDefault="00BC5A2A" w:rsidP="00A9450F">
      <w:pPr>
        <w:jc w:val="both"/>
      </w:pPr>
    </w:p>
    <w:p w14:paraId="50B36D90" w14:textId="77777777" w:rsidR="00BC5A2A" w:rsidRPr="00565E49" w:rsidRDefault="00BC5A2A" w:rsidP="00A9450F">
      <w:pPr>
        <w:jc w:val="both"/>
      </w:pPr>
    </w:p>
    <w:p w14:paraId="0E7F0103" w14:textId="77777777" w:rsidR="00A9450F" w:rsidRPr="00565E49" w:rsidRDefault="00A9450F" w:rsidP="00BC5A2A">
      <w:pPr>
        <w:ind w:firstLine="0"/>
        <w:jc w:val="both"/>
      </w:pPr>
    </w:p>
    <w:p w14:paraId="39567F72" w14:textId="77777777" w:rsidR="00A9450F" w:rsidRPr="00565E49" w:rsidRDefault="00A9450F" w:rsidP="00A9450F">
      <w:pPr>
        <w:jc w:val="right"/>
      </w:pPr>
      <w:r w:rsidRPr="00565E49">
        <w:t>Приложение 3</w:t>
      </w:r>
    </w:p>
    <w:p w14:paraId="46640A76" w14:textId="77777777" w:rsidR="00A9450F" w:rsidRDefault="00A9450F" w:rsidP="00A9450F">
      <w:pPr>
        <w:jc w:val="right"/>
      </w:pPr>
    </w:p>
    <w:p w14:paraId="06F226BD" w14:textId="77777777" w:rsidR="00BC5A2A" w:rsidRPr="00565E49" w:rsidRDefault="00BC5A2A" w:rsidP="00A9450F">
      <w:pPr>
        <w:jc w:val="right"/>
      </w:pPr>
    </w:p>
    <w:p w14:paraId="12C4DA48" w14:textId="77777777" w:rsidR="00A9450F" w:rsidRPr="00565E49" w:rsidRDefault="00A9450F" w:rsidP="00A9450F">
      <w:pPr>
        <w:jc w:val="center"/>
        <w:rPr>
          <w:b/>
        </w:rPr>
      </w:pPr>
      <w:r w:rsidRPr="00565E49">
        <w:rPr>
          <w:b/>
        </w:rPr>
        <w:t>Акт приема - передачи образца(</w:t>
      </w:r>
      <w:proofErr w:type="spellStart"/>
      <w:r w:rsidRPr="00565E49">
        <w:rPr>
          <w:b/>
        </w:rPr>
        <w:t>ов</w:t>
      </w:r>
      <w:proofErr w:type="spellEnd"/>
      <w:r w:rsidRPr="00565E49">
        <w:rPr>
          <w:b/>
        </w:rPr>
        <w:t>) для проверки квалификации</w:t>
      </w:r>
    </w:p>
    <w:p w14:paraId="24F6C9C9" w14:textId="77777777" w:rsidR="00A9450F" w:rsidRPr="00565E49" w:rsidRDefault="00A9450F" w:rsidP="00A9450F">
      <w:pPr>
        <w:jc w:val="center"/>
        <w:rPr>
          <w:b/>
        </w:rPr>
      </w:pPr>
      <w:r w:rsidRPr="00565E49">
        <w:rPr>
          <w:b/>
        </w:rPr>
        <w:t>от «__</w:t>
      </w:r>
      <w:proofErr w:type="gramStart"/>
      <w:r w:rsidRPr="00565E49">
        <w:rPr>
          <w:b/>
        </w:rPr>
        <w:t>_»_</w:t>
      </w:r>
      <w:proofErr w:type="gramEnd"/>
      <w:r w:rsidRPr="00565E49">
        <w:rPr>
          <w:b/>
        </w:rPr>
        <w:t>_________________20__г.</w:t>
      </w:r>
    </w:p>
    <w:p w14:paraId="2AA7DE64" w14:textId="77777777" w:rsidR="00A9450F" w:rsidRPr="00565E49" w:rsidRDefault="00A9450F" w:rsidP="00A9450F">
      <w:pPr>
        <w:spacing w:after="120"/>
        <w:jc w:val="center"/>
        <w:rPr>
          <w:b/>
        </w:rPr>
      </w:pPr>
    </w:p>
    <w:p w14:paraId="050B68EA" w14:textId="77777777" w:rsidR="00A9450F" w:rsidRPr="00565E49" w:rsidRDefault="00A9450F" w:rsidP="00BC5A2A">
      <w:pPr>
        <w:spacing w:line="276" w:lineRule="auto"/>
      </w:pPr>
      <w:r w:rsidRPr="00565E49">
        <w:t>Наименование организации-Заказчика (испытательного центра)  __________________________________________________________________________________________________________________________________________________</w:t>
      </w:r>
    </w:p>
    <w:p w14:paraId="21C49088" w14:textId="77777777" w:rsidR="00A9450F" w:rsidRPr="00565E49" w:rsidRDefault="00A9450F" w:rsidP="00A9450F">
      <w:pPr>
        <w:spacing w:line="276" w:lineRule="auto"/>
      </w:pPr>
      <w:r w:rsidRPr="00565E49">
        <w:t>Юридический адрес ___________________________________________________________</w:t>
      </w:r>
      <w:r w:rsidR="00BC5A2A">
        <w:t>_____________</w:t>
      </w:r>
      <w:r w:rsidRPr="00565E49">
        <w:t>_</w:t>
      </w:r>
    </w:p>
    <w:p w14:paraId="0CE97BBD" w14:textId="77777777" w:rsidR="00A9450F" w:rsidRPr="00565E49" w:rsidRDefault="00A9450F" w:rsidP="00BC5A2A">
      <w:pPr>
        <w:ind w:firstLine="0"/>
      </w:pPr>
      <w:r w:rsidRPr="00565E49">
        <w:t>___________________________________________</w:t>
      </w:r>
      <w:r w:rsidR="00BC5A2A">
        <w:t>______________________________</w:t>
      </w:r>
    </w:p>
    <w:p w14:paraId="743CBC53" w14:textId="77777777" w:rsidR="00A9450F" w:rsidRPr="00565E49" w:rsidRDefault="00A9450F" w:rsidP="00A9450F">
      <w:pPr>
        <w:rPr>
          <w:vertAlign w:val="superscript"/>
        </w:rPr>
      </w:pPr>
    </w:p>
    <w:p w14:paraId="5911C4F8" w14:textId="534DFD90" w:rsidR="00A9450F" w:rsidRPr="00565E49" w:rsidRDefault="00A9450F" w:rsidP="00A9450F">
      <w:r w:rsidRPr="00565E49">
        <w:t xml:space="preserve">Подписание настоящего акта подтверждает передачу ФГБУ </w:t>
      </w:r>
      <w:r w:rsidR="00286719">
        <w:t>«</w:t>
      </w:r>
      <w:r w:rsidR="00D00C54">
        <w:t>ВНИИЗЖ</w:t>
      </w:r>
      <w:r w:rsidR="00286719">
        <w:t>»</w:t>
      </w:r>
      <w:r w:rsidRPr="00565E49">
        <w:t xml:space="preserve"> на основании договора № от «__» ____________ 20__г. Заказчику (доверенному лицу) следующих образцов для проверки квалификации:</w:t>
      </w:r>
    </w:p>
    <w:p w14:paraId="19BE5203" w14:textId="77777777" w:rsidR="00A9450F" w:rsidRPr="00565E49" w:rsidRDefault="00A9450F" w:rsidP="00A9450F"/>
    <w:p w14:paraId="355CF07E" w14:textId="77777777" w:rsidR="00A9450F" w:rsidRPr="00565E49" w:rsidRDefault="00A9450F" w:rsidP="00A9450F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93"/>
        <w:gridCol w:w="4963"/>
        <w:gridCol w:w="2062"/>
        <w:gridCol w:w="2118"/>
      </w:tblGrid>
      <w:tr w:rsidR="00A9450F" w:rsidRPr="00565E49" w14:paraId="1038E457" w14:textId="77777777" w:rsidTr="00F97524">
        <w:tc>
          <w:tcPr>
            <w:tcW w:w="392" w:type="dxa"/>
          </w:tcPr>
          <w:p w14:paraId="4982DC7A" w14:textId="77777777" w:rsidR="00A9450F" w:rsidRPr="00565E49" w:rsidRDefault="00A9450F" w:rsidP="00BC5A2A">
            <w:pPr>
              <w:jc w:val="center"/>
            </w:pPr>
            <w:r w:rsidRPr="00565E49">
              <w:t>№ п/п</w:t>
            </w:r>
          </w:p>
        </w:tc>
        <w:tc>
          <w:tcPr>
            <w:tcW w:w="5568" w:type="dxa"/>
          </w:tcPr>
          <w:p w14:paraId="3C5111D5" w14:textId="77777777" w:rsidR="00A9450F" w:rsidRPr="00565E49" w:rsidRDefault="00A9450F" w:rsidP="00BC5A2A">
            <w:pPr>
              <w:jc w:val="center"/>
            </w:pPr>
            <w:r w:rsidRPr="00565E49">
              <w:t>Наименование образцов для проверки квалификации</w:t>
            </w:r>
          </w:p>
        </w:tc>
        <w:tc>
          <w:tcPr>
            <w:tcW w:w="2180" w:type="dxa"/>
          </w:tcPr>
          <w:p w14:paraId="0D25E63C" w14:textId="77777777" w:rsidR="00A9450F" w:rsidRPr="00565E49" w:rsidRDefault="00BC5A2A" w:rsidP="00BC5A2A">
            <w:pPr>
              <w:ind w:firstLine="0"/>
            </w:pPr>
            <w:r>
              <w:t xml:space="preserve">    </w:t>
            </w:r>
            <w:r w:rsidR="00A9450F" w:rsidRPr="00565E49">
              <w:t>Количество</w:t>
            </w:r>
          </w:p>
        </w:tc>
        <w:tc>
          <w:tcPr>
            <w:tcW w:w="2118" w:type="dxa"/>
          </w:tcPr>
          <w:p w14:paraId="01FE34B6" w14:textId="77777777" w:rsidR="00A9450F" w:rsidRPr="00565E49" w:rsidRDefault="00A9450F" w:rsidP="00BC5A2A">
            <w:pPr>
              <w:ind w:firstLine="0"/>
              <w:jc w:val="both"/>
            </w:pPr>
            <w:r w:rsidRPr="00565E49">
              <w:t xml:space="preserve">Температурный </w:t>
            </w:r>
            <w:r w:rsidR="00BC5A2A">
              <w:t xml:space="preserve">      </w:t>
            </w:r>
            <w:r w:rsidRPr="00565E49">
              <w:t>режим</w:t>
            </w:r>
          </w:p>
        </w:tc>
      </w:tr>
      <w:tr w:rsidR="00A9450F" w:rsidRPr="00565E49" w14:paraId="1F114256" w14:textId="77777777" w:rsidTr="00F97524">
        <w:tc>
          <w:tcPr>
            <w:tcW w:w="392" w:type="dxa"/>
          </w:tcPr>
          <w:p w14:paraId="719C9640" w14:textId="77777777" w:rsidR="00A9450F" w:rsidRPr="00565E49" w:rsidRDefault="00A9450F" w:rsidP="00F97524"/>
        </w:tc>
        <w:tc>
          <w:tcPr>
            <w:tcW w:w="5568" w:type="dxa"/>
          </w:tcPr>
          <w:p w14:paraId="1F3D1262" w14:textId="77777777" w:rsidR="00A9450F" w:rsidRPr="00565E49" w:rsidRDefault="00A9450F" w:rsidP="00F97524"/>
        </w:tc>
        <w:tc>
          <w:tcPr>
            <w:tcW w:w="2180" w:type="dxa"/>
          </w:tcPr>
          <w:p w14:paraId="04F6FA45" w14:textId="77777777" w:rsidR="00A9450F" w:rsidRPr="00565E49" w:rsidRDefault="00A9450F" w:rsidP="00F97524"/>
        </w:tc>
        <w:tc>
          <w:tcPr>
            <w:tcW w:w="2118" w:type="dxa"/>
          </w:tcPr>
          <w:p w14:paraId="11EBD32E" w14:textId="77777777" w:rsidR="00A9450F" w:rsidRPr="00565E49" w:rsidRDefault="00A9450F" w:rsidP="00F97524"/>
        </w:tc>
      </w:tr>
    </w:tbl>
    <w:p w14:paraId="742AA0AD" w14:textId="77777777" w:rsidR="00A9450F" w:rsidRPr="00565E49" w:rsidRDefault="00A9450F" w:rsidP="00A9450F"/>
    <w:p w14:paraId="2262F8F9" w14:textId="77777777" w:rsidR="00A9450F" w:rsidRPr="00565E49" w:rsidRDefault="00A9450F" w:rsidP="00A9450F"/>
    <w:p w14:paraId="49F62021" w14:textId="77777777" w:rsidR="00A9450F" w:rsidRPr="00565E49" w:rsidRDefault="00A9450F" w:rsidP="00A9450F">
      <w:r w:rsidRPr="00565E49">
        <w:t>Заказчик (доверенное лицо) подтверждает, что он ознакомился с порядком получения, транспортирования и утилизации образцов для проверки квалификации, убедился в целостности сейф-пакета и осуществляет транспортирование в соответствии с рекомендациями.</w:t>
      </w:r>
    </w:p>
    <w:p w14:paraId="023B6A42" w14:textId="77777777" w:rsidR="00A9450F" w:rsidRPr="00565E49" w:rsidRDefault="00A9450F" w:rsidP="00A9450F"/>
    <w:p w14:paraId="3C681867" w14:textId="77777777" w:rsidR="00A9450F" w:rsidRPr="00565E49" w:rsidRDefault="00A9450F" w:rsidP="00A9450F"/>
    <w:p w14:paraId="007D0AA1" w14:textId="77777777" w:rsidR="00A9450F" w:rsidRPr="00565E49" w:rsidRDefault="00A9450F" w:rsidP="00A9450F"/>
    <w:tbl>
      <w:tblPr>
        <w:tblStyle w:val="a9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A9450F" w:rsidRPr="00565E49" w14:paraId="61421C07" w14:textId="77777777" w:rsidTr="00F97524">
        <w:tc>
          <w:tcPr>
            <w:tcW w:w="5157" w:type="dxa"/>
          </w:tcPr>
          <w:p w14:paraId="580D797C" w14:textId="77777777" w:rsidR="00A9450F" w:rsidRPr="00565E49" w:rsidRDefault="00A9450F" w:rsidP="00F97524">
            <w:r w:rsidRPr="00565E49">
              <w:t>Образцы передал:</w:t>
            </w:r>
          </w:p>
          <w:p w14:paraId="17FA7054" w14:textId="77777777" w:rsidR="00A9450F" w:rsidRPr="00565E49" w:rsidRDefault="00A9450F" w:rsidP="00BC5A2A">
            <w:pPr>
              <w:ind w:firstLine="0"/>
            </w:pPr>
            <w:r w:rsidRPr="00565E49">
              <w:t>______</w:t>
            </w:r>
            <w:r w:rsidR="00BC5A2A">
              <w:t>____________________________</w:t>
            </w:r>
          </w:p>
          <w:p w14:paraId="7DB40321" w14:textId="77777777" w:rsidR="00A9450F" w:rsidRPr="00BC5A2A" w:rsidRDefault="00A9450F" w:rsidP="00F97524">
            <w:pPr>
              <w:jc w:val="center"/>
              <w:rPr>
                <w:sz w:val="22"/>
                <w:szCs w:val="22"/>
              </w:rPr>
            </w:pPr>
            <w:r w:rsidRPr="00BC5A2A">
              <w:rPr>
                <w:sz w:val="22"/>
                <w:szCs w:val="22"/>
              </w:rPr>
              <w:t>(подпись, расшифровка)</w:t>
            </w:r>
          </w:p>
        </w:tc>
        <w:tc>
          <w:tcPr>
            <w:tcW w:w="5157" w:type="dxa"/>
          </w:tcPr>
          <w:p w14:paraId="7DE9072A" w14:textId="77777777" w:rsidR="00A9450F" w:rsidRPr="00565E49" w:rsidRDefault="00A9450F" w:rsidP="00F97524">
            <w:r w:rsidRPr="00565E49">
              <w:t>Образцы получил:</w:t>
            </w:r>
          </w:p>
          <w:p w14:paraId="6FC4D1F6" w14:textId="77777777" w:rsidR="00A9450F" w:rsidRPr="00565E49" w:rsidRDefault="00BC5A2A" w:rsidP="00BC5A2A">
            <w:pPr>
              <w:ind w:firstLine="0"/>
            </w:pPr>
            <w:r>
              <w:t xml:space="preserve">   </w:t>
            </w:r>
            <w:r w:rsidR="00A9450F" w:rsidRPr="00565E49">
              <w:t>______</w:t>
            </w:r>
            <w:r>
              <w:t>___________________________</w:t>
            </w:r>
          </w:p>
          <w:p w14:paraId="6CB7C65F" w14:textId="77777777" w:rsidR="00A9450F" w:rsidRPr="00565E49" w:rsidRDefault="00A9450F" w:rsidP="00F97524">
            <w:pPr>
              <w:jc w:val="center"/>
            </w:pPr>
            <w:r w:rsidRPr="00565E49">
              <w:rPr>
                <w:sz w:val="22"/>
              </w:rPr>
              <w:t>(подпись, расшифровка)</w:t>
            </w:r>
          </w:p>
        </w:tc>
      </w:tr>
    </w:tbl>
    <w:p w14:paraId="403A1993" w14:textId="77777777" w:rsidR="00A9450F" w:rsidRPr="00565E49" w:rsidRDefault="00A9450F" w:rsidP="00A9450F"/>
    <w:p w14:paraId="0FF3FEDD" w14:textId="77777777" w:rsidR="00A9450F" w:rsidRPr="00565E49" w:rsidRDefault="00A9450F" w:rsidP="00A9450F">
      <w:pPr>
        <w:jc w:val="both"/>
      </w:pPr>
    </w:p>
    <w:p w14:paraId="1E850B53" w14:textId="77777777" w:rsidR="00A9450F" w:rsidRPr="00565E49" w:rsidRDefault="00A9450F" w:rsidP="00A9450F">
      <w:pPr>
        <w:jc w:val="both"/>
      </w:pPr>
    </w:p>
    <w:p w14:paraId="71103AFA" w14:textId="77777777" w:rsidR="00A9450F" w:rsidRPr="00565E49" w:rsidRDefault="00A9450F" w:rsidP="00A9450F">
      <w:pPr>
        <w:jc w:val="both"/>
      </w:pPr>
    </w:p>
    <w:p w14:paraId="16B38222" w14:textId="77777777" w:rsidR="00A9450F" w:rsidRPr="00565E49" w:rsidRDefault="00A9450F" w:rsidP="00A9450F">
      <w:pPr>
        <w:jc w:val="both"/>
      </w:pPr>
    </w:p>
    <w:p w14:paraId="7F9408D2" w14:textId="77777777" w:rsidR="00A9450F" w:rsidRPr="00565E49" w:rsidRDefault="00A9450F" w:rsidP="00A9450F">
      <w:pPr>
        <w:jc w:val="both"/>
      </w:pPr>
    </w:p>
    <w:p w14:paraId="6D236283" w14:textId="77777777" w:rsidR="00A9450F" w:rsidRPr="00565E49" w:rsidRDefault="00A9450F" w:rsidP="00A9450F">
      <w:pPr>
        <w:jc w:val="both"/>
      </w:pPr>
    </w:p>
    <w:p w14:paraId="0187301C" w14:textId="77777777" w:rsidR="00A9450F" w:rsidRPr="00565E49" w:rsidRDefault="00A9450F" w:rsidP="00A9450F">
      <w:pPr>
        <w:jc w:val="both"/>
      </w:pPr>
    </w:p>
    <w:p w14:paraId="3A4D40AB" w14:textId="77777777" w:rsidR="00A9450F" w:rsidRDefault="00A9450F" w:rsidP="00BC5A2A">
      <w:pPr>
        <w:ind w:firstLine="0"/>
        <w:jc w:val="both"/>
      </w:pPr>
    </w:p>
    <w:p w14:paraId="46283348" w14:textId="7EAE5633" w:rsidR="00A9450F" w:rsidRDefault="00A9450F" w:rsidP="00A9450F">
      <w:pPr>
        <w:jc w:val="right"/>
      </w:pPr>
      <w:r w:rsidRPr="00565E49">
        <w:lastRenderedPageBreak/>
        <w:t xml:space="preserve">Приложение </w:t>
      </w:r>
      <w:r w:rsidR="00286719">
        <w:t>4</w:t>
      </w:r>
    </w:p>
    <w:p w14:paraId="0F443D6E" w14:textId="77777777" w:rsidR="00D462F1" w:rsidRPr="00565E49" w:rsidRDefault="00D462F1" w:rsidP="00A9450F">
      <w:pPr>
        <w:jc w:val="right"/>
      </w:pPr>
    </w:p>
    <w:p w14:paraId="47F56A7F" w14:textId="77777777" w:rsidR="00A9450F" w:rsidRPr="00565E49" w:rsidRDefault="00A9450F" w:rsidP="00A9450F">
      <w:pPr>
        <w:jc w:val="center"/>
        <w:rPr>
          <w:b/>
        </w:rPr>
      </w:pPr>
      <w:r w:rsidRPr="00565E49">
        <w:rPr>
          <w:b/>
        </w:rPr>
        <w:t>Уведомление</w:t>
      </w:r>
    </w:p>
    <w:p w14:paraId="2D035331" w14:textId="77777777" w:rsidR="00A9450F" w:rsidRPr="00565E49" w:rsidRDefault="00A9450F" w:rsidP="00A9450F">
      <w:pPr>
        <w:jc w:val="center"/>
        <w:rPr>
          <w:b/>
        </w:rPr>
      </w:pPr>
      <w:r w:rsidRPr="00565E49">
        <w:rPr>
          <w:b/>
        </w:rPr>
        <w:t>о получении образцов для проверки квалификации</w:t>
      </w:r>
    </w:p>
    <w:p w14:paraId="739B5C75" w14:textId="77777777" w:rsidR="00A9450F" w:rsidRPr="00565E49" w:rsidRDefault="00A9450F" w:rsidP="00A9450F">
      <w:pPr>
        <w:spacing w:after="120"/>
        <w:jc w:val="center"/>
        <w:rPr>
          <w:b/>
        </w:rPr>
      </w:pPr>
    </w:p>
    <w:p w14:paraId="2A36F6A8" w14:textId="77777777" w:rsidR="00A9450F" w:rsidRPr="00565E49" w:rsidRDefault="00A9450F" w:rsidP="00D462F1">
      <w:r w:rsidRPr="00565E49">
        <w:t>Наименование организации (испытательного центра)  ___________________________________________________</w:t>
      </w:r>
      <w:r w:rsidR="00D462F1">
        <w:t>______________________</w:t>
      </w:r>
      <w:r w:rsidRPr="00565E49">
        <w:t>_____________________________________________</w:t>
      </w:r>
      <w:r w:rsidR="00D462F1">
        <w:t>____________________________</w:t>
      </w:r>
      <w:r w:rsidRPr="00565E49">
        <w:t>Адрес организации _____________________________________________</w:t>
      </w:r>
      <w:r w:rsidR="00D462F1">
        <w:t>____________________________</w:t>
      </w:r>
    </w:p>
    <w:p w14:paraId="19A15224" w14:textId="77777777" w:rsidR="00A9450F" w:rsidRPr="00565E49" w:rsidRDefault="00A9450F" w:rsidP="00D462F1">
      <w:pPr>
        <w:ind w:firstLine="0"/>
      </w:pPr>
      <w:r w:rsidRPr="00565E49">
        <w:t>_______________________________________________________</w:t>
      </w:r>
      <w:r w:rsidR="00D462F1">
        <w:t>__________________</w:t>
      </w:r>
    </w:p>
    <w:p w14:paraId="5CD8F103" w14:textId="77777777" w:rsidR="00A9450F" w:rsidRPr="00565E49" w:rsidRDefault="00A9450F" w:rsidP="00D462F1">
      <w:pPr>
        <w:ind w:firstLine="0"/>
      </w:pPr>
      <w:r w:rsidRPr="00565E49">
        <w:t>Образцы получены _____________________________________________</w:t>
      </w:r>
      <w:r w:rsidR="00D462F1">
        <w:t>____________________________</w:t>
      </w:r>
    </w:p>
    <w:p w14:paraId="09A2FA4D" w14:textId="77777777" w:rsidR="00A9450F" w:rsidRPr="00565E49" w:rsidRDefault="00A9450F" w:rsidP="00A9450F">
      <w:pPr>
        <w:jc w:val="center"/>
        <w:rPr>
          <w:sz w:val="20"/>
          <w:szCs w:val="20"/>
        </w:rPr>
      </w:pPr>
      <w:r w:rsidRPr="00565E49">
        <w:rPr>
          <w:sz w:val="20"/>
          <w:szCs w:val="20"/>
        </w:rPr>
        <w:t>(дата, месяц, год)</w:t>
      </w:r>
    </w:p>
    <w:p w14:paraId="4C691943" w14:textId="77777777" w:rsidR="00A9450F" w:rsidRPr="00565E49" w:rsidRDefault="00A9450F" w:rsidP="00D462F1">
      <w:pPr>
        <w:ind w:firstLine="0"/>
      </w:pPr>
      <w:r w:rsidRPr="00565E49">
        <w:t xml:space="preserve">Состояние образцов после </w:t>
      </w:r>
      <w:proofErr w:type="gramStart"/>
      <w:r w:rsidRPr="00565E49">
        <w:t>транспортировки  _</w:t>
      </w:r>
      <w:proofErr w:type="gramEnd"/>
      <w:r w:rsidRPr="00565E49">
        <w:t>________________________________________________________________________</w:t>
      </w:r>
    </w:p>
    <w:p w14:paraId="76FB0F81" w14:textId="77777777" w:rsidR="00A9450F" w:rsidRPr="00565E49" w:rsidRDefault="00A9450F" w:rsidP="00D462F1">
      <w:pPr>
        <w:ind w:firstLine="0"/>
      </w:pPr>
      <w:r w:rsidRPr="00565E49">
        <w:t>_____________________________________________</w:t>
      </w:r>
      <w:r w:rsidR="00D462F1">
        <w:t>____________________________</w:t>
      </w:r>
      <w:r w:rsidRPr="00565E49">
        <w:t>_____________________________________________</w:t>
      </w:r>
      <w:r w:rsidR="00D462F1">
        <w:t>____________________________</w:t>
      </w:r>
      <w:r w:rsidRPr="00565E49">
        <w:t xml:space="preserve">       </w:t>
      </w:r>
      <w:r w:rsidR="00D462F1">
        <w:t xml:space="preserve">                                           </w:t>
      </w:r>
      <w:r w:rsidRPr="00565E49">
        <w:rPr>
          <w:sz w:val="20"/>
          <w:szCs w:val="20"/>
        </w:rPr>
        <w:t>(если возникли проблемы, то укажите их)</w:t>
      </w:r>
    </w:p>
    <w:p w14:paraId="188EC4D9" w14:textId="77777777" w:rsidR="00A9450F" w:rsidRPr="00565E49" w:rsidRDefault="00A9450F" w:rsidP="00D462F1">
      <w:pPr>
        <w:ind w:firstLine="0"/>
      </w:pPr>
      <w:r w:rsidRPr="00565E49">
        <w:t>____________________________________________________</w:t>
      </w:r>
      <w:r w:rsidR="00D462F1">
        <w:t>_____________________</w:t>
      </w:r>
    </w:p>
    <w:p w14:paraId="38226B69" w14:textId="77777777" w:rsidR="00A9450F" w:rsidRPr="00565E49" w:rsidRDefault="00A9450F" w:rsidP="00D462F1">
      <w:pPr>
        <w:ind w:firstLine="0"/>
      </w:pPr>
      <w:r w:rsidRPr="00565E49">
        <w:t>_____________________________________________</w:t>
      </w:r>
      <w:r w:rsidR="00D462F1">
        <w:t>____________________________</w:t>
      </w:r>
    </w:p>
    <w:p w14:paraId="1B7F65ED" w14:textId="77777777" w:rsidR="00A9450F" w:rsidRPr="00565E49" w:rsidRDefault="00A9450F" w:rsidP="00A9450F"/>
    <w:p w14:paraId="0175F338" w14:textId="77777777" w:rsidR="00A9450F" w:rsidRPr="00565E49" w:rsidRDefault="00A9450F" w:rsidP="00A9450F"/>
    <w:p w14:paraId="25004EB6" w14:textId="77777777" w:rsidR="00A9450F" w:rsidRPr="00565E49" w:rsidRDefault="00A9450F" w:rsidP="00A9450F"/>
    <w:p w14:paraId="17D86BC5" w14:textId="77777777" w:rsidR="00A9450F" w:rsidRPr="00565E49" w:rsidRDefault="00A9450F" w:rsidP="00A9450F"/>
    <w:p w14:paraId="64AB26C3" w14:textId="77777777" w:rsidR="00A9450F" w:rsidRPr="00565E49" w:rsidRDefault="00D462F1" w:rsidP="00D462F1">
      <w:pPr>
        <w:ind w:firstLine="0"/>
      </w:pPr>
      <w:r>
        <w:t xml:space="preserve">  </w:t>
      </w:r>
      <w:r w:rsidR="00A9450F" w:rsidRPr="00565E49">
        <w:t>Руководитель ________________                                               _____________________</w:t>
      </w:r>
    </w:p>
    <w:p w14:paraId="14FB0642" w14:textId="77777777" w:rsidR="00A9450F" w:rsidRPr="00565E49" w:rsidRDefault="00D462F1" w:rsidP="00A9450F">
      <w:r>
        <w:t xml:space="preserve">                    </w:t>
      </w:r>
      <w:r w:rsidR="00A9450F" w:rsidRPr="00565E49">
        <w:t xml:space="preserve"> (</w:t>
      </w:r>
      <w:proofErr w:type="gramStart"/>
      <w:r w:rsidR="00A9450F" w:rsidRPr="00565E49">
        <w:t xml:space="preserve">подпись)   </w:t>
      </w:r>
      <w:proofErr w:type="gramEnd"/>
      <w:r w:rsidR="00A9450F" w:rsidRPr="00565E49">
        <w:t xml:space="preserve">                                                                     (Ф.И.О.)</w:t>
      </w:r>
    </w:p>
    <w:p w14:paraId="7D2BD40F" w14:textId="77777777" w:rsidR="00A9450F" w:rsidRPr="00565E49" w:rsidRDefault="00A9450F" w:rsidP="00A9450F"/>
    <w:p w14:paraId="15734B99" w14:textId="77777777" w:rsidR="00A9450F" w:rsidRPr="00565E49" w:rsidRDefault="00A9450F" w:rsidP="00A9450F"/>
    <w:p w14:paraId="0327E1B6" w14:textId="77777777" w:rsidR="00A9450F" w:rsidRPr="00565E49" w:rsidRDefault="00D00C54" w:rsidP="00A9450F">
      <w:r>
        <w:t>« ___»   __________________  20</w:t>
      </w:r>
      <w:r w:rsidR="00A9450F" w:rsidRPr="00565E49">
        <w:t>__ г</w:t>
      </w:r>
    </w:p>
    <w:p w14:paraId="2C0AAE47" w14:textId="77777777" w:rsidR="00BC5A2A" w:rsidRDefault="00A9450F" w:rsidP="00D462F1">
      <w:pPr>
        <w:jc w:val="both"/>
      </w:pPr>
      <w:r w:rsidRPr="00565E49">
        <w:t xml:space="preserve"> </w:t>
      </w:r>
    </w:p>
    <w:p w14:paraId="30CCA540" w14:textId="77777777" w:rsidR="00D462F1" w:rsidRDefault="00D462F1" w:rsidP="00D462F1">
      <w:pPr>
        <w:jc w:val="both"/>
      </w:pPr>
    </w:p>
    <w:p w14:paraId="35EC4F5C" w14:textId="77777777" w:rsidR="00D462F1" w:rsidRDefault="00D462F1" w:rsidP="00D462F1">
      <w:pPr>
        <w:jc w:val="both"/>
      </w:pPr>
    </w:p>
    <w:p w14:paraId="45AD3E5C" w14:textId="77777777" w:rsidR="00D462F1" w:rsidRDefault="00D462F1" w:rsidP="00D462F1">
      <w:pPr>
        <w:jc w:val="both"/>
      </w:pPr>
    </w:p>
    <w:p w14:paraId="223E2345" w14:textId="77777777" w:rsidR="00D462F1" w:rsidRDefault="00D462F1" w:rsidP="00D462F1">
      <w:pPr>
        <w:jc w:val="both"/>
      </w:pPr>
    </w:p>
    <w:p w14:paraId="44DBCB5C" w14:textId="77777777" w:rsidR="00D462F1" w:rsidRDefault="00D462F1" w:rsidP="00D462F1">
      <w:pPr>
        <w:jc w:val="both"/>
      </w:pPr>
    </w:p>
    <w:p w14:paraId="3F15523A" w14:textId="77777777" w:rsidR="00D462F1" w:rsidRDefault="00D462F1" w:rsidP="00D462F1">
      <w:pPr>
        <w:jc w:val="both"/>
      </w:pPr>
    </w:p>
    <w:p w14:paraId="300051B0" w14:textId="77777777" w:rsidR="00D462F1" w:rsidRDefault="00D462F1" w:rsidP="00D462F1">
      <w:pPr>
        <w:jc w:val="both"/>
      </w:pPr>
    </w:p>
    <w:p w14:paraId="174AA5E1" w14:textId="77777777" w:rsidR="00D462F1" w:rsidRDefault="00D462F1" w:rsidP="00D462F1">
      <w:pPr>
        <w:jc w:val="both"/>
      </w:pPr>
    </w:p>
    <w:p w14:paraId="25CA7385" w14:textId="77777777" w:rsidR="00D462F1" w:rsidRDefault="00D462F1" w:rsidP="00D462F1">
      <w:pPr>
        <w:jc w:val="both"/>
      </w:pPr>
    </w:p>
    <w:p w14:paraId="62BE736E" w14:textId="77777777" w:rsidR="00D462F1" w:rsidRDefault="00D462F1" w:rsidP="00D462F1">
      <w:pPr>
        <w:jc w:val="both"/>
      </w:pPr>
    </w:p>
    <w:p w14:paraId="3F5F330E" w14:textId="77777777" w:rsidR="00D462F1" w:rsidRDefault="00D462F1" w:rsidP="00D462F1">
      <w:pPr>
        <w:jc w:val="both"/>
      </w:pPr>
    </w:p>
    <w:p w14:paraId="42366FBC" w14:textId="77777777" w:rsidR="00D462F1" w:rsidRDefault="00D462F1" w:rsidP="00D462F1">
      <w:pPr>
        <w:jc w:val="both"/>
      </w:pPr>
    </w:p>
    <w:p w14:paraId="3D695C5C" w14:textId="77777777" w:rsidR="00D462F1" w:rsidRDefault="00D462F1" w:rsidP="00D462F1">
      <w:pPr>
        <w:jc w:val="both"/>
      </w:pPr>
    </w:p>
    <w:p w14:paraId="576784BE" w14:textId="77777777" w:rsidR="00D462F1" w:rsidRPr="00D462F1" w:rsidRDefault="00D462F1" w:rsidP="00286719">
      <w:pPr>
        <w:ind w:firstLine="0"/>
      </w:pPr>
      <w:bookmarkStart w:id="0" w:name="_GoBack"/>
      <w:bookmarkEnd w:id="0"/>
    </w:p>
    <w:sectPr w:rsidR="00D462F1" w:rsidRPr="00D462F1" w:rsidSect="00F470C9">
      <w:headerReference w:type="first" r:id="rId7"/>
      <w:pgSz w:w="11906" w:h="16838" w:code="9"/>
      <w:pgMar w:top="1134" w:right="567" w:bottom="1134" w:left="993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7359B4" w14:textId="77777777" w:rsidR="00982748" w:rsidRDefault="00982748" w:rsidP="000C6F37">
      <w:r>
        <w:separator/>
      </w:r>
    </w:p>
  </w:endnote>
  <w:endnote w:type="continuationSeparator" w:id="0">
    <w:p w14:paraId="43E5C871" w14:textId="77777777" w:rsidR="00982748" w:rsidRDefault="00982748" w:rsidP="000C6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0ED45" w14:textId="77777777" w:rsidR="00982748" w:rsidRDefault="00982748" w:rsidP="000C6F37">
      <w:r>
        <w:separator/>
      </w:r>
    </w:p>
  </w:footnote>
  <w:footnote w:type="continuationSeparator" w:id="0">
    <w:p w14:paraId="6D94FBCD" w14:textId="77777777" w:rsidR="00982748" w:rsidRDefault="00982748" w:rsidP="000C6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pPr w:leftFromText="180" w:rightFromText="180" w:vertAnchor="text" w:horzAnchor="margin" w:tblpY="-182"/>
      <w:tblOverlap w:val="never"/>
      <w:tblW w:w="4978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986"/>
      <w:gridCol w:w="6428"/>
      <w:gridCol w:w="1877"/>
    </w:tblGrid>
    <w:tr w:rsidR="00AE5A8E" w:rsidRPr="0085644C" w14:paraId="3F4AC5AF" w14:textId="77777777" w:rsidTr="00A47AE0">
      <w:trPr>
        <w:trHeight w:val="699"/>
      </w:trPr>
      <w:tc>
        <w:tcPr>
          <w:tcW w:w="965" w:type="pct"/>
        </w:tcPr>
        <w:p w14:paraId="584A7EC7" w14:textId="77777777" w:rsidR="00AE5A8E" w:rsidRPr="001A64E1" w:rsidRDefault="00DC680F" w:rsidP="00F470C9">
          <w:pPr>
            <w:ind w:firstLine="0"/>
            <w:rPr>
              <w:b/>
              <w:i/>
              <w:sz w:val="18"/>
              <w:szCs w:val="18"/>
            </w:rPr>
          </w:pPr>
          <w:r>
            <w:rPr>
              <w:b/>
              <w:i/>
              <w:sz w:val="18"/>
              <w:szCs w:val="18"/>
            </w:rPr>
            <w:t xml:space="preserve">              </w:t>
          </w:r>
          <w:r w:rsidRPr="001A64E1">
            <w:rPr>
              <w:b/>
              <w:i/>
              <w:sz w:val="18"/>
              <w:szCs w:val="18"/>
            </w:rPr>
            <w:t>ФГБУ</w:t>
          </w:r>
        </w:p>
        <w:p w14:paraId="3CEE6E3C" w14:textId="77777777" w:rsidR="00AE5A8E" w:rsidRPr="001A64E1" w:rsidRDefault="00DC680F" w:rsidP="00F470C9">
          <w:pPr>
            <w:ind w:firstLine="0"/>
            <w:rPr>
              <w:i/>
              <w:sz w:val="18"/>
              <w:szCs w:val="18"/>
            </w:rPr>
          </w:pPr>
          <w:r>
            <w:rPr>
              <w:b/>
              <w:i/>
              <w:sz w:val="18"/>
              <w:szCs w:val="18"/>
            </w:rPr>
            <w:t xml:space="preserve">            </w:t>
          </w:r>
          <w:r w:rsidRPr="001A64E1">
            <w:rPr>
              <w:b/>
              <w:i/>
              <w:sz w:val="18"/>
              <w:szCs w:val="18"/>
            </w:rPr>
            <w:t>ЦНМВЛ</w:t>
          </w:r>
        </w:p>
      </w:tc>
      <w:tc>
        <w:tcPr>
          <w:tcW w:w="3123" w:type="pct"/>
        </w:tcPr>
        <w:p w14:paraId="2207DAC0" w14:textId="77777777" w:rsidR="00AE5A8E" w:rsidRPr="001A64E1" w:rsidRDefault="00DC680F" w:rsidP="00F470C9">
          <w:pPr>
            <w:ind w:right="46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ПОРЯДОК УПАКОВКИ, ШИФРОВАНИЯ, ХРАНЕНИЯ, ОТПРАВКИ И ТРАНСПОРТИРОВКИ ОБРАЗЦОВ ДЛЯ ПРОВЕРКИ КВАЛИФИКАЦИИИ</w:t>
          </w:r>
        </w:p>
        <w:p w14:paraId="225FC142" w14:textId="77777777" w:rsidR="00AE5A8E" w:rsidRPr="001A64E1" w:rsidRDefault="00DC680F" w:rsidP="00F470C9">
          <w:pPr>
            <w:pStyle w:val="2"/>
            <w:spacing w:before="0" w:after="0"/>
            <w:ind w:right="460"/>
            <w:jc w:val="center"/>
            <w:rPr>
              <w:rFonts w:ascii="Times New Roman" w:hAnsi="Times New Roman"/>
              <w:b w:val="0"/>
              <w:sz w:val="18"/>
              <w:szCs w:val="18"/>
            </w:rPr>
          </w:pPr>
          <w:r w:rsidRPr="00160C97">
            <w:rPr>
              <w:rFonts w:ascii="Times New Roman" w:hAnsi="Times New Roman"/>
              <w:b w:val="0"/>
              <w:i w:val="0"/>
              <w:sz w:val="18"/>
              <w:szCs w:val="18"/>
            </w:rPr>
            <w:t>ВИ 4.001.01-2018 (ПМСИ)</w:t>
          </w:r>
        </w:p>
      </w:tc>
      <w:tc>
        <w:tcPr>
          <w:tcW w:w="912" w:type="pct"/>
        </w:tcPr>
        <w:p w14:paraId="4E85BBB8" w14:textId="77777777" w:rsidR="00AE5A8E" w:rsidRPr="001A64E1" w:rsidRDefault="00DC680F" w:rsidP="00F470C9">
          <w:pPr>
            <w:pStyle w:val="2"/>
            <w:spacing w:before="0" w:after="0"/>
            <w:ind w:right="460"/>
            <w:jc w:val="center"/>
            <w:rPr>
              <w:rFonts w:ascii="Times New Roman" w:hAnsi="Times New Roman"/>
              <w:b w:val="0"/>
              <w:sz w:val="18"/>
              <w:szCs w:val="18"/>
            </w:rPr>
          </w:pPr>
          <w:r w:rsidRPr="001A64E1">
            <w:rPr>
              <w:rFonts w:ascii="Times New Roman" w:hAnsi="Times New Roman"/>
              <w:b w:val="0"/>
              <w:sz w:val="18"/>
              <w:szCs w:val="18"/>
            </w:rPr>
            <w:t xml:space="preserve">Редакция </w:t>
          </w:r>
          <w:r>
            <w:rPr>
              <w:rFonts w:ascii="Times New Roman" w:hAnsi="Times New Roman"/>
              <w:b w:val="0"/>
              <w:sz w:val="18"/>
              <w:szCs w:val="18"/>
            </w:rPr>
            <w:t>1</w:t>
          </w:r>
        </w:p>
        <w:p w14:paraId="7B7F6B44" w14:textId="77777777" w:rsidR="00AE5A8E" w:rsidRPr="001A64E1" w:rsidRDefault="00DC680F" w:rsidP="00F470C9">
          <w:pPr>
            <w:ind w:right="460" w:firstLine="0"/>
            <w:jc w:val="center"/>
            <w:rPr>
              <w:rStyle w:val="a7"/>
              <w:sz w:val="18"/>
              <w:szCs w:val="18"/>
            </w:rPr>
          </w:pPr>
          <w:r w:rsidRPr="001A64E1">
            <w:rPr>
              <w:i/>
              <w:sz w:val="18"/>
              <w:szCs w:val="18"/>
            </w:rPr>
            <w:t xml:space="preserve">Лист </w:t>
          </w:r>
          <w:r w:rsidR="00FA5D4B" w:rsidRPr="001A64E1">
            <w:rPr>
              <w:rStyle w:val="a7"/>
              <w:sz w:val="18"/>
              <w:szCs w:val="18"/>
            </w:rPr>
            <w:fldChar w:fldCharType="begin"/>
          </w:r>
          <w:r w:rsidRPr="001A64E1">
            <w:rPr>
              <w:rStyle w:val="a7"/>
              <w:sz w:val="18"/>
              <w:szCs w:val="18"/>
            </w:rPr>
            <w:instrText xml:space="preserve"> PAGE </w:instrText>
          </w:r>
          <w:r w:rsidR="00FA5D4B" w:rsidRPr="001A64E1">
            <w:rPr>
              <w:rStyle w:val="a7"/>
              <w:sz w:val="18"/>
              <w:szCs w:val="18"/>
            </w:rPr>
            <w:fldChar w:fldCharType="separate"/>
          </w:r>
          <w:r>
            <w:rPr>
              <w:rStyle w:val="a7"/>
              <w:noProof/>
              <w:sz w:val="18"/>
              <w:szCs w:val="18"/>
            </w:rPr>
            <w:t>16</w:t>
          </w:r>
          <w:r w:rsidR="00FA5D4B" w:rsidRPr="001A64E1">
            <w:rPr>
              <w:rStyle w:val="a7"/>
              <w:sz w:val="18"/>
              <w:szCs w:val="18"/>
            </w:rPr>
            <w:fldChar w:fldCharType="end"/>
          </w:r>
          <w:r w:rsidRPr="001A64E1">
            <w:rPr>
              <w:i/>
              <w:sz w:val="18"/>
              <w:szCs w:val="18"/>
            </w:rPr>
            <w:t xml:space="preserve"> из </w:t>
          </w:r>
          <w:r w:rsidR="00FA5D4B" w:rsidRPr="001A64E1">
            <w:rPr>
              <w:rStyle w:val="a7"/>
              <w:sz w:val="18"/>
              <w:szCs w:val="18"/>
            </w:rPr>
            <w:fldChar w:fldCharType="begin"/>
          </w:r>
          <w:r w:rsidRPr="001A64E1">
            <w:rPr>
              <w:rStyle w:val="a7"/>
              <w:sz w:val="18"/>
              <w:szCs w:val="18"/>
            </w:rPr>
            <w:instrText xml:space="preserve"> NUMPAGES </w:instrText>
          </w:r>
          <w:r w:rsidR="00FA5D4B" w:rsidRPr="001A64E1">
            <w:rPr>
              <w:rStyle w:val="a7"/>
              <w:sz w:val="18"/>
              <w:szCs w:val="18"/>
            </w:rPr>
            <w:fldChar w:fldCharType="separate"/>
          </w:r>
          <w:r>
            <w:rPr>
              <w:rStyle w:val="a7"/>
              <w:noProof/>
              <w:sz w:val="18"/>
              <w:szCs w:val="18"/>
            </w:rPr>
            <w:t>17</w:t>
          </w:r>
          <w:r w:rsidR="00FA5D4B" w:rsidRPr="001A64E1">
            <w:rPr>
              <w:rStyle w:val="a7"/>
              <w:sz w:val="18"/>
              <w:szCs w:val="18"/>
            </w:rPr>
            <w:fldChar w:fldCharType="end"/>
          </w:r>
        </w:p>
        <w:p w14:paraId="6242FF58" w14:textId="77777777" w:rsidR="00AE5A8E" w:rsidRPr="001A64E1" w:rsidRDefault="00DC680F" w:rsidP="00F470C9">
          <w:pPr>
            <w:ind w:right="460" w:firstLine="0"/>
            <w:jc w:val="center"/>
            <w:rPr>
              <w:i/>
              <w:sz w:val="18"/>
              <w:szCs w:val="18"/>
            </w:rPr>
          </w:pPr>
          <w:r w:rsidRPr="001A64E1">
            <w:rPr>
              <w:rStyle w:val="a7"/>
              <w:i/>
              <w:sz w:val="18"/>
              <w:szCs w:val="18"/>
            </w:rPr>
            <w:t>Изменение №</w:t>
          </w:r>
        </w:p>
      </w:tc>
    </w:tr>
  </w:tbl>
  <w:p w14:paraId="328EA7F0" w14:textId="77777777" w:rsidR="00AE5A8E" w:rsidRDefault="002867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335AF"/>
    <w:multiLevelType w:val="hybridMultilevel"/>
    <w:tmpl w:val="38A0C5AA"/>
    <w:lvl w:ilvl="0" w:tplc="9634AC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B570E"/>
    <w:multiLevelType w:val="hybridMultilevel"/>
    <w:tmpl w:val="98A2EF10"/>
    <w:lvl w:ilvl="0" w:tplc="7DE8B32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6C0CBE"/>
    <w:multiLevelType w:val="hybridMultilevel"/>
    <w:tmpl w:val="F5206224"/>
    <w:lvl w:ilvl="0" w:tplc="F42E4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CE662C"/>
    <w:multiLevelType w:val="hybridMultilevel"/>
    <w:tmpl w:val="F4E45954"/>
    <w:lvl w:ilvl="0" w:tplc="47BA2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A9442EE"/>
    <w:multiLevelType w:val="hybridMultilevel"/>
    <w:tmpl w:val="38A0C5AA"/>
    <w:lvl w:ilvl="0" w:tplc="9634AC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F37"/>
    <w:rsid w:val="000C6F37"/>
    <w:rsid w:val="00144268"/>
    <w:rsid w:val="001704ED"/>
    <w:rsid w:val="001E33C1"/>
    <w:rsid w:val="00286719"/>
    <w:rsid w:val="002B2258"/>
    <w:rsid w:val="003A46C0"/>
    <w:rsid w:val="004A0E76"/>
    <w:rsid w:val="006545F2"/>
    <w:rsid w:val="0077215F"/>
    <w:rsid w:val="0078738F"/>
    <w:rsid w:val="0084702D"/>
    <w:rsid w:val="00970F1E"/>
    <w:rsid w:val="00982748"/>
    <w:rsid w:val="00A9450F"/>
    <w:rsid w:val="00AC6A84"/>
    <w:rsid w:val="00BC5A2A"/>
    <w:rsid w:val="00C53FD7"/>
    <w:rsid w:val="00CC41F9"/>
    <w:rsid w:val="00D00C54"/>
    <w:rsid w:val="00D462F1"/>
    <w:rsid w:val="00DC680F"/>
    <w:rsid w:val="00E2573C"/>
    <w:rsid w:val="00FA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8BF54"/>
  <w15:docId w15:val="{A82F1467-D2AA-493B-8FF9-7D3DE6414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F37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45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2">
    <w:name w:val="heading 2"/>
    <w:basedOn w:val="a"/>
    <w:next w:val="a"/>
    <w:link w:val="20"/>
    <w:qFormat/>
    <w:rsid w:val="000C6F37"/>
    <w:pPr>
      <w:keepNext/>
      <w:spacing w:before="240" w:after="60"/>
      <w:ind w:firstLine="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450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C6F3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0C6F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C6F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rsid w:val="000C6F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C6F3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0C6F37"/>
  </w:style>
  <w:style w:type="paragraph" w:styleId="a8">
    <w:name w:val="List Paragraph"/>
    <w:basedOn w:val="a"/>
    <w:uiPriority w:val="34"/>
    <w:qFormat/>
    <w:rsid w:val="000C6F37"/>
    <w:pPr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A945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9450F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8"/>
      <w:lang w:eastAsia="ru-RU"/>
    </w:rPr>
  </w:style>
  <w:style w:type="table" w:styleId="a9">
    <w:name w:val="Table Grid"/>
    <w:basedOn w:val="a1"/>
    <w:uiPriority w:val="59"/>
    <w:rsid w:val="00A9450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28">
    <w:name w:val="style28"/>
    <w:rsid w:val="00A9450F"/>
  </w:style>
  <w:style w:type="character" w:customStyle="1" w:styleId="aa">
    <w:name w:val="Цветовое выделение"/>
    <w:uiPriority w:val="99"/>
    <w:rsid w:val="00A9450F"/>
    <w:rPr>
      <w:b/>
      <w:bCs/>
      <w:color w:val="26282F"/>
    </w:rPr>
  </w:style>
  <w:style w:type="paragraph" w:customStyle="1" w:styleId="ab">
    <w:name w:val="Нормальный (таблица)"/>
    <w:basedOn w:val="a"/>
    <w:next w:val="a"/>
    <w:uiPriority w:val="99"/>
    <w:rsid w:val="00A9450F"/>
    <w:pPr>
      <w:widowControl w:val="0"/>
      <w:autoSpaceDE w:val="0"/>
      <w:autoSpaceDN w:val="0"/>
      <w:adjustRightInd w:val="0"/>
      <w:ind w:firstLine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A9450F"/>
    <w:pPr>
      <w:widowControl w:val="0"/>
      <w:autoSpaceDE w:val="0"/>
      <w:autoSpaceDN w:val="0"/>
      <w:adjustRightInd w:val="0"/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character" w:styleId="ad">
    <w:name w:val="Hyperlink"/>
    <w:basedOn w:val="a0"/>
    <w:uiPriority w:val="99"/>
    <w:unhideWhenUsed/>
    <w:rsid w:val="00C53FD7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53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25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Абубекерова Винера Рафаильевна</cp:lastModifiedBy>
  <cp:revision>2</cp:revision>
  <dcterms:created xsi:type="dcterms:W3CDTF">2025-10-15T09:29:00Z</dcterms:created>
  <dcterms:modified xsi:type="dcterms:W3CDTF">2025-10-15T09:29:00Z</dcterms:modified>
</cp:coreProperties>
</file>