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0F7" w:rsidRPr="009B30F7" w:rsidRDefault="009B30F7" w:rsidP="001E14E7">
      <w:pPr>
        <w:rPr>
          <w:b/>
        </w:rPr>
      </w:pPr>
      <w:bookmarkStart w:id="0" w:name="_GoBack"/>
      <w:bookmarkEnd w:id="0"/>
      <w:r w:rsidRPr="009B30F7">
        <w:rPr>
          <w:b/>
        </w:rPr>
        <w:t>В области аккредитации по ГОСТ 17025:</w:t>
      </w:r>
    </w:p>
    <w:p w:rsidR="005A442E" w:rsidRPr="009B30F7" w:rsidRDefault="005A442E" w:rsidP="001E14E7">
      <w:pPr>
        <w:rPr>
          <w:b/>
        </w:rPr>
      </w:pPr>
      <w:r w:rsidRPr="009B30F7">
        <w:rPr>
          <w:b/>
        </w:rPr>
        <w:t>С помощью метода ПЦР:</w:t>
      </w:r>
    </w:p>
    <w:p w:rsidR="005A442E" w:rsidRDefault="005A442E" w:rsidP="001E14E7">
      <w:r>
        <w:t xml:space="preserve">Выделение вирусов гриппа птиц и ньюкаслской болезни в развивающихся эмбрионах кур </w:t>
      </w:r>
    </w:p>
    <w:p w:rsidR="005A442E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РНК вируса гриппа птиц типа А методом ОТ-ПЦР в режиме реального времени 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РНК вируса гриппа птиц подтипов Н5 и Н7 методом ОТ</w:t>
      </w:r>
      <w:r>
        <w:t>-ПЦР в режиме реального времени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РНК вируса гриппа птиц подтипа Н9 методом ОТ-ПЦР в режиме реального времени</w:t>
      </w:r>
    </w:p>
    <w:p w:rsidR="001E14E7" w:rsidRDefault="005A442E" w:rsidP="001E14E7">
      <w:r>
        <w:t>В</w:t>
      </w:r>
      <w:r w:rsidR="001E14E7">
        <w:t>ыявлени</w:t>
      </w:r>
      <w:r>
        <w:t>е РНК</w:t>
      </w:r>
      <w:r w:rsidR="001E14E7">
        <w:t xml:space="preserve"> вируса ньюкаслской болезни методом ОТ-ПЦР в режиме реального времени</w:t>
      </w:r>
    </w:p>
    <w:p w:rsidR="005A442E" w:rsidRDefault="005A442E" w:rsidP="005A442E">
      <w:r>
        <w:t xml:space="preserve">Выявление РНК </w:t>
      </w:r>
      <w:proofErr w:type="spellStart"/>
      <w:r>
        <w:t>метапневмовируса</w:t>
      </w:r>
      <w:proofErr w:type="spellEnd"/>
      <w:r>
        <w:t xml:space="preserve"> птиц подтипов А и В с использованием полимеразной цепной реакции в режиме реального времени </w:t>
      </w:r>
    </w:p>
    <w:p w:rsidR="005A442E" w:rsidRDefault="005A442E" w:rsidP="005A442E">
      <w:r>
        <w:t xml:space="preserve">Выявление ДНК вируса оспы птиц методом полимеразной цепной реакции в режиме реального времени </w:t>
      </w:r>
    </w:p>
    <w:p w:rsidR="005A442E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ДНК вируса синдрома снижения яйценоскости (ССЯ-76) методом ПЦР в режиме реального времени </w:t>
      </w:r>
    </w:p>
    <w:p w:rsidR="005A442E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РНК вируса инфекционной </w:t>
      </w:r>
      <w:proofErr w:type="spellStart"/>
      <w:r w:rsidR="001E14E7">
        <w:t>бурсальной</w:t>
      </w:r>
      <w:proofErr w:type="spellEnd"/>
      <w:r w:rsidR="001E14E7">
        <w:t xml:space="preserve"> болезни методом ОТ-ПЦР в режиме реального времени </w:t>
      </w:r>
    </w:p>
    <w:p w:rsidR="005A442E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РНК вируса инфекционного бронхита кур методом ОТ-ПЦР в режиме реального времени 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ДНК вируса инфекционного ларинготрахеита птиц методом ПЦР в режиме реального времени 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генома вируса гепатита уток типа 1 (А) серотипа 1 методом</w:t>
      </w:r>
      <w:r>
        <w:t xml:space="preserve"> </w:t>
      </w:r>
      <w:r w:rsidR="001E14E7">
        <w:t xml:space="preserve">ОТ-ПЦР в режиме реального времени </w:t>
      </w:r>
    </w:p>
    <w:p w:rsidR="001E14E7" w:rsidRDefault="005A442E" w:rsidP="001E14E7">
      <w:r w:rsidRPr="005A442E">
        <w:t>Выявление</w:t>
      </w:r>
      <w:r w:rsidR="001E14E7">
        <w:t xml:space="preserve"> РНК вируса SARS-CoV-2 методом полимеразной цепной реакции в режиме реального времени 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ДНК вируса болезни Марека трёх серотипов с помощью полимеразной цепной реа</w:t>
      </w:r>
      <w:r>
        <w:t>кции в режиме реального времени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генома </w:t>
      </w:r>
      <w:proofErr w:type="spellStart"/>
      <w:r w:rsidR="001E14E7">
        <w:t>парвовируса</w:t>
      </w:r>
      <w:proofErr w:type="spellEnd"/>
      <w:r w:rsidR="001E14E7">
        <w:t xml:space="preserve"> гусей с помощью ПЦР в режиме реального времени </w:t>
      </w:r>
    </w:p>
    <w:p w:rsidR="005A442E" w:rsidRPr="009B30F7" w:rsidRDefault="005A442E" w:rsidP="001E14E7">
      <w:pPr>
        <w:rPr>
          <w:b/>
        </w:rPr>
      </w:pPr>
      <w:r w:rsidRPr="009B30F7">
        <w:rPr>
          <w:b/>
        </w:rPr>
        <w:t>С помощью серологических реакций:</w:t>
      </w:r>
    </w:p>
    <w:p w:rsidR="001E14E7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антител к вирусу гриппа птиц иммуноферментным методом при тестировании сывороток в одном разведении</w:t>
      </w:r>
    </w:p>
    <w:p w:rsidR="00A14E8E" w:rsidRDefault="00A14E8E" w:rsidP="00A14E8E">
      <w:r>
        <w:t>Выявление антител к вирусу гриппа птиц подтипа Н5 в реакции торможения гемагглютинации</w:t>
      </w:r>
    </w:p>
    <w:p w:rsidR="00A14E8E" w:rsidRPr="00A14E8E" w:rsidRDefault="00A14E8E" w:rsidP="00A14E8E">
      <w:r w:rsidRPr="00A14E8E">
        <w:t>Выявлени</w:t>
      </w:r>
      <w:r>
        <w:t>е</w:t>
      </w:r>
      <w:r w:rsidRPr="00A14E8E">
        <w:t xml:space="preserve"> антител к вирусу гриппа птиц подтипа Н9 в реакции торможения гемагглютинации</w:t>
      </w:r>
    </w:p>
    <w:p w:rsidR="005A442E" w:rsidRDefault="005A442E" w:rsidP="001E14E7">
      <w:r>
        <w:t>В</w:t>
      </w:r>
      <w:r w:rsidR="001E14E7">
        <w:t>ыявлени</w:t>
      </w:r>
      <w:r>
        <w:t>е</w:t>
      </w:r>
      <w:r w:rsidR="001E14E7">
        <w:t xml:space="preserve"> антител к вирусу ньюкаслской болезни в реакции торможения гемагглютинации </w:t>
      </w:r>
    </w:p>
    <w:p w:rsidR="001E14E7" w:rsidRDefault="005A442E" w:rsidP="001E14E7">
      <w:r>
        <w:t>О</w:t>
      </w:r>
      <w:r w:rsidR="001E14E7">
        <w:t>пределени</w:t>
      </w:r>
      <w:r w:rsidR="00A14E8E">
        <w:t>е</w:t>
      </w:r>
      <w:r w:rsidR="001E14E7">
        <w:t xml:space="preserve"> антител к вирусу ньюкаслской болезни иммуноферментным методом при тестировании сывороток в одном разведении </w:t>
      </w:r>
    </w:p>
    <w:p w:rsidR="001E14E7" w:rsidRDefault="005A442E" w:rsidP="001E14E7">
      <w:r>
        <w:t>В</w:t>
      </w:r>
      <w:r w:rsidR="001E14E7">
        <w:t>ыявлени</w:t>
      </w:r>
      <w:r w:rsidR="00A14E8E">
        <w:t>е</w:t>
      </w:r>
      <w:r w:rsidR="001E14E7">
        <w:t xml:space="preserve"> антител к вирусу SARS-CoV-2 в сыворотках крови восприимчивых животных иммуноферментным методом </w:t>
      </w:r>
    </w:p>
    <w:p w:rsidR="005A442E" w:rsidRDefault="005A442E" w:rsidP="005A442E"/>
    <w:p w:rsidR="00262647" w:rsidRDefault="009B30F7" w:rsidP="001E14E7">
      <w:pPr>
        <w:rPr>
          <w:b/>
        </w:rPr>
      </w:pPr>
      <w:r w:rsidRPr="009B30F7">
        <w:rPr>
          <w:b/>
        </w:rPr>
        <w:t xml:space="preserve">Вне </w:t>
      </w:r>
      <w:r>
        <w:rPr>
          <w:b/>
        </w:rPr>
        <w:t xml:space="preserve">области </w:t>
      </w:r>
      <w:r w:rsidRPr="009B30F7">
        <w:rPr>
          <w:b/>
        </w:rPr>
        <w:t>аккредитации:</w:t>
      </w:r>
    </w:p>
    <w:p w:rsidR="009B30F7" w:rsidRPr="009B30F7" w:rsidRDefault="009B30F7" w:rsidP="001E14E7">
      <w:pPr>
        <w:rPr>
          <w:b/>
        </w:rPr>
      </w:pPr>
      <w:r w:rsidRPr="009B30F7">
        <w:rPr>
          <w:b/>
        </w:rPr>
        <w:t>С помощью метода ПЦР:</w:t>
      </w:r>
    </w:p>
    <w:p w:rsidR="009B30F7" w:rsidRDefault="009B30F7" w:rsidP="009B30F7">
      <w:r w:rsidRPr="009B30F7">
        <w:t xml:space="preserve">Выявление ДНК вируса </w:t>
      </w:r>
      <w:r>
        <w:t>анемии птиц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ДНК </w:t>
      </w:r>
      <w:r>
        <w:t>Микоплазм</w:t>
      </w:r>
      <w:r w:rsidRPr="009B30F7">
        <w:t xml:space="preserve"> </w:t>
      </w:r>
      <w:r>
        <w:t>птиц</w:t>
      </w:r>
      <w:r w:rsidRPr="009B30F7">
        <w:t xml:space="preserve"> (</w:t>
      </w:r>
      <w:r>
        <w:t>род</w:t>
      </w:r>
      <w:r w:rsidRPr="009B30F7">
        <w:t xml:space="preserve"> </w:t>
      </w:r>
      <w:r w:rsidRPr="009B30F7">
        <w:rPr>
          <w:lang w:val="en-US"/>
        </w:rPr>
        <w:t>Mycoplasma</w:t>
      </w:r>
      <w:r w:rsidRPr="009B30F7">
        <w:t xml:space="preserve">, </w:t>
      </w:r>
      <w:r w:rsidRPr="009B30F7">
        <w:rPr>
          <w:lang w:val="en-US"/>
        </w:rPr>
        <w:t>M</w:t>
      </w:r>
      <w:r w:rsidRPr="009B30F7">
        <w:t xml:space="preserve">. </w:t>
      </w:r>
      <w:proofErr w:type="spellStart"/>
      <w:r w:rsidRPr="009B30F7">
        <w:rPr>
          <w:lang w:val="en-US"/>
        </w:rPr>
        <w:t>gallisepticium</w:t>
      </w:r>
      <w:proofErr w:type="spellEnd"/>
      <w:r w:rsidRPr="009B30F7">
        <w:t xml:space="preserve">, </w:t>
      </w:r>
      <w:r>
        <w:t>М</w:t>
      </w:r>
      <w:r w:rsidRPr="009B30F7">
        <w:t xml:space="preserve">. </w:t>
      </w:r>
      <w:r w:rsidRPr="009B30F7">
        <w:rPr>
          <w:lang w:val="en-US"/>
        </w:rPr>
        <w:t>synoviae</w:t>
      </w:r>
      <w:r w:rsidRPr="009B30F7">
        <w:t xml:space="preserve">, </w:t>
      </w:r>
      <w:r w:rsidRPr="009B30F7">
        <w:rPr>
          <w:lang w:val="en-US"/>
        </w:rPr>
        <w:t>M</w:t>
      </w:r>
      <w:r w:rsidRPr="009B30F7">
        <w:t xml:space="preserve">. </w:t>
      </w:r>
      <w:r w:rsidRPr="009B30F7">
        <w:rPr>
          <w:lang w:val="en-US"/>
        </w:rPr>
        <w:t>meleagridis</w:t>
      </w:r>
      <w:r w:rsidRPr="009B30F7">
        <w:t>),</w:t>
      </w:r>
      <w:r>
        <w:t xml:space="preserve"> бактерий </w:t>
      </w:r>
      <w:proofErr w:type="spellStart"/>
      <w:r w:rsidRPr="009B30F7">
        <w:rPr>
          <w:lang w:val="en-US"/>
        </w:rPr>
        <w:t>Ornithobacterium</w:t>
      </w:r>
      <w:proofErr w:type="spellEnd"/>
      <w:r w:rsidRPr="009B30F7">
        <w:t xml:space="preserve"> </w:t>
      </w:r>
      <w:proofErr w:type="spellStart"/>
      <w:r w:rsidRPr="009B30F7">
        <w:rPr>
          <w:lang w:val="en-US"/>
        </w:rPr>
        <w:t>rhinotracheale</w:t>
      </w:r>
      <w:proofErr w:type="spellEnd"/>
      <w:r>
        <w:t xml:space="preserve"> и </w:t>
      </w:r>
      <w:proofErr w:type="spellStart"/>
      <w:r w:rsidRPr="009B30F7">
        <w:rPr>
          <w:lang w:val="en-US"/>
        </w:rPr>
        <w:t>Avibacterium</w:t>
      </w:r>
      <w:proofErr w:type="spellEnd"/>
      <w:r w:rsidRPr="009B30F7">
        <w:t xml:space="preserve"> </w:t>
      </w:r>
      <w:proofErr w:type="spellStart"/>
      <w:r w:rsidRPr="009B30F7">
        <w:rPr>
          <w:lang w:val="en-US"/>
        </w:rPr>
        <w:t>paragallinarum</w:t>
      </w:r>
      <w:proofErr w:type="spellEnd"/>
      <w:r w:rsidRPr="009B30F7">
        <w:t xml:space="preserve"> методом полимеразной цепной реакции в режиме реального времени</w:t>
      </w:r>
    </w:p>
    <w:p w:rsidR="009B30F7" w:rsidRDefault="009B30F7" w:rsidP="009B30F7">
      <w:r w:rsidRPr="009B30F7">
        <w:t xml:space="preserve">Выявление ДНК </w:t>
      </w:r>
      <w:r>
        <w:t>и типирование аденовируса</w:t>
      </w:r>
      <w:r w:rsidRPr="009B30F7">
        <w:t xml:space="preserve"> </w:t>
      </w:r>
      <w:r>
        <w:t xml:space="preserve">птиц </w:t>
      </w:r>
      <w:r w:rsidRPr="009B30F7">
        <w:t>методом полимеразной цепной реакции в режиме реального времени</w:t>
      </w:r>
      <w:r>
        <w:t xml:space="preserve"> и реакции </w:t>
      </w:r>
      <w:proofErr w:type="spellStart"/>
      <w:r>
        <w:t>секвенирования</w:t>
      </w:r>
      <w:proofErr w:type="spellEnd"/>
      <w:r>
        <w:t xml:space="preserve"> фрагментов вирусного генома</w:t>
      </w:r>
    </w:p>
    <w:p w:rsidR="009B30F7" w:rsidRPr="009B30F7" w:rsidRDefault="009B30F7" w:rsidP="009B30F7">
      <w:r w:rsidRPr="009B30F7">
        <w:t xml:space="preserve">Выявление РНК </w:t>
      </w:r>
      <w:r>
        <w:t>вируса гриппа птиц (</w:t>
      </w:r>
      <w:proofErr w:type="spellStart"/>
      <w:r>
        <w:t>низковирулентные</w:t>
      </w:r>
      <w:proofErr w:type="spellEnd"/>
      <w:r>
        <w:t xml:space="preserve"> подтипы, </w:t>
      </w:r>
      <w:proofErr w:type="spellStart"/>
      <w:r>
        <w:t>типироваие</w:t>
      </w:r>
      <w:proofErr w:type="spellEnd"/>
      <w:r>
        <w:t xml:space="preserve"> по нейраминидазе)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РНК вируса </w:t>
      </w:r>
      <w:proofErr w:type="spellStart"/>
      <w:r>
        <w:t>энцефаломиелита</w:t>
      </w:r>
      <w:proofErr w:type="spellEnd"/>
      <w:r>
        <w:t xml:space="preserve"> кур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РНК вируса </w:t>
      </w:r>
      <w:r>
        <w:t xml:space="preserve">реовирусного </w:t>
      </w:r>
      <w:proofErr w:type="spellStart"/>
      <w:r>
        <w:t>теносиновита</w:t>
      </w:r>
      <w:proofErr w:type="spellEnd"/>
      <w:r>
        <w:t xml:space="preserve"> птиц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РНК вируса </w:t>
      </w:r>
      <w:r>
        <w:t>гепатита Е кур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РНК вируса </w:t>
      </w:r>
      <w:r>
        <w:t>лейкоза птиц подтипа J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РНК вируса </w:t>
      </w:r>
      <w:r>
        <w:t>гепатита уток типа 1 (А) серотипа 1</w:t>
      </w:r>
      <w:r w:rsidRPr="009B30F7">
        <w:t xml:space="preserve"> методом полимеразной цепной реакции в режиме реального времени</w:t>
      </w:r>
    </w:p>
    <w:p w:rsidR="009B30F7" w:rsidRPr="009B30F7" w:rsidRDefault="009B30F7" w:rsidP="009B30F7">
      <w:r w:rsidRPr="009B30F7">
        <w:t xml:space="preserve">Выявление РНК вируса </w:t>
      </w:r>
      <w:r>
        <w:t>лихорадки Западного Нила</w:t>
      </w:r>
      <w:r w:rsidRPr="009B30F7">
        <w:t xml:space="preserve"> методом полимеразной цепной реакции в режиме реального времени</w:t>
      </w:r>
    </w:p>
    <w:p w:rsidR="009B30F7" w:rsidRDefault="009B30F7" w:rsidP="009B30F7">
      <w:pPr>
        <w:rPr>
          <w:b/>
        </w:rPr>
      </w:pPr>
      <w:r w:rsidRPr="009B30F7">
        <w:rPr>
          <w:b/>
        </w:rPr>
        <w:t>С помощью серологических реакций:</w:t>
      </w:r>
    </w:p>
    <w:p w:rsidR="00D42369" w:rsidRPr="009E6CF4" w:rsidRDefault="009E6CF4" w:rsidP="009B30F7">
      <w:r w:rsidRPr="009E6CF4">
        <w:t>Выявление антител к вирусу гриппа птиц подтипа Н</w:t>
      </w:r>
      <w:r>
        <w:t>7</w:t>
      </w:r>
      <w:r w:rsidRPr="009E6CF4">
        <w:t xml:space="preserve"> в реакции торможения гемагглютинации</w:t>
      </w:r>
    </w:p>
    <w:p w:rsidR="009E6CF4" w:rsidRDefault="009E6CF4" w:rsidP="00D42369">
      <w:pPr>
        <w:jc w:val="both"/>
        <w:rPr>
          <w:b/>
        </w:rPr>
      </w:pPr>
      <w:r>
        <w:rPr>
          <w:b/>
        </w:rPr>
        <w:t xml:space="preserve">С помощью </w:t>
      </w:r>
      <w:proofErr w:type="spellStart"/>
      <w:r>
        <w:rPr>
          <w:b/>
        </w:rPr>
        <w:t>секвенирования</w:t>
      </w:r>
      <w:proofErr w:type="spellEnd"/>
      <w:r>
        <w:rPr>
          <w:b/>
        </w:rPr>
        <w:t xml:space="preserve"> генома и генетического анализа:</w:t>
      </w:r>
    </w:p>
    <w:p w:rsidR="00D42369" w:rsidRPr="009E6CF4" w:rsidRDefault="00D42369" w:rsidP="00D42369">
      <w:pPr>
        <w:jc w:val="both"/>
      </w:pPr>
      <w:proofErr w:type="spellStart"/>
      <w:r w:rsidRPr="009E6CF4">
        <w:t>Генотипирование</w:t>
      </w:r>
      <w:proofErr w:type="spellEnd"/>
      <w:r w:rsidRPr="009E6CF4">
        <w:t xml:space="preserve"> выявленных вирусов: вируса гриппа птиц, вируса ньюкаслской болезни, </w:t>
      </w:r>
      <w:proofErr w:type="spellStart"/>
      <w:r w:rsidRPr="009E6CF4">
        <w:t>метапневмовируса</w:t>
      </w:r>
      <w:proofErr w:type="spellEnd"/>
      <w:r w:rsidRPr="009E6CF4">
        <w:t xml:space="preserve"> птиц, вируса инфекционной </w:t>
      </w:r>
      <w:proofErr w:type="spellStart"/>
      <w:r w:rsidRPr="009E6CF4">
        <w:t>бурсальной</w:t>
      </w:r>
      <w:proofErr w:type="spellEnd"/>
      <w:r w:rsidRPr="009E6CF4">
        <w:t xml:space="preserve"> болезни, вируса инфекционного бронхита кур, вируса инфекционного ларинготрахеита птиц, вируса болезни Марека, аденовируса птиц, </w:t>
      </w:r>
      <w:proofErr w:type="spellStart"/>
      <w:r w:rsidRPr="009E6CF4">
        <w:t>реовируса</w:t>
      </w:r>
      <w:proofErr w:type="spellEnd"/>
      <w:r w:rsidRPr="009E6CF4">
        <w:t xml:space="preserve"> птиц</w:t>
      </w:r>
      <w:r w:rsidR="009E6CF4">
        <w:t>.</w:t>
      </w:r>
    </w:p>
    <w:sectPr w:rsidR="00D42369" w:rsidRPr="009E6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647"/>
    <w:rsid w:val="000C1847"/>
    <w:rsid w:val="001E14E7"/>
    <w:rsid w:val="00262647"/>
    <w:rsid w:val="00370A9F"/>
    <w:rsid w:val="005A442E"/>
    <w:rsid w:val="007E2EBB"/>
    <w:rsid w:val="00887CBB"/>
    <w:rsid w:val="009B30F7"/>
    <w:rsid w:val="009E6CF4"/>
    <w:rsid w:val="00A14E8E"/>
    <w:rsid w:val="00BF6F9F"/>
    <w:rsid w:val="00D4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DB619-D75D-4282-94DC-26FC45CD9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Волков Михаил Сергеевич</cp:lastModifiedBy>
  <cp:revision>2</cp:revision>
  <dcterms:created xsi:type="dcterms:W3CDTF">2024-03-12T09:58:00Z</dcterms:created>
  <dcterms:modified xsi:type="dcterms:W3CDTF">2024-03-12T09:58:00Z</dcterms:modified>
</cp:coreProperties>
</file>