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4DC" w:rsidRPr="00004C55" w:rsidRDefault="000A34DC" w:rsidP="000A34DC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004C55">
        <w:rPr>
          <w:rFonts w:ascii="Times New Roman" w:hAnsi="Times New Roman" w:cs="Times New Roman"/>
          <w:sz w:val="22"/>
          <w:szCs w:val="22"/>
        </w:rPr>
        <w:t>Приложение 1</w:t>
      </w:r>
    </w:p>
    <w:p w:rsidR="000A34DC" w:rsidRPr="00004C55" w:rsidRDefault="000A34DC" w:rsidP="000A34DC">
      <w:pPr>
        <w:ind w:left="142" w:hanging="81"/>
        <w:jc w:val="right"/>
        <w:rPr>
          <w:rFonts w:ascii="Times New Roman" w:hAnsi="Times New Roman" w:cs="Times New Roman"/>
          <w:sz w:val="22"/>
          <w:szCs w:val="22"/>
        </w:rPr>
      </w:pPr>
      <w:r w:rsidRPr="00004C55">
        <w:rPr>
          <w:rFonts w:ascii="Times New Roman" w:hAnsi="Times New Roman" w:cs="Times New Roman"/>
          <w:sz w:val="22"/>
          <w:szCs w:val="22"/>
        </w:rPr>
        <w:t>(обязательное)</w:t>
      </w:r>
    </w:p>
    <w:p w:rsidR="000A34DC" w:rsidRPr="00004C55" w:rsidRDefault="000A34DC" w:rsidP="000A34DC">
      <w:pPr>
        <w:ind w:right="-1"/>
        <w:jc w:val="right"/>
        <w:rPr>
          <w:rFonts w:ascii="Times New Roman" w:eastAsia="Tahoma" w:hAnsi="Times New Roman" w:cs="Times New Roman"/>
          <w:sz w:val="22"/>
          <w:szCs w:val="22"/>
        </w:rPr>
      </w:pPr>
      <w:r w:rsidRPr="00004C55">
        <w:rPr>
          <w:rFonts w:ascii="Times New Roman" w:eastAsia="Tahoma" w:hAnsi="Times New Roman" w:cs="Times New Roman"/>
          <w:sz w:val="22"/>
          <w:szCs w:val="22"/>
        </w:rPr>
        <w:t>Ф-01-ВИ 4.013 (ОИЛ)</w:t>
      </w:r>
    </w:p>
    <w:p w:rsidR="000A34DC" w:rsidRPr="007C3D83" w:rsidRDefault="000A34DC" w:rsidP="000A34DC">
      <w:pPr>
        <w:ind w:right="76"/>
        <w:jc w:val="right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к договору №    от 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>___»___________20     г.</w:t>
      </w:r>
    </w:p>
    <w:p w:rsidR="000A34DC" w:rsidRPr="007C3D83" w:rsidRDefault="000A34DC" w:rsidP="000A34DC">
      <w:pPr>
        <w:ind w:right="-236" w:firstLine="0"/>
        <w:rPr>
          <w:rFonts w:ascii="Times New Roman" w:hAnsi="Times New Roman" w:cs="Times New Roman"/>
          <w:sz w:val="16"/>
          <w:szCs w:val="16"/>
        </w:rPr>
      </w:pPr>
    </w:p>
    <w:tbl>
      <w:tblPr>
        <w:tblW w:w="1701" w:type="dxa"/>
        <w:tblInd w:w="8613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</w:tblGrid>
      <w:tr w:rsidR="000A34DC" w:rsidRPr="007C3D83" w:rsidTr="00605D71">
        <w:trPr>
          <w:trHeight w:val="492"/>
        </w:trPr>
        <w:tc>
          <w:tcPr>
            <w:tcW w:w="1701" w:type="dxa"/>
            <w:tcBorders>
              <w:top w:val="nil"/>
              <w:bottom w:val="nil"/>
            </w:tcBorders>
          </w:tcPr>
          <w:p w:rsidR="000A34DC" w:rsidRPr="007C3D83" w:rsidRDefault="000A34DC" w:rsidP="00605D71">
            <w:pPr>
              <w:ind w:right="-236" w:firstLine="0"/>
              <w:rPr>
                <w:rFonts w:ascii="Times New Roman" w:eastAsia="Arial" w:hAnsi="Times New Roman" w:cs="Times New Roman"/>
                <w:sz w:val="16"/>
                <w:szCs w:val="16"/>
                <w:u w:val="single"/>
              </w:rPr>
            </w:pPr>
            <w:r w:rsidRPr="007C3D83">
              <w:rPr>
                <w:rFonts w:ascii="Times New Roman" w:eastAsia="Arial" w:hAnsi="Times New Roman" w:cs="Times New Roman"/>
                <w:sz w:val="16"/>
                <w:szCs w:val="16"/>
                <w:u w:val="single"/>
              </w:rPr>
              <w:t>№ при регистрации</w:t>
            </w:r>
          </w:p>
        </w:tc>
      </w:tr>
      <w:tr w:rsidR="000A34DC" w:rsidRPr="007C3D83" w:rsidTr="00605D71">
        <w:trPr>
          <w:trHeight w:val="438"/>
        </w:trPr>
        <w:tc>
          <w:tcPr>
            <w:tcW w:w="1701" w:type="dxa"/>
            <w:tcBorders>
              <w:top w:val="nil"/>
            </w:tcBorders>
          </w:tcPr>
          <w:p w:rsidR="000A34DC" w:rsidRPr="007C3D83" w:rsidRDefault="000A34DC" w:rsidP="00605D71">
            <w:pPr>
              <w:ind w:right="-236" w:firstLine="0"/>
              <w:rPr>
                <w:rFonts w:ascii="Times New Roman" w:eastAsia="Arial" w:hAnsi="Times New Roman" w:cs="Times New Roman"/>
                <w:sz w:val="16"/>
                <w:szCs w:val="16"/>
                <w:u w:val="single"/>
              </w:rPr>
            </w:pPr>
            <w:r w:rsidRPr="007C3D83">
              <w:rPr>
                <w:rFonts w:ascii="Times New Roman" w:eastAsia="Arial" w:hAnsi="Times New Roman" w:cs="Times New Roman"/>
                <w:sz w:val="16"/>
                <w:szCs w:val="16"/>
                <w:u w:val="single"/>
              </w:rPr>
              <w:t>Дата регистрации</w:t>
            </w:r>
          </w:p>
        </w:tc>
      </w:tr>
    </w:tbl>
    <w:p w:rsidR="000A34DC" w:rsidRPr="007C3D83" w:rsidRDefault="000A34DC" w:rsidP="000A34DC">
      <w:pPr>
        <w:spacing w:before="120" w:after="120"/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C3D83">
        <w:rPr>
          <w:rFonts w:ascii="Times New Roman" w:hAnsi="Times New Roman" w:cs="Times New Roman"/>
          <w:b/>
        </w:rPr>
        <w:t>ЗАЯВКА НА ОТБОР ПРОБ (ОБРАЗЦОВ)</w:t>
      </w:r>
      <w:r w:rsidRPr="007C3D83">
        <w:rPr>
          <w:rFonts w:ascii="Times New Roman" w:hAnsi="Times New Roman" w:cs="Times New Roman"/>
          <w:b/>
          <w:sz w:val="20"/>
          <w:szCs w:val="20"/>
        </w:rPr>
        <w:softHyphen/>
      </w:r>
    </w:p>
    <w:p w:rsidR="000A34DC" w:rsidRPr="007C3D83" w:rsidRDefault="000A34DC" w:rsidP="000A34DC">
      <w:pPr>
        <w:spacing w:before="120" w:after="120"/>
        <w:jc w:val="center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4"/>
          <w:szCs w:val="24"/>
        </w:rPr>
        <w:t>от «______» __________________20____г.</w:t>
      </w:r>
    </w:p>
    <w:p w:rsidR="000A34DC" w:rsidRPr="007C3D83" w:rsidRDefault="000A34DC" w:rsidP="000A34DC">
      <w:pPr>
        <w:spacing w:before="120"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Наименование образца_________________________________________________________________</w:t>
      </w:r>
    </w:p>
    <w:p w:rsidR="000A34DC" w:rsidRPr="007C3D83" w:rsidRDefault="000A34DC" w:rsidP="000A34DC">
      <w:pP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Заказчик_____________________________________________________________________________</w:t>
      </w:r>
    </w:p>
    <w:p w:rsidR="000A34DC" w:rsidRPr="007C3D83" w:rsidRDefault="000A34DC" w:rsidP="000A34DC">
      <w:pP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Юридический адрес___________________________________________________________________</w:t>
      </w:r>
    </w:p>
    <w:p w:rsidR="000A34DC" w:rsidRPr="007C3D83" w:rsidRDefault="000A34DC" w:rsidP="000A34DC">
      <w:pP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Документ, подтверждающий личность___________________________________________________</w:t>
      </w:r>
    </w:p>
    <w:p w:rsidR="000A34DC" w:rsidRPr="007C3D83" w:rsidRDefault="000A34DC" w:rsidP="000A34DC">
      <w:pP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Дата отбора образца___________________________________________________________________</w:t>
      </w:r>
    </w:p>
    <w:p w:rsidR="000A34DC" w:rsidRPr="007C3D83" w:rsidRDefault="000A34DC" w:rsidP="000A34DC">
      <w:pP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Место отбора образца (фактический адрес) ________________________________________________</w:t>
      </w:r>
    </w:p>
    <w:p w:rsidR="000A34DC" w:rsidRPr="007C3D83" w:rsidRDefault="000A34DC" w:rsidP="000A34DC">
      <w:pP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Масса партии_________________________________________________________________________</w:t>
      </w:r>
    </w:p>
    <w:p w:rsidR="000A34DC" w:rsidRPr="007C3D83" w:rsidRDefault="000A34DC" w:rsidP="000A34DC">
      <w:pP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Дата выработки___________________ Срок годности_________________________________________</w:t>
      </w:r>
    </w:p>
    <w:p w:rsidR="000A34DC" w:rsidRPr="007C3D83" w:rsidRDefault="000A34DC" w:rsidP="000A34DC">
      <w:pPr>
        <w:tabs>
          <w:tab w:val="left" w:pos="10380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4"/>
          <w:szCs w:val="24"/>
        </w:rPr>
        <w:t>НД, регламентирующий правила отбора</w:t>
      </w:r>
      <w:r w:rsidRPr="007C3D83">
        <w:rPr>
          <w:rFonts w:ascii="Times New Roman" w:hAnsi="Times New Roman" w:cs="Times New Roman"/>
          <w:sz w:val="22"/>
          <w:szCs w:val="22"/>
        </w:rPr>
        <w:t xml:space="preserve"> _______________________________________________</w:t>
      </w:r>
    </w:p>
    <w:p w:rsidR="000A34DC" w:rsidRPr="007C3D83" w:rsidRDefault="000A34DC" w:rsidP="000A34DC">
      <w:pPr>
        <w:tabs>
          <w:tab w:val="left" w:pos="103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7C3D83">
        <w:rPr>
          <w:rFonts w:ascii="Times New Roman" w:hAnsi="Times New Roman" w:cs="Times New Roman"/>
          <w:sz w:val="24"/>
          <w:szCs w:val="24"/>
        </w:rPr>
        <w:t xml:space="preserve">Неопределенность метода отбора: учитывать /не учитывать в расчете неопределенности методики испытаний </w:t>
      </w:r>
      <w:proofErr w:type="gramStart"/>
      <w:r w:rsidRPr="007C3D8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C3D83">
        <w:rPr>
          <w:rFonts w:ascii="Times New Roman" w:hAnsi="Times New Roman" w:cs="Times New Roman"/>
          <w:sz w:val="24"/>
          <w:szCs w:val="24"/>
        </w:rPr>
        <w:t>нужное подчеркнуть)</w:t>
      </w:r>
    </w:p>
    <w:p w:rsidR="000A34DC" w:rsidRPr="007C3D83" w:rsidRDefault="000A34DC" w:rsidP="000A34DC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C3D83">
        <w:rPr>
          <w:rFonts w:ascii="Times New Roman" w:hAnsi="Times New Roman" w:cs="Times New Roman"/>
          <w:color w:val="000000"/>
          <w:sz w:val="24"/>
          <w:szCs w:val="24"/>
        </w:rPr>
        <w:t>В целях__________________</w:t>
      </w:r>
      <w:r w:rsidRPr="007C3D83">
        <w:rPr>
          <w:rFonts w:ascii="Times New Roman" w:hAnsi="Times New Roman" w:cs="Times New Roman"/>
          <w:sz w:val="24"/>
          <w:szCs w:val="24"/>
        </w:rPr>
        <w:t xml:space="preserve">   Контрольный образец_________________________________</w:t>
      </w:r>
    </w:p>
    <w:p w:rsidR="000A34DC" w:rsidRPr="007C3D83" w:rsidRDefault="000A34DC" w:rsidP="000A34DC">
      <w:pPr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(</w:t>
      </w:r>
      <w:r w:rsidRPr="007C3D83">
        <w:rPr>
          <w:rFonts w:ascii="Times New Roman" w:hAnsi="Times New Roman" w:cs="Times New Roman"/>
          <w:sz w:val="18"/>
          <w:szCs w:val="18"/>
        </w:rPr>
        <w:t>отбирается /не отбирается)</w:t>
      </w:r>
    </w:p>
    <w:p w:rsidR="000A34DC" w:rsidRPr="007C3D83" w:rsidRDefault="000A34DC" w:rsidP="000A34DC">
      <w:pP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4"/>
          <w:szCs w:val="24"/>
        </w:rPr>
        <w:t>Исследовать пробы (образцы)  на следующие показатели</w:t>
      </w:r>
      <w:r w:rsidRPr="007C3D83">
        <w:rPr>
          <w:rFonts w:ascii="Times New Roman" w:hAnsi="Times New Roman" w:cs="Times New Roman"/>
          <w:sz w:val="22"/>
          <w:szCs w:val="22"/>
        </w:rPr>
        <w:t>__________________</w:t>
      </w:r>
      <w:bookmarkStart w:id="0" w:name="_GoBack"/>
      <w:bookmarkEnd w:id="0"/>
      <w:r w:rsidRPr="007C3D83">
        <w:rPr>
          <w:rFonts w:ascii="Times New Roman" w:hAnsi="Times New Roman" w:cs="Times New Roman"/>
          <w:sz w:val="22"/>
          <w:szCs w:val="22"/>
        </w:rPr>
        <w:t>______________</w:t>
      </w:r>
    </w:p>
    <w:p w:rsidR="000A34DC" w:rsidRPr="007C3D83" w:rsidRDefault="000A34DC" w:rsidP="000A34DC">
      <w:pPr>
        <w:ind w:left="-142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A34DC" w:rsidRPr="007C3D83" w:rsidRDefault="000A34DC" w:rsidP="000A34DC">
      <w:pPr>
        <w:ind w:left="-142"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Метод / методики исследований_________________________________________________________</w:t>
      </w:r>
    </w:p>
    <w:p w:rsidR="000A34DC" w:rsidRPr="007C3D83" w:rsidRDefault="000A34DC" w:rsidP="000A34DC">
      <w:pPr>
        <w:ind w:right="76" w:firstLine="0"/>
        <w:jc w:val="both"/>
        <w:rPr>
          <w:rFonts w:ascii="Times New Roman" w:hAnsi="Times New Roman" w:cs="Times New Roman"/>
          <w:sz w:val="18"/>
          <w:szCs w:val="18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</w:t>
      </w:r>
      <w:r w:rsidRPr="007C3D83">
        <w:rPr>
          <w:rFonts w:ascii="Times New Roman" w:hAnsi="Times New Roman" w:cs="Times New Roman"/>
          <w:sz w:val="18"/>
          <w:szCs w:val="18"/>
        </w:rPr>
        <w:t xml:space="preserve">(согласно области аккредитации / вне области </w:t>
      </w:r>
      <w:proofErr w:type="gramStart"/>
      <w:r w:rsidRPr="007C3D83">
        <w:rPr>
          <w:rFonts w:ascii="Times New Roman" w:hAnsi="Times New Roman" w:cs="Times New Roman"/>
          <w:sz w:val="18"/>
          <w:szCs w:val="18"/>
        </w:rPr>
        <w:t>аккредитации,  указать</w:t>
      </w:r>
      <w:proofErr w:type="gramEnd"/>
      <w:r w:rsidRPr="007C3D83">
        <w:rPr>
          <w:rFonts w:ascii="Times New Roman" w:hAnsi="Times New Roman" w:cs="Times New Roman"/>
          <w:sz w:val="18"/>
          <w:szCs w:val="18"/>
        </w:rPr>
        <w:t xml:space="preserve"> какие)    </w:t>
      </w:r>
    </w:p>
    <w:p w:rsidR="000A34DC" w:rsidRPr="007C3D83" w:rsidRDefault="000A34DC" w:rsidP="000A34DC">
      <w:pPr>
        <w:ind w:right="76" w:firstLine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C3D8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5715</wp:posOffset>
                </wp:positionV>
                <wp:extent cx="301625" cy="155575"/>
                <wp:effectExtent l="9525" t="13335" r="12700" b="1206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5A886F" id="Скругленный прямоугольник 4" o:spid="_x0000_s1026" style="position:absolute;margin-left:261.3pt;margin-top:.45pt;width:23.75pt;height: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" strokeweight=".25pt"/>
            </w:pict>
          </mc:Fallback>
        </mc:AlternateContent>
      </w:r>
      <w:r w:rsidRPr="007C3D8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5715</wp:posOffset>
                </wp:positionV>
                <wp:extent cx="347345" cy="155575"/>
                <wp:effectExtent l="5715" t="13335" r="8890" b="12065"/>
                <wp:wrapNone/>
                <wp:docPr id="3" name="Скругленный 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992E51" id="Скругленный прямоугольник 3" o:spid="_x0000_s1026" style="position:absolute;margin-left:375pt;margin-top:.45pt;width:27.35pt;height:1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" strokeweight=".25pt"/>
            </w:pict>
          </mc:Fallback>
        </mc:AlternateContent>
      </w:r>
      <w:r w:rsidRPr="007C3D83">
        <w:rPr>
          <w:rFonts w:ascii="Times New Roman" w:hAnsi="Times New Roman" w:cs="Times New Roman"/>
          <w:sz w:val="22"/>
          <w:szCs w:val="22"/>
        </w:rPr>
        <w:t xml:space="preserve">Распространить результаты испытаний 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 xml:space="preserve">на образец                     на партию__  </w:t>
      </w:r>
    </w:p>
    <w:p w:rsidR="000A34DC" w:rsidRPr="007C3D83" w:rsidRDefault="000A34DC" w:rsidP="000A34DC">
      <w:pPr>
        <w:ind w:right="76" w:firstLine="0"/>
        <w:jc w:val="both"/>
        <w:rPr>
          <w:rFonts w:ascii="Times New Roman" w:hAnsi="Times New Roman" w:cs="Times New Roman"/>
          <w:sz w:val="18"/>
          <w:szCs w:val="18"/>
        </w:rPr>
      </w:pPr>
      <w:r w:rsidRPr="007C3D83">
        <w:rPr>
          <w:rFonts w:ascii="Times New Roman" w:hAnsi="Times New Roman" w:cs="Times New Roman"/>
          <w:sz w:val="18"/>
          <w:szCs w:val="18"/>
        </w:rPr>
        <w:t xml:space="preserve">           </w:t>
      </w:r>
    </w:p>
    <w:p w:rsidR="000A34DC" w:rsidRPr="007C3D83" w:rsidRDefault="000A34DC" w:rsidP="000A34DC">
      <w:pPr>
        <w:ind w:right="76"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Информация по транспорту ____________________________________________________________</w:t>
      </w:r>
    </w:p>
    <w:p w:rsidR="000A34DC" w:rsidRPr="007C3D83" w:rsidRDefault="000A34DC" w:rsidP="000A34DC">
      <w:pPr>
        <w:ind w:right="-56" w:firstLine="0"/>
        <w:jc w:val="both"/>
        <w:rPr>
          <w:rFonts w:ascii="Times New Roman" w:hAnsi="Times New Roman" w:cs="Times New Roman"/>
          <w:sz w:val="18"/>
          <w:szCs w:val="18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</w:t>
      </w:r>
      <w:r w:rsidRPr="007C3D83">
        <w:rPr>
          <w:rFonts w:ascii="Times New Roman" w:hAnsi="Times New Roman" w:cs="Times New Roman"/>
          <w:sz w:val="18"/>
          <w:szCs w:val="18"/>
        </w:rPr>
        <w:t>(транспорт заказчика/транспорт Учреждения)</w:t>
      </w:r>
    </w:p>
    <w:p w:rsidR="000A34DC" w:rsidRPr="007C3D83" w:rsidRDefault="000A34DC" w:rsidP="000A34DC">
      <w:pPr>
        <w:tabs>
          <w:tab w:val="left" w:pos="6705"/>
        </w:tabs>
        <w:ind w:right="-56" w:firstLine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C3D8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5550535</wp:posOffset>
                </wp:positionH>
                <wp:positionV relativeFrom="paragraph">
                  <wp:posOffset>2540</wp:posOffset>
                </wp:positionV>
                <wp:extent cx="301625" cy="155575"/>
                <wp:effectExtent l="12700" t="13335" r="9525" b="12065"/>
                <wp:wrapNone/>
                <wp:docPr id="2" name="Скругленный 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FAE2C3" id="Скругленный прямоугольник 2" o:spid="_x0000_s1026" style="position:absolute;margin-left:437.05pt;margin-top:.2pt;width:23.75pt;height: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" strokeweight=".25pt"/>
            </w:pict>
          </mc:Fallback>
        </mc:AlternateContent>
      </w:r>
      <w:r w:rsidRPr="007C3D8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4074160</wp:posOffset>
                </wp:positionH>
                <wp:positionV relativeFrom="paragraph">
                  <wp:posOffset>2540</wp:posOffset>
                </wp:positionV>
                <wp:extent cx="301625" cy="155575"/>
                <wp:effectExtent l="12700" t="13335" r="9525" b="12065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483DFC" id="Скругленный прямоугольник 1" o:spid="_x0000_s1026" style="position:absolute;margin-left:320.8pt;margin-top:.2pt;width:23.75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" strokeweight=".25pt"/>
            </w:pict>
          </mc:Fallback>
        </mc:AlternateContent>
      </w:r>
      <w:r w:rsidRPr="007C3D83">
        <w:rPr>
          <w:rFonts w:ascii="Times New Roman" w:hAnsi="Times New Roman" w:cs="Times New Roman"/>
          <w:sz w:val="22"/>
          <w:szCs w:val="22"/>
        </w:rPr>
        <w:t xml:space="preserve">Аудио- и/ или видеосъемка при проведении отбора 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 xml:space="preserve">разрешена 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ab/>
        <w:t xml:space="preserve">          не разрешена </w:t>
      </w:r>
    </w:p>
    <w:p w:rsidR="000A34DC" w:rsidRPr="007C3D83" w:rsidRDefault="000A34DC" w:rsidP="000A34DC">
      <w:pPr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3D8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A34DC" w:rsidRPr="007C3D83" w:rsidRDefault="000A34DC" w:rsidP="000A34DC">
      <w:pPr>
        <w:ind w:left="-142"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4"/>
          <w:szCs w:val="24"/>
        </w:rPr>
        <w:t xml:space="preserve">  Акт отбора проб (образцов) </w:t>
      </w:r>
      <w:r w:rsidRPr="007C3D83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</w:p>
    <w:p w:rsidR="000A34DC" w:rsidRPr="007C3D83" w:rsidRDefault="000A34DC" w:rsidP="000A34DC">
      <w:pPr>
        <w:ind w:right="76" w:firstLine="0"/>
        <w:jc w:val="both"/>
        <w:rPr>
          <w:rFonts w:ascii="Times New Roman" w:hAnsi="Times New Roman" w:cs="Times New Roman"/>
          <w:sz w:val="18"/>
          <w:szCs w:val="18"/>
        </w:rPr>
      </w:pPr>
      <w:r w:rsidRPr="007C3D83">
        <w:rPr>
          <w:rFonts w:ascii="Times New Roman" w:hAnsi="Times New Roman" w:cs="Times New Roman"/>
          <w:sz w:val="18"/>
          <w:szCs w:val="18"/>
        </w:rPr>
        <w:t xml:space="preserve">(со ссылкой на уникальный номер записи </w:t>
      </w:r>
      <w:r w:rsidRPr="007C3D83">
        <w:rPr>
          <w:rFonts w:ascii="Times New Roman" w:hAnsi="Times New Roman" w:cs="Times New Roman"/>
          <w:bCs/>
          <w:sz w:val="18"/>
          <w:szCs w:val="18"/>
        </w:rPr>
        <w:t xml:space="preserve">об аккредитации в реестре аккредитованных лиц, </w:t>
      </w:r>
      <w:r w:rsidRPr="007C3D83">
        <w:rPr>
          <w:rFonts w:ascii="Times New Roman" w:hAnsi="Times New Roman" w:cs="Times New Roman"/>
          <w:sz w:val="18"/>
          <w:szCs w:val="18"/>
        </w:rPr>
        <w:t xml:space="preserve">без ссылки на </w:t>
      </w:r>
      <w:r w:rsidRPr="007C3D83">
        <w:rPr>
          <w:rFonts w:ascii="Times New Roman" w:hAnsi="Times New Roman" w:cs="Times New Roman"/>
          <w:bCs/>
          <w:sz w:val="18"/>
          <w:szCs w:val="18"/>
        </w:rPr>
        <w:t>уникальный номер записи об аккредитации в реестре аккредитованных лиц</w:t>
      </w:r>
      <w:r w:rsidRPr="007C3D83">
        <w:rPr>
          <w:rFonts w:ascii="Times New Roman" w:hAnsi="Times New Roman" w:cs="Times New Roman"/>
          <w:sz w:val="18"/>
          <w:szCs w:val="18"/>
        </w:rPr>
        <w:t xml:space="preserve">)    </w:t>
      </w:r>
    </w:p>
    <w:p w:rsidR="000A34DC" w:rsidRPr="007C3D83" w:rsidRDefault="000A34DC" w:rsidP="000A34DC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18"/>
          <w:szCs w:val="18"/>
        </w:rPr>
      </w:pPr>
    </w:p>
    <w:p w:rsidR="000A34DC" w:rsidRPr="007C3D83" w:rsidRDefault="000A34DC" w:rsidP="000A34DC">
      <w:pPr>
        <w:ind w:right="76"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Примечание________________________________________________________________________</w:t>
      </w:r>
    </w:p>
    <w:p w:rsidR="000A34DC" w:rsidRPr="007C3D83" w:rsidRDefault="000A34DC" w:rsidP="000A34DC">
      <w:pPr>
        <w:ind w:right="76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A34DC" w:rsidRPr="007C3D83" w:rsidRDefault="000A34DC" w:rsidP="000A34DC">
      <w:pPr>
        <w:ind w:right="76"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Заказчик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изготовитель)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_____________________       (_______________________)</w:t>
      </w:r>
    </w:p>
    <w:p w:rsidR="000A34DC" w:rsidRPr="007C3D83" w:rsidRDefault="000A34DC" w:rsidP="000A34DC">
      <w:pPr>
        <w:ind w:right="76"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18"/>
          <w:szCs w:val="18"/>
        </w:rPr>
        <w:t xml:space="preserve">                               (расшифровка подписи)    </w:t>
      </w:r>
    </w:p>
    <w:p w:rsidR="000A34DC" w:rsidRPr="007C3D83" w:rsidRDefault="000A34DC" w:rsidP="000A34DC">
      <w:pPr>
        <w:ind w:right="76"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Контактный телефон: __________________</w:t>
      </w:r>
      <w:r w:rsidRPr="007C3D8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0A34DC" w:rsidRPr="007C3D83" w:rsidRDefault="000A34DC" w:rsidP="000A34DC">
      <w:pPr>
        <w:ind w:right="84"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0A34DC" w:rsidRPr="007C3D83" w:rsidRDefault="000A34DC" w:rsidP="000A34D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C3D83">
        <w:rPr>
          <w:rFonts w:ascii="Times New Roman" w:hAnsi="Times New Roman" w:cs="Times New Roman"/>
          <w:sz w:val="24"/>
          <w:szCs w:val="24"/>
        </w:rPr>
        <w:t xml:space="preserve">Проанализировано, принято /не принято в работу: </w:t>
      </w:r>
    </w:p>
    <w:p w:rsidR="000A34DC" w:rsidRPr="007C3D83" w:rsidRDefault="000A34DC" w:rsidP="000A34DC">
      <w:pPr>
        <w:ind w:firstLine="0"/>
        <w:rPr>
          <w:rFonts w:ascii="Times New Roman" w:hAnsi="Times New Roman" w:cs="Times New Roman"/>
        </w:rPr>
      </w:pPr>
      <w:r w:rsidRPr="007C3D83">
        <w:rPr>
          <w:rFonts w:ascii="Times New Roman" w:hAnsi="Times New Roman" w:cs="Times New Roman"/>
          <w:sz w:val="24"/>
          <w:szCs w:val="24"/>
        </w:rPr>
        <w:t>технический руководитель                        _______________</w:t>
      </w:r>
      <w:r w:rsidRPr="007C3D83">
        <w:rPr>
          <w:rFonts w:ascii="Times New Roman" w:hAnsi="Times New Roman" w:cs="Times New Roman"/>
        </w:rPr>
        <w:t xml:space="preserve">   __________________</w:t>
      </w:r>
    </w:p>
    <w:p w:rsidR="000A34DC" w:rsidRPr="007C3D83" w:rsidRDefault="000A34DC" w:rsidP="000A34DC">
      <w:pPr>
        <w:ind w:right="76" w:firstLine="0"/>
        <w:jc w:val="both"/>
        <w:rPr>
          <w:rFonts w:ascii="Times New Roman" w:hAnsi="Times New Roman" w:cs="Times New Roman"/>
          <w:sz w:val="16"/>
          <w:szCs w:val="16"/>
        </w:rPr>
      </w:pPr>
      <w:r w:rsidRPr="007C3D8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16"/>
          <w:szCs w:val="16"/>
        </w:rPr>
        <w:t xml:space="preserve">             (расшифровка подписи)    </w:t>
      </w:r>
    </w:p>
    <w:p w:rsidR="000A34DC" w:rsidRPr="007C3D83" w:rsidRDefault="000A34DC" w:rsidP="000A34DC">
      <w:pP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A34DC" w:rsidRPr="007C3D83" w:rsidRDefault="000A34DC" w:rsidP="000A34D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C3D83">
        <w:rPr>
          <w:rFonts w:ascii="Times New Roman" w:hAnsi="Times New Roman" w:cs="Times New Roman"/>
          <w:sz w:val="24"/>
          <w:szCs w:val="24"/>
        </w:rPr>
        <w:t xml:space="preserve">Проанализировано, принято /не принято в работу: </w:t>
      </w:r>
    </w:p>
    <w:p w:rsidR="000A34DC" w:rsidRPr="007C3D83" w:rsidRDefault="000A34DC" w:rsidP="000A34DC">
      <w:pPr>
        <w:ind w:firstLine="0"/>
        <w:rPr>
          <w:rFonts w:ascii="Times New Roman" w:hAnsi="Times New Roman" w:cs="Times New Roman"/>
        </w:rPr>
      </w:pPr>
      <w:r w:rsidRPr="007C3D83">
        <w:rPr>
          <w:rFonts w:ascii="Times New Roman" w:hAnsi="Times New Roman" w:cs="Times New Roman"/>
          <w:sz w:val="24"/>
          <w:szCs w:val="24"/>
        </w:rPr>
        <w:t>руководитель группы отбора проб</w:t>
      </w:r>
      <w:r w:rsidRPr="007C3D83">
        <w:rPr>
          <w:rFonts w:ascii="Times New Roman" w:hAnsi="Times New Roman" w:cs="Times New Roman"/>
        </w:rPr>
        <w:t xml:space="preserve">                  ___________    __________________</w:t>
      </w:r>
    </w:p>
    <w:p w:rsidR="000A34DC" w:rsidRPr="007C3D83" w:rsidRDefault="000A34DC" w:rsidP="000A34DC">
      <w:pPr>
        <w:ind w:right="76" w:firstLine="0"/>
        <w:jc w:val="both"/>
        <w:rPr>
          <w:rFonts w:ascii="Times New Roman" w:hAnsi="Times New Roman" w:cs="Times New Roman"/>
          <w:sz w:val="16"/>
          <w:szCs w:val="16"/>
        </w:rPr>
      </w:pPr>
      <w:r w:rsidRPr="007C3D8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16"/>
          <w:szCs w:val="16"/>
        </w:rPr>
        <w:t xml:space="preserve">                     (расшифровка подписи)    </w:t>
      </w:r>
    </w:p>
    <w:p w:rsidR="005A1417" w:rsidRDefault="005A1417" w:rsidP="000A34DC">
      <w:pPr>
        <w:ind w:firstLine="0"/>
      </w:pPr>
    </w:p>
    <w:sectPr w:rsidR="005A1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4DC"/>
    <w:rsid w:val="000A34DC"/>
    <w:rsid w:val="005A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D6575"/>
  <w15:chartTrackingRefBased/>
  <w15:docId w15:val="{6C5374EE-5C9E-45B0-88AA-7F8F9C14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4DC"/>
    <w:pPr>
      <w:spacing w:after="0" w:line="240" w:lineRule="auto"/>
      <w:ind w:firstLine="709"/>
    </w:pPr>
    <w:rPr>
      <w:rFonts w:ascii="Calibri Light" w:eastAsia="Calibri Light" w:hAnsi="Calibri Light" w:cs="Calibri Light"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2025-06-02T06:58:00Z</dcterms:created>
  <dcterms:modified xsi:type="dcterms:W3CDTF">2025-06-02T06:59:00Z</dcterms:modified>
</cp:coreProperties>
</file>