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DE27D7" w14:textId="77777777" w:rsidR="00B76B47" w:rsidRPr="00B76B47" w:rsidRDefault="00B76B47" w:rsidP="00B76B47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bookmarkStart w:id="0" w:name="_GoBack"/>
      <w:bookmarkEnd w:id="0"/>
      <w:r w:rsidRPr="00B76B4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Форма утверждена </w:t>
      </w:r>
    </w:p>
    <w:p w14:paraId="43AB6927" w14:textId="77777777" w:rsidR="00B76B47" w:rsidRPr="00B76B47" w:rsidRDefault="00B76B47" w:rsidP="00B76B47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76B4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приказом ФГБУ «ВНИИЗЖ» </w:t>
      </w:r>
    </w:p>
    <w:p w14:paraId="21EDD55C" w14:textId="77777777" w:rsidR="00B76B47" w:rsidRPr="00B76B47" w:rsidRDefault="00B76B47" w:rsidP="00B76B47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</w:pPr>
      <w:r w:rsidRPr="00B76B4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от </w:t>
      </w:r>
      <w:r w:rsidRPr="00B76B47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18.10.2022</w:t>
      </w:r>
      <w:r w:rsidRPr="00B76B4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№ </w:t>
      </w:r>
      <w:r w:rsidRPr="00B76B47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1333</w:t>
      </w:r>
    </w:p>
    <w:p w14:paraId="3C1EFC3E" w14:textId="77777777" w:rsidR="00B76B47" w:rsidRPr="00B76B47" w:rsidRDefault="00B76B47" w:rsidP="00B76B47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B4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</w:t>
      </w:r>
      <w:r w:rsidRPr="00B76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форме Заявки на испытания </w:t>
      </w:r>
    </w:p>
    <w:p w14:paraId="0BBFBDDA" w14:textId="77777777" w:rsidR="00B76B47" w:rsidRPr="00B76B47" w:rsidRDefault="00B76B47" w:rsidP="00B76B47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ФГБУ «ВНИИЗЖ» </w:t>
      </w:r>
    </w:p>
    <w:p w14:paraId="55E31A2D" w14:textId="77777777" w:rsidR="00B76B47" w:rsidRPr="00B76B47" w:rsidRDefault="00B76B47" w:rsidP="00B76B47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702337" w14:textId="77777777" w:rsidR="00B76B47" w:rsidRPr="00B76B47" w:rsidRDefault="00B76B47" w:rsidP="00B76B47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03B9EA" w14:textId="77777777" w:rsidR="00B76B47" w:rsidRPr="00B76B47" w:rsidRDefault="00B76B47" w:rsidP="00B76B47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B47">
        <w:rPr>
          <w:rFonts w:ascii="Times New Roman" w:eastAsia="Times New Roman" w:hAnsi="Times New Roman" w:cs="Times New Roman"/>
          <w:sz w:val="24"/>
          <w:szCs w:val="24"/>
          <w:lang w:eastAsia="ru-RU"/>
        </w:rPr>
        <w:t>ФГБУ «ВНИИЗЖ»</w:t>
      </w:r>
    </w:p>
    <w:p w14:paraId="7300240A" w14:textId="77777777" w:rsidR="00B76B47" w:rsidRPr="00B76B47" w:rsidRDefault="00B76B47" w:rsidP="00B76B47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B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14:paraId="67739242" w14:textId="77777777" w:rsidR="00B76B47" w:rsidRPr="00B76B47" w:rsidRDefault="00B76B47" w:rsidP="00B76B47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B47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 ____________________от «___ »___________20___г.</w:t>
      </w:r>
    </w:p>
    <w:p w14:paraId="57BEED47" w14:textId="77777777" w:rsidR="00BC4BD9" w:rsidRPr="00BC4BD9" w:rsidRDefault="00BC4BD9" w:rsidP="00BC4BD9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A1ADEF" w14:textId="77777777" w:rsidR="00BC4BD9" w:rsidRPr="00BC4BD9" w:rsidRDefault="00BC4BD9" w:rsidP="00BC4BD9">
      <w:pPr>
        <w:spacing w:after="0" w:line="240" w:lineRule="auto"/>
        <w:ind w:right="-236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F9A8E4E" w14:textId="77777777" w:rsidR="00BC4BD9" w:rsidRPr="00BC4BD9" w:rsidRDefault="00BC4BD9" w:rsidP="00BC4BD9">
      <w:pPr>
        <w:spacing w:after="0" w:line="240" w:lineRule="auto"/>
        <w:ind w:right="-236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BC4BD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Графы, выделенные </w:t>
      </w:r>
      <w:r w:rsidRPr="00BC4BD9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жирным шрифтом,</w:t>
      </w:r>
      <w:r w:rsidRPr="00BC4BD9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</w:t>
      </w:r>
    </w:p>
    <w:p w14:paraId="7C811AB6" w14:textId="1CEDE20D" w:rsidR="00A03AA8" w:rsidRPr="00287BE3" w:rsidRDefault="00BC4BD9" w:rsidP="00A03AA8">
      <w:pPr>
        <w:spacing w:after="0" w:line="240" w:lineRule="auto"/>
        <w:ind w:right="-236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BC4BD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ОБЯЗАТЕЛЬНЫ для заполнения </w:t>
      </w:r>
      <w:r w:rsidRPr="00BC4BD9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Заказчиком</w:t>
      </w:r>
    </w:p>
    <w:tbl>
      <w:tblPr>
        <w:tblStyle w:val="a3"/>
        <w:tblW w:w="0" w:type="auto"/>
        <w:tblInd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9"/>
      </w:tblGrid>
      <w:tr w:rsidR="00A03AA8" w:rsidRPr="00A03AA8" w14:paraId="46D24599" w14:textId="77777777" w:rsidTr="00B833C5">
        <w:trPr>
          <w:trHeight w:val="257"/>
        </w:trPr>
        <w:tc>
          <w:tcPr>
            <w:tcW w:w="2939" w:type="dxa"/>
          </w:tcPr>
          <w:p w14:paraId="7FEAA908" w14:textId="77777777" w:rsidR="00A03AA8" w:rsidRPr="00A03AA8" w:rsidRDefault="00A03AA8" w:rsidP="00A03AA8">
            <w:pPr>
              <w:ind w:right="-236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14:paraId="68638DEB" w14:textId="77777777" w:rsidR="00A03AA8" w:rsidRPr="00A03AA8" w:rsidRDefault="00A03AA8" w:rsidP="00A03AA8">
            <w:pPr>
              <w:ind w:right="-236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A03AA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___________________________________________</w:t>
            </w:r>
          </w:p>
          <w:p w14:paraId="4E484D82" w14:textId="77777777" w:rsidR="00A03AA8" w:rsidRPr="00A03AA8" w:rsidRDefault="00A03AA8" w:rsidP="00A03AA8">
            <w:pPr>
              <w:ind w:right="-236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A03AA8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eastAsia="ru-RU"/>
              </w:rPr>
              <w:t xml:space="preserve">            </w:t>
            </w:r>
            <w:r w:rsidRPr="00A03A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</w:t>
            </w:r>
            <w:r w:rsidRPr="00A03AA8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eastAsia="ru-RU"/>
              </w:rPr>
              <w:t xml:space="preserve"> </w:t>
            </w:r>
            <w:r w:rsidRPr="00A03A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регистрационный номер образца)</w:t>
            </w:r>
          </w:p>
        </w:tc>
      </w:tr>
      <w:tr w:rsidR="00A03AA8" w:rsidRPr="00A03AA8" w14:paraId="050FD0E2" w14:textId="77777777" w:rsidTr="00B833C5">
        <w:trPr>
          <w:trHeight w:val="257"/>
        </w:trPr>
        <w:tc>
          <w:tcPr>
            <w:tcW w:w="2939" w:type="dxa"/>
          </w:tcPr>
          <w:p w14:paraId="0BC4E277" w14:textId="77777777" w:rsidR="00A03AA8" w:rsidRPr="00A03AA8" w:rsidRDefault="00A03AA8" w:rsidP="00A03AA8">
            <w:pPr>
              <w:ind w:right="-236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14:paraId="1B30A794" w14:textId="77777777" w:rsidR="00A03AA8" w:rsidRPr="00A03AA8" w:rsidRDefault="00A03AA8" w:rsidP="00A03AA8">
            <w:pPr>
              <w:ind w:right="-236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A03AA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____________________________________________</w:t>
            </w:r>
          </w:p>
          <w:p w14:paraId="3499A305" w14:textId="77777777" w:rsidR="00A03AA8" w:rsidRPr="00A03AA8" w:rsidRDefault="00A03AA8" w:rsidP="00A03AA8">
            <w:pPr>
              <w:ind w:right="-236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A03AA8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eastAsia="ru-RU"/>
              </w:rPr>
              <w:t xml:space="preserve">                                      </w:t>
            </w:r>
            <w:r w:rsidRPr="00A03A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(дата поступления)</w:t>
            </w:r>
          </w:p>
        </w:tc>
      </w:tr>
      <w:tr w:rsidR="00A03AA8" w:rsidRPr="00A03AA8" w14:paraId="5C13C5F6" w14:textId="77777777" w:rsidTr="00B833C5">
        <w:trPr>
          <w:trHeight w:val="692"/>
        </w:trPr>
        <w:tc>
          <w:tcPr>
            <w:tcW w:w="2939" w:type="dxa"/>
          </w:tcPr>
          <w:p w14:paraId="4ACD2E51" w14:textId="77777777" w:rsidR="00A03AA8" w:rsidRPr="00A03AA8" w:rsidRDefault="00A03AA8" w:rsidP="00A03AA8">
            <w:pPr>
              <w:ind w:right="-236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14:paraId="3C76A674" w14:textId="77777777" w:rsidR="00A03AA8" w:rsidRPr="00A03AA8" w:rsidRDefault="00A03AA8" w:rsidP="00A03AA8">
            <w:pPr>
              <w:ind w:right="-236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A03AA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___________________________________________</w:t>
            </w:r>
          </w:p>
          <w:p w14:paraId="2EDC7F7E" w14:textId="77777777" w:rsidR="00A03AA8" w:rsidRPr="00A03AA8" w:rsidRDefault="00A03AA8" w:rsidP="00A03AA8">
            <w:pPr>
              <w:ind w:right="-236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A03AA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                        </w:t>
            </w:r>
            <w:r w:rsidRPr="00A03AA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(шифр образца)</w:t>
            </w:r>
          </w:p>
        </w:tc>
      </w:tr>
    </w:tbl>
    <w:p w14:paraId="3C6D291E" w14:textId="77777777" w:rsidR="00A03AA8" w:rsidRPr="00832A9F" w:rsidRDefault="00832A9F" w:rsidP="00832A9F">
      <w:pPr>
        <w:spacing w:after="0" w:line="240" w:lineRule="auto"/>
        <w:ind w:right="-2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A9F">
        <w:rPr>
          <w:rFonts w:ascii="Times New Roman" w:hAnsi="Times New Roman" w:cs="Times New Roman"/>
          <w:b/>
          <w:sz w:val="24"/>
          <w:szCs w:val="24"/>
        </w:rPr>
        <w:t xml:space="preserve">ЗАЯВКА НА ИСПЫТАНИЯ от </w:t>
      </w:r>
      <w:r w:rsidRPr="00832A9F">
        <w:rPr>
          <w:rFonts w:ascii="Times New Roman" w:hAnsi="Times New Roman" w:cs="Times New Roman"/>
          <w:sz w:val="24"/>
          <w:szCs w:val="24"/>
        </w:rPr>
        <w:t>«___ »</w:t>
      </w:r>
      <w:r w:rsidRPr="00832A9F">
        <w:rPr>
          <w:rFonts w:ascii="Times New Roman" w:hAnsi="Times New Roman" w:cs="Times New Roman"/>
          <w:b/>
          <w:sz w:val="24"/>
          <w:szCs w:val="24"/>
        </w:rPr>
        <w:t xml:space="preserve">_____________ 20____ г.  </w:t>
      </w:r>
      <w:r w:rsidRPr="00832A9F">
        <w:rPr>
          <w:rFonts w:ascii="Times New Roman" w:hAnsi="Times New Roman" w:cs="Times New Roman"/>
          <w:sz w:val="24"/>
          <w:szCs w:val="24"/>
        </w:rPr>
        <w:t>№______*</w:t>
      </w:r>
    </w:p>
    <w:p w14:paraId="42CF29F5" w14:textId="77777777" w:rsidR="00A03AA8" w:rsidRDefault="00A03AA8" w:rsidP="00A03AA8">
      <w:pPr>
        <w:tabs>
          <w:tab w:val="left" w:pos="0"/>
        </w:tabs>
        <w:spacing w:after="0" w:line="240" w:lineRule="auto"/>
        <w:ind w:right="120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03AA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</w:t>
      </w:r>
    </w:p>
    <w:p w14:paraId="20896F7A" w14:textId="77777777" w:rsidR="00832A9F" w:rsidRPr="00A03AA8" w:rsidRDefault="00832A9F" w:rsidP="00A03AA8">
      <w:pPr>
        <w:tabs>
          <w:tab w:val="left" w:pos="0"/>
        </w:tabs>
        <w:spacing w:after="0" w:line="240" w:lineRule="auto"/>
        <w:ind w:right="120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3865C22" w14:textId="77777777" w:rsidR="00A03AA8" w:rsidRPr="0047738A" w:rsidRDefault="00A03AA8" w:rsidP="00A03A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03A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Наименование образца</w:t>
      </w:r>
      <w:r w:rsidR="003F42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F42E5" w:rsidRPr="0047738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</w:t>
      </w:r>
      <w:r w:rsidRPr="0047738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оя на пищевые цели________</w:t>
      </w:r>
      <w:r w:rsidR="003F42E5" w:rsidRPr="0047738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_______________________________</w:t>
      </w:r>
    </w:p>
    <w:p w14:paraId="648962C2" w14:textId="77777777" w:rsidR="00A03AA8" w:rsidRPr="0047738A" w:rsidRDefault="00A03AA8" w:rsidP="00A03A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38A">
        <w:rPr>
          <w:rFonts w:ascii="Times New Roman" w:eastAsia="Times New Roman" w:hAnsi="Times New Roman" w:cs="Times New Roman"/>
          <w:sz w:val="16"/>
          <w:szCs w:val="16"/>
          <w:lang w:eastAsia="ru-RU"/>
        </w:rPr>
        <w:t>сорт, класс, м.д.ж и т.д. (при наличии)</w:t>
      </w:r>
    </w:p>
    <w:p w14:paraId="059EA796" w14:textId="77777777" w:rsidR="00A03AA8" w:rsidRPr="00A03AA8" w:rsidRDefault="00A03AA8" w:rsidP="00A03AA8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A03AA8">
        <w:rPr>
          <w:rFonts w:ascii="Times New Roman" w:eastAsia="Times New Roman" w:hAnsi="Times New Roman" w:cs="Times New Roman"/>
          <w:lang w:eastAsia="ru-RU"/>
        </w:rPr>
        <w:t>Нормативный документ, по которому произведён продукт</w:t>
      </w:r>
      <w:r w:rsidRPr="00A03AA8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47738A"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  <w:t>____</w:t>
      </w:r>
      <w:r w:rsidRPr="0047738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ГОСТ 17109-88</w:t>
      </w:r>
      <w:r w:rsidRPr="0047738A"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  <w:t>___________________________</w:t>
      </w:r>
    </w:p>
    <w:p w14:paraId="328FE9AE" w14:textId="77777777" w:rsidR="00A03AA8" w:rsidRPr="00A03AA8" w:rsidRDefault="00A03AA8" w:rsidP="00A03AA8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AA8">
        <w:rPr>
          <w:rFonts w:ascii="Times New Roman" w:eastAsia="Times New Roman" w:hAnsi="Times New Roman" w:cs="Times New Roman"/>
          <w:lang w:eastAsia="ru-RU"/>
        </w:rPr>
        <w:t>Принадлежащего (юридический/фактический адрес, ИНН)</w:t>
      </w:r>
      <w:r w:rsidRPr="00A03AA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560476ED" w14:textId="77777777" w:rsidR="00A03AA8" w:rsidRPr="00A03AA8" w:rsidRDefault="00A03AA8" w:rsidP="00A03AA8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AA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  <w:r w:rsidR="00A05E2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</w:t>
      </w:r>
    </w:p>
    <w:p w14:paraId="04533D37" w14:textId="77777777" w:rsidR="00A03AA8" w:rsidRPr="00A03AA8" w:rsidRDefault="00A03AA8" w:rsidP="00A03A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3A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Заказчик_________________________________________________________________________</w:t>
      </w:r>
    </w:p>
    <w:p w14:paraId="086015AA" w14:textId="77777777" w:rsidR="00A03AA8" w:rsidRPr="0047738A" w:rsidRDefault="00A03AA8" w:rsidP="00A03AA8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7738A">
        <w:rPr>
          <w:rFonts w:ascii="Times New Roman" w:eastAsia="Times New Roman" w:hAnsi="Times New Roman" w:cs="Times New Roman"/>
          <w:sz w:val="16"/>
          <w:szCs w:val="16"/>
          <w:lang w:eastAsia="ru-RU"/>
        </w:rPr>
        <w:t>(ФИО</w:t>
      </w:r>
      <w:r w:rsidRPr="0047738A">
        <w:rPr>
          <w:rFonts w:ascii="Times New Roman" w:eastAsia="Calibri" w:hAnsi="Times New Roman" w:cs="Times New Roman"/>
          <w:vertAlign w:val="superscript"/>
          <w:lang w:eastAsia="ru-RU"/>
        </w:rPr>
        <w:footnoteReference w:id="1"/>
      </w:r>
      <w:r w:rsidRPr="0047738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7738A">
        <w:rPr>
          <w:rFonts w:ascii="Times New Roman" w:eastAsia="Times New Roman" w:hAnsi="Times New Roman" w:cs="Times New Roman"/>
          <w:sz w:val="16"/>
          <w:szCs w:val="16"/>
          <w:lang w:eastAsia="ru-RU"/>
        </w:rPr>
        <w:t>/наименование организации)</w:t>
      </w:r>
    </w:p>
    <w:p w14:paraId="692BD473" w14:textId="77777777" w:rsidR="00A03AA8" w:rsidRPr="0047738A" w:rsidRDefault="00A03AA8" w:rsidP="00A03AA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773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ИНН</w:t>
      </w:r>
      <w:r w:rsidRPr="004773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738A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____________________________________________________________________________________________________________________</w:t>
      </w:r>
    </w:p>
    <w:p w14:paraId="51823ABC" w14:textId="77777777" w:rsidR="00A03AA8" w:rsidRPr="0047738A" w:rsidRDefault="00A03AA8" w:rsidP="00A03AA8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C141AE9" w14:textId="77777777" w:rsidR="00A03AA8" w:rsidRPr="0047738A" w:rsidRDefault="00A03AA8" w:rsidP="00A03AA8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47738A">
        <w:rPr>
          <w:rFonts w:ascii="Times New Roman" w:eastAsia="Times New Roman" w:hAnsi="Times New Roman" w:cs="Times New Roman"/>
          <w:b/>
          <w:lang w:eastAsia="ru-RU"/>
        </w:rPr>
        <w:t xml:space="preserve">Юридический адрес (или место регистрации </w:t>
      </w:r>
    </w:p>
    <w:p w14:paraId="7A592399" w14:textId="77777777" w:rsidR="00A03AA8" w:rsidRPr="0047738A" w:rsidRDefault="00A03AA8" w:rsidP="00A03AA8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47738A">
        <w:rPr>
          <w:rFonts w:ascii="Times New Roman" w:eastAsia="Times New Roman" w:hAnsi="Times New Roman" w:cs="Times New Roman"/>
          <w:b/>
          <w:lang w:eastAsia="ru-RU"/>
        </w:rPr>
        <w:t>и почтовый адрес – для физ.лиц)____________________________________________________________</w:t>
      </w:r>
    </w:p>
    <w:p w14:paraId="48B7A54F" w14:textId="77777777" w:rsidR="00A03AA8" w:rsidRPr="0047738A" w:rsidRDefault="00A03AA8" w:rsidP="00A03AA8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47738A"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__________________________________________________________________________________________</w:t>
      </w:r>
    </w:p>
    <w:p w14:paraId="484DA3F0" w14:textId="77777777" w:rsidR="00A03AA8" w:rsidRPr="0047738A" w:rsidRDefault="00A03AA8" w:rsidP="00A03A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738A">
        <w:rPr>
          <w:rFonts w:ascii="Times New Roman" w:eastAsia="Times New Roman" w:hAnsi="Times New Roman" w:cs="Times New Roman"/>
          <w:b/>
          <w:lang w:eastAsia="ru-RU"/>
        </w:rPr>
        <w:t>Фактический адрес</w:t>
      </w:r>
      <w:r w:rsidRPr="004773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</w:t>
      </w:r>
    </w:p>
    <w:p w14:paraId="6596F8AA" w14:textId="77777777" w:rsidR="00A03AA8" w:rsidRPr="0047738A" w:rsidRDefault="00A03AA8" w:rsidP="00A05E2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773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__________________________________________________________________________________</w:t>
      </w:r>
    </w:p>
    <w:p w14:paraId="6BCE80B9" w14:textId="77777777" w:rsidR="00A05E21" w:rsidRPr="0047738A" w:rsidRDefault="00A05E21" w:rsidP="00A05E2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C2D39C8" w14:textId="77777777" w:rsidR="0047738A" w:rsidRPr="0047738A" w:rsidRDefault="0047738A" w:rsidP="0047738A">
      <w:pPr>
        <w:tabs>
          <w:tab w:val="center" w:pos="5031"/>
        </w:tabs>
        <w:jc w:val="both"/>
        <w:rPr>
          <w:rFonts w:ascii="Times New Roman" w:hAnsi="Times New Roman" w:cs="Times New Roman"/>
        </w:rPr>
      </w:pPr>
      <w:r w:rsidRPr="0047738A">
        <w:rPr>
          <w:rFonts w:ascii="Times New Roman" w:hAnsi="Times New Roman" w:cs="Times New Roman"/>
          <w:b/>
        </w:rPr>
        <w:t>Дата и время отбора образца ______________________</w:t>
      </w:r>
      <w:r w:rsidRPr="0047738A">
        <w:rPr>
          <w:rFonts w:ascii="Times New Roman" w:hAnsi="Times New Roman" w:cs="Times New Roman"/>
          <w:b/>
        </w:rPr>
        <w:tab/>
      </w:r>
      <w:r w:rsidR="00BC4BD9">
        <w:rPr>
          <w:rFonts w:ascii="Times New Roman" w:hAnsi="Times New Roman" w:cs="Times New Roman"/>
          <w:b/>
        </w:rPr>
        <w:t xml:space="preserve">, </w:t>
      </w:r>
      <w:r w:rsidRPr="0047738A">
        <w:rPr>
          <w:rFonts w:ascii="Times New Roman" w:hAnsi="Times New Roman" w:cs="Times New Roman"/>
        </w:rPr>
        <w:t>№ и дата акта</w:t>
      </w:r>
      <w:r w:rsidRPr="0047738A">
        <w:rPr>
          <w:rStyle w:val="a6"/>
          <w:rFonts w:ascii="Times New Roman" w:hAnsi="Times New Roman" w:cs="Times New Roman"/>
        </w:rPr>
        <w:footnoteReference w:id="2"/>
      </w:r>
      <w:r w:rsidRPr="0047738A">
        <w:rPr>
          <w:rFonts w:ascii="Times New Roman" w:hAnsi="Times New Roman" w:cs="Times New Roman"/>
        </w:rPr>
        <w:t xml:space="preserve"> _____________________</w:t>
      </w:r>
    </w:p>
    <w:p w14:paraId="1E0EA22C" w14:textId="77777777" w:rsidR="00A03AA8" w:rsidRPr="0047738A" w:rsidRDefault="00A03AA8" w:rsidP="00A03AA8">
      <w:pPr>
        <w:tabs>
          <w:tab w:val="center" w:pos="503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7738A">
        <w:rPr>
          <w:rFonts w:ascii="Times New Roman" w:eastAsia="Times New Roman" w:hAnsi="Times New Roman" w:cs="Times New Roman"/>
          <w:b/>
          <w:lang w:eastAsia="ru-RU"/>
        </w:rPr>
        <w:t>Место отбора образца (наименование организации, фактический адрес отбора) ________________</w:t>
      </w:r>
    </w:p>
    <w:p w14:paraId="327036D8" w14:textId="77777777" w:rsidR="00A03AA8" w:rsidRPr="0047738A" w:rsidRDefault="00A03AA8" w:rsidP="00A03AA8">
      <w:pPr>
        <w:tabs>
          <w:tab w:val="center" w:pos="503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7738A"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________________________________________________________________________________________</w:t>
      </w:r>
    </w:p>
    <w:p w14:paraId="15F4D38A" w14:textId="77777777" w:rsidR="00A03AA8" w:rsidRPr="0047738A" w:rsidRDefault="00A03AA8" w:rsidP="00A03AA8">
      <w:pPr>
        <w:tabs>
          <w:tab w:val="center" w:pos="503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6C640B27" w14:textId="77777777" w:rsidR="00A03AA8" w:rsidRPr="0047738A" w:rsidRDefault="00A03AA8" w:rsidP="00A03AA8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47738A">
        <w:rPr>
          <w:rFonts w:ascii="Times New Roman" w:eastAsia="Times New Roman" w:hAnsi="Times New Roman" w:cs="Times New Roman"/>
          <w:b/>
          <w:lang w:eastAsia="ru-RU"/>
        </w:rPr>
        <w:t>Отбор проб произвел _____________________________________________________________________</w:t>
      </w:r>
    </w:p>
    <w:p w14:paraId="550CD5F2" w14:textId="77777777" w:rsidR="00A03AA8" w:rsidRPr="0047738A" w:rsidRDefault="00A03AA8" w:rsidP="00A03AA8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7738A">
        <w:rPr>
          <w:rFonts w:ascii="Times New Roman" w:eastAsia="Times New Roman" w:hAnsi="Times New Roman" w:cs="Times New Roman"/>
          <w:sz w:val="16"/>
          <w:szCs w:val="16"/>
          <w:lang w:eastAsia="ru-RU"/>
        </w:rPr>
        <w:t>(должность, ФИО)</w:t>
      </w:r>
    </w:p>
    <w:p w14:paraId="46566A24" w14:textId="2E8D4E2A" w:rsidR="006F4816" w:rsidRDefault="006F4816" w:rsidP="00A03AA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 присутствии_____________________________________________________________________________</w:t>
      </w:r>
    </w:p>
    <w:p w14:paraId="68788BA3" w14:textId="10CA922C" w:rsidR="00A03AA8" w:rsidRPr="0047738A" w:rsidRDefault="00A03AA8" w:rsidP="00A03A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38A">
        <w:rPr>
          <w:rFonts w:ascii="Times New Roman" w:eastAsia="Times New Roman" w:hAnsi="Times New Roman" w:cs="Times New Roman"/>
          <w:lang w:eastAsia="ru-RU"/>
        </w:rPr>
        <w:t>НД, регламентирующий правила отбора проб</w:t>
      </w:r>
      <w:r w:rsidR="004773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738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ГОСТ 10852-86</w:t>
      </w:r>
      <w:r w:rsidRPr="004773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</w:t>
      </w:r>
      <w:r w:rsidRPr="0047738A">
        <w:rPr>
          <w:rFonts w:ascii="Times New Roman" w:eastAsia="Times New Roman" w:hAnsi="Times New Roman" w:cs="Times New Roman"/>
          <w:lang w:eastAsia="ru-RU"/>
        </w:rPr>
        <w:t>План отбора</w:t>
      </w:r>
      <w:r w:rsidRPr="004773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</w:p>
    <w:p w14:paraId="7391ED8A" w14:textId="77777777" w:rsidR="00A03AA8" w:rsidRPr="0047738A" w:rsidRDefault="00A03AA8" w:rsidP="00A03AA8">
      <w:pPr>
        <w:tabs>
          <w:tab w:val="center" w:pos="50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052B49A" w14:textId="666CB5C9" w:rsidR="00A03AA8" w:rsidRPr="0047738A" w:rsidRDefault="00A03AA8" w:rsidP="00A03A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73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Нормирующий документ </w:t>
      </w:r>
      <w:r w:rsidRPr="0047738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ГОСТ 17109-88</w:t>
      </w:r>
      <w:r w:rsidR="00487BA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 ТР ТС 015/2011</w:t>
      </w:r>
      <w:r w:rsidRPr="0047738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14:paraId="3FE76052" w14:textId="77777777" w:rsidR="00A03AA8" w:rsidRPr="0047738A" w:rsidRDefault="00A03AA8" w:rsidP="00A03A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7738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(ТР ТС, ГОСТ, ТУ, СТО и др. нормативный документ (НД)  на образец)</w:t>
      </w:r>
      <w:r w:rsidRPr="0047738A">
        <w:rPr>
          <w:rFonts w:ascii="Times New Roman" w:eastAsia="Calibri" w:hAnsi="Times New Roman" w:cs="Times New Roman"/>
          <w:vertAlign w:val="superscript"/>
          <w:lang w:eastAsia="ru-RU"/>
        </w:rPr>
        <w:footnoteReference w:id="3"/>
      </w:r>
    </w:p>
    <w:p w14:paraId="4D28677A" w14:textId="77777777" w:rsidR="00B76B47" w:rsidRPr="00B76B47" w:rsidRDefault="00B76B47" w:rsidP="00B76B47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B76B47">
        <w:rPr>
          <w:rFonts w:ascii="Times New Roman" w:eastAsia="Times New Roman" w:hAnsi="Times New Roman" w:cs="Times New Roman"/>
          <w:b/>
          <w:u w:val="single"/>
          <w:lang w:eastAsia="ru-RU"/>
        </w:rPr>
        <w:lastRenderedPageBreak/>
        <w:t xml:space="preserve">Цель /основание для проведения лабораторных испытаний (исследований): </w:t>
      </w:r>
      <w:r w:rsidRPr="00B76B47">
        <w:rPr>
          <w:rFonts w:ascii="Times New Roman" w:eastAsia="Times New Roman" w:hAnsi="Times New Roman" w:cs="Times New Roman"/>
          <w:b/>
          <w:u w:val="single"/>
          <w:vertAlign w:val="superscript"/>
          <w:lang w:eastAsia="ru-RU"/>
        </w:rPr>
        <w:footnoteReference w:id="4"/>
      </w:r>
    </w:p>
    <w:p w14:paraId="2216A3DD" w14:textId="77777777" w:rsidR="00B76B47" w:rsidRPr="00B76B47" w:rsidRDefault="00B76B47" w:rsidP="00B76B47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ru-RU"/>
        </w:rPr>
      </w:pPr>
    </w:p>
    <w:tbl>
      <w:tblPr>
        <w:tblStyle w:val="a3"/>
        <w:tblW w:w="9072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2381"/>
        <w:gridCol w:w="2722"/>
        <w:gridCol w:w="425"/>
        <w:gridCol w:w="2558"/>
        <w:gridCol w:w="561"/>
      </w:tblGrid>
      <w:tr w:rsidR="00B76B47" w:rsidRPr="00B76B47" w14:paraId="1DFCF3C0" w14:textId="77777777" w:rsidTr="00B76B47">
        <w:tc>
          <w:tcPr>
            <w:tcW w:w="425" w:type="dxa"/>
            <w:hideMark/>
          </w:tcPr>
          <w:p w14:paraId="59992861" w14:textId="77777777" w:rsidR="00B76B47" w:rsidRPr="00B76B47" w:rsidRDefault="00B76B47" w:rsidP="00B76B47">
            <w:pPr>
              <w:rPr>
                <w:rFonts w:ascii="Times New Roman" w:eastAsia="Times New Roman" w:hAnsi="Times New Roman" w:cs="Times New Roman"/>
                <w:b/>
                <w:i/>
                <w:u w:val="single"/>
              </w:rPr>
            </w:pPr>
            <w:r w:rsidRPr="00B76B47">
              <w:rPr>
                <w:rFonts w:ascii="Times New Roman" w:hAnsi="Times New Roman" w:cs="Times New Roman"/>
                <w:b/>
                <w:i/>
                <w:u w:val="single"/>
              </w:rPr>
              <w:t>1.</w:t>
            </w:r>
          </w:p>
        </w:tc>
        <w:tc>
          <w:tcPr>
            <w:tcW w:w="2381" w:type="dxa"/>
            <w:hideMark/>
          </w:tcPr>
          <w:p w14:paraId="63AEFBEF" w14:textId="77777777" w:rsidR="00B76B47" w:rsidRPr="00B76B47" w:rsidRDefault="00B76B47" w:rsidP="00B76B47">
            <w:pPr>
              <w:rPr>
                <w:rFonts w:ascii="Times New Roman" w:eastAsia="Times New Roman" w:hAnsi="Times New Roman" w:cs="Times New Roman"/>
                <w:b/>
                <w:i/>
                <w:u w:val="single"/>
              </w:rPr>
            </w:pPr>
            <w:r w:rsidRPr="00B76B47">
              <w:rPr>
                <w:rFonts w:ascii="Times New Roman" w:hAnsi="Times New Roman" w:cs="Times New Roman"/>
                <w:b/>
                <w:i/>
                <w:u w:val="single"/>
              </w:rPr>
              <w:t>производственный</w:t>
            </w:r>
          </w:p>
          <w:p w14:paraId="4B03F2D7" w14:textId="77777777" w:rsidR="00B76B47" w:rsidRPr="00B76B47" w:rsidRDefault="00B76B47" w:rsidP="00B76B47">
            <w:pPr>
              <w:rPr>
                <w:rFonts w:ascii="Times New Roman" w:eastAsia="Times New Roman" w:hAnsi="Times New Roman" w:cs="Times New Roman"/>
                <w:b/>
                <w:i/>
                <w:u w:val="single"/>
              </w:rPr>
            </w:pPr>
            <w:r w:rsidRPr="00B76B47">
              <w:rPr>
                <w:rFonts w:ascii="Times New Roman" w:hAnsi="Times New Roman" w:cs="Times New Roman"/>
                <w:b/>
                <w:i/>
                <w:u w:val="single"/>
              </w:rPr>
              <w:t xml:space="preserve"> контроль -</w:t>
            </w:r>
          </w:p>
        </w:tc>
        <w:tc>
          <w:tcPr>
            <w:tcW w:w="2722" w:type="dxa"/>
            <w:hideMark/>
          </w:tcPr>
          <w:p w14:paraId="7187F4F9" w14:textId="77777777" w:rsidR="00B76B47" w:rsidRPr="00B76B47" w:rsidRDefault="00B76B47" w:rsidP="00B76B47">
            <w:pPr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B76B47">
              <w:rPr>
                <w:rFonts w:ascii="Times New Roman" w:hAnsi="Times New Roman" w:cs="Times New Roman"/>
                <w:b/>
                <w:noProof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2F5B01EF" wp14:editId="5165F23C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206375</wp:posOffset>
                      </wp:positionV>
                      <wp:extent cx="256540" cy="152400"/>
                      <wp:effectExtent l="0" t="0" r="10160" b="19050"/>
                      <wp:wrapNone/>
                      <wp:docPr id="35" name="Скругленный прямоугольник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0086000D" id="Скругленный прямоугольник 35" o:spid="_x0000_s1026" style="position:absolute;margin-left:-2.2pt;margin-top:16.25pt;width:20.2pt;height:12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14:paraId="07CDF09E" w14:textId="77777777" w:rsidR="00B76B47" w:rsidRPr="00B76B47" w:rsidRDefault="00B76B47" w:rsidP="00B76B47">
            <w:pPr>
              <w:rPr>
                <w:rFonts w:ascii="Times New Roman" w:eastAsia="Times New Roman" w:hAnsi="Times New Roman" w:cs="Times New Roman"/>
                <w:b/>
                <w:i/>
                <w:u w:val="single"/>
              </w:rPr>
            </w:pPr>
            <w:r w:rsidRPr="00B76B47">
              <w:rPr>
                <w:rFonts w:ascii="Times New Roman" w:hAnsi="Times New Roman" w:cs="Times New Roman"/>
                <w:b/>
                <w:i/>
                <w:u w:val="single"/>
              </w:rPr>
              <w:t>2.</w:t>
            </w:r>
          </w:p>
          <w:p w14:paraId="02949021" w14:textId="77777777" w:rsidR="00B76B47" w:rsidRPr="00B76B47" w:rsidRDefault="00B76B47" w:rsidP="00B76B47">
            <w:pPr>
              <w:rPr>
                <w:rFonts w:ascii="Times New Roman" w:eastAsia="Times New Roman" w:hAnsi="Times New Roman" w:cs="Times New Roman"/>
                <w:b/>
                <w:i/>
                <w:u w:val="single"/>
              </w:rPr>
            </w:pPr>
          </w:p>
        </w:tc>
        <w:tc>
          <w:tcPr>
            <w:tcW w:w="2558" w:type="dxa"/>
          </w:tcPr>
          <w:p w14:paraId="1869F458" w14:textId="77777777" w:rsidR="00B76B47" w:rsidRPr="00B76B47" w:rsidRDefault="00B76B47" w:rsidP="00B76B47">
            <w:pPr>
              <w:rPr>
                <w:rFonts w:ascii="Times New Roman" w:eastAsia="Times New Roman" w:hAnsi="Times New Roman" w:cs="Times New Roman"/>
                <w:b/>
                <w:i/>
                <w:u w:val="single"/>
              </w:rPr>
            </w:pPr>
            <w:r w:rsidRPr="00B76B47">
              <w:rPr>
                <w:rFonts w:ascii="Times New Roman" w:hAnsi="Times New Roman" w:cs="Times New Roman"/>
                <w:b/>
                <w:i/>
                <w:u w:val="single"/>
              </w:rPr>
              <w:t xml:space="preserve">контроль качества - </w:t>
            </w:r>
          </w:p>
          <w:p w14:paraId="33CF89D8" w14:textId="77777777" w:rsidR="00B76B47" w:rsidRPr="00B76B47" w:rsidRDefault="00B76B47" w:rsidP="00B76B47">
            <w:pPr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B76B47">
              <w:rPr>
                <w:rFonts w:ascii="Times New Roman" w:hAnsi="Times New Roman" w:cs="Times New Roman"/>
                <w:b/>
                <w:i/>
                <w:u w:val="single"/>
              </w:rPr>
              <w:t>и/или безопасности -</w:t>
            </w:r>
          </w:p>
          <w:p w14:paraId="3BE804F3" w14:textId="77777777" w:rsidR="00B76B47" w:rsidRPr="00B76B47" w:rsidRDefault="00B76B47" w:rsidP="00B76B47">
            <w:pPr>
              <w:rPr>
                <w:rFonts w:ascii="Times New Roman" w:eastAsia="Times New Roman" w:hAnsi="Times New Roman" w:cs="Times New Roman"/>
                <w:b/>
                <w:i/>
                <w:u w:val="single"/>
              </w:rPr>
            </w:pPr>
          </w:p>
        </w:tc>
        <w:tc>
          <w:tcPr>
            <w:tcW w:w="561" w:type="dxa"/>
            <w:hideMark/>
          </w:tcPr>
          <w:p w14:paraId="4F12C42E" w14:textId="77777777" w:rsidR="00B76B47" w:rsidRPr="00B76B47" w:rsidRDefault="00B76B47" w:rsidP="00B76B47">
            <w:pPr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B76B47">
              <w:rPr>
                <w:rFonts w:ascii="Times New Roman" w:hAnsi="Times New Roman" w:cs="Times New Roman"/>
                <w:b/>
                <w:noProof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4F0ABB6B" wp14:editId="69C4C69E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38100</wp:posOffset>
                      </wp:positionV>
                      <wp:extent cx="256540" cy="132080"/>
                      <wp:effectExtent l="0" t="0" r="10160" b="20320"/>
                      <wp:wrapNone/>
                      <wp:docPr id="34" name="Скругленный прямоугольник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5D95F434" id="Скругленный прямоугольник 34" o:spid="_x0000_s1026" style="position:absolute;margin-left:-1.8pt;margin-top:3pt;width:20.2pt;height:10.4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"/>
                  </w:pict>
                </mc:Fallback>
              </mc:AlternateContent>
            </w:r>
            <w:r w:rsidRPr="00B76B47">
              <w:rPr>
                <w:rFonts w:ascii="Times New Roman" w:hAnsi="Times New Roman" w:cs="Times New Roman"/>
                <w:b/>
                <w:noProof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3D0497EE" wp14:editId="74455AF4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214630</wp:posOffset>
                      </wp:positionV>
                      <wp:extent cx="256540" cy="132080"/>
                      <wp:effectExtent l="0" t="0" r="10160" b="20320"/>
                      <wp:wrapNone/>
                      <wp:docPr id="33" name="Скругленный прямоугольник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3A278947" id="Скругленный прямоугольник 33" o:spid="_x0000_s1026" style="position:absolute;margin-left:-1.8pt;margin-top:16.9pt;width:20.2pt;height:10.4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"/>
                  </w:pict>
                </mc:Fallback>
              </mc:AlternateContent>
            </w:r>
          </w:p>
        </w:tc>
      </w:tr>
      <w:tr w:rsidR="00B76B47" w:rsidRPr="00B76B47" w14:paraId="3C6C7A81" w14:textId="77777777" w:rsidTr="00B76B47">
        <w:trPr>
          <w:trHeight w:val="675"/>
        </w:trPr>
        <w:tc>
          <w:tcPr>
            <w:tcW w:w="425" w:type="dxa"/>
            <w:hideMark/>
          </w:tcPr>
          <w:p w14:paraId="0C1FDAD4" w14:textId="77777777" w:rsidR="00B76B47" w:rsidRPr="00B76B47" w:rsidRDefault="00B76B47" w:rsidP="00B76B47">
            <w:pPr>
              <w:rPr>
                <w:rFonts w:ascii="Times New Roman" w:eastAsia="Times New Roman" w:hAnsi="Times New Roman" w:cs="Times New Roman"/>
                <w:b/>
                <w:i/>
                <w:u w:val="single"/>
              </w:rPr>
            </w:pPr>
            <w:r w:rsidRPr="00B76B47">
              <w:rPr>
                <w:rFonts w:ascii="Times New Roman" w:hAnsi="Times New Roman" w:cs="Times New Roman"/>
                <w:b/>
                <w:i/>
                <w:u w:val="single"/>
              </w:rPr>
              <w:t>3.</w:t>
            </w:r>
          </w:p>
        </w:tc>
        <w:tc>
          <w:tcPr>
            <w:tcW w:w="2381" w:type="dxa"/>
          </w:tcPr>
          <w:p w14:paraId="3D1AB4D5" w14:textId="77777777" w:rsidR="00B76B47" w:rsidRPr="00B76B47" w:rsidRDefault="00B76B47" w:rsidP="00B76B47">
            <w:pPr>
              <w:rPr>
                <w:rFonts w:ascii="Times New Roman" w:eastAsia="Times New Roman" w:hAnsi="Times New Roman" w:cs="Times New Roman"/>
                <w:b/>
                <w:i/>
                <w:u w:val="single"/>
              </w:rPr>
            </w:pPr>
            <w:r w:rsidRPr="00B76B47">
              <w:rPr>
                <w:rFonts w:ascii="Times New Roman" w:hAnsi="Times New Roman" w:cs="Times New Roman"/>
                <w:b/>
                <w:i/>
                <w:u w:val="single"/>
              </w:rPr>
              <w:t>подтверждение соответствия: декларирование -</w:t>
            </w:r>
          </w:p>
          <w:p w14:paraId="44982399" w14:textId="77777777" w:rsidR="00B76B47" w:rsidRPr="00B76B47" w:rsidRDefault="00B76B47" w:rsidP="00B76B47">
            <w:pPr>
              <w:rPr>
                <w:rFonts w:ascii="Times New Roman" w:hAnsi="Times New Roman" w:cs="Times New Roman"/>
                <w:b/>
                <w:i/>
                <w:u w:val="single"/>
              </w:rPr>
            </w:pPr>
          </w:p>
          <w:p w14:paraId="1B9A84B8" w14:textId="77777777" w:rsidR="00B76B47" w:rsidRPr="00B76B47" w:rsidRDefault="00B76B47" w:rsidP="00B76B47">
            <w:pPr>
              <w:rPr>
                <w:rFonts w:ascii="Times New Roman" w:eastAsia="Times New Roman" w:hAnsi="Times New Roman" w:cs="Times New Roman"/>
                <w:b/>
                <w:i/>
                <w:u w:val="single"/>
              </w:rPr>
            </w:pPr>
            <w:r w:rsidRPr="00B76B47">
              <w:rPr>
                <w:rFonts w:ascii="Times New Roman" w:hAnsi="Times New Roman" w:cs="Times New Roman"/>
                <w:b/>
                <w:i/>
                <w:u w:val="single"/>
              </w:rPr>
              <w:t>сертификация -</w:t>
            </w:r>
          </w:p>
        </w:tc>
        <w:tc>
          <w:tcPr>
            <w:tcW w:w="2722" w:type="dxa"/>
            <w:hideMark/>
          </w:tcPr>
          <w:p w14:paraId="11E23C0C" w14:textId="77777777" w:rsidR="00B76B47" w:rsidRPr="00B76B47" w:rsidRDefault="00B76B47" w:rsidP="00B76B47">
            <w:pPr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B76B47">
              <w:rPr>
                <w:rFonts w:ascii="Times New Roman" w:hAnsi="Times New Roman" w:cs="Times New Roman"/>
                <w:b/>
                <w:noProof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23BF2626" wp14:editId="77273BAB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375285</wp:posOffset>
                      </wp:positionV>
                      <wp:extent cx="256540" cy="132080"/>
                      <wp:effectExtent l="0" t="0" r="10160" b="20320"/>
                      <wp:wrapNone/>
                      <wp:docPr id="32" name="Скругленный прямоугольник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75166B4F" id="Скругленный прямоугольник 32" o:spid="_x0000_s1026" style="position:absolute;margin-left:-3pt;margin-top:29.55pt;width:20.2pt;height:10.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"/>
                  </w:pict>
                </mc:Fallback>
              </mc:AlternateContent>
            </w:r>
            <w:r w:rsidRPr="00B76B47">
              <w:rPr>
                <w:rFonts w:ascii="Times New Roman" w:hAnsi="Times New Roman" w:cs="Times New Roman"/>
                <w:b/>
                <w:noProof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37291458" wp14:editId="3DFE4C4F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723265</wp:posOffset>
                      </wp:positionV>
                      <wp:extent cx="256540" cy="132080"/>
                      <wp:effectExtent l="0" t="0" r="10160" b="20320"/>
                      <wp:wrapNone/>
                      <wp:docPr id="31" name="Скругленный прямоугольник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2F81DF33" id="Скругленный прямоугольник 31" o:spid="_x0000_s1026" style="position:absolute;margin-left:-3.05pt;margin-top:56.95pt;width:20.2pt;height:10.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14:paraId="2F264A7D" w14:textId="77777777" w:rsidR="00B76B47" w:rsidRPr="00B76B47" w:rsidRDefault="00B76B47" w:rsidP="00B76B47">
            <w:pPr>
              <w:rPr>
                <w:rFonts w:ascii="Times New Roman" w:eastAsia="Times New Roman" w:hAnsi="Times New Roman" w:cs="Times New Roman"/>
                <w:b/>
                <w:u w:val="single"/>
              </w:rPr>
            </w:pPr>
          </w:p>
          <w:p w14:paraId="6B0464BD" w14:textId="77777777" w:rsidR="00B76B47" w:rsidRPr="00B76B47" w:rsidRDefault="00B76B47" w:rsidP="00B76B47">
            <w:pPr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B76B47">
              <w:rPr>
                <w:rFonts w:ascii="Times New Roman" w:hAnsi="Times New Roman" w:cs="Times New Roman"/>
                <w:b/>
                <w:i/>
                <w:u w:val="single"/>
              </w:rPr>
              <w:t>4.</w:t>
            </w:r>
          </w:p>
        </w:tc>
        <w:tc>
          <w:tcPr>
            <w:tcW w:w="3119" w:type="dxa"/>
            <w:gridSpan w:val="2"/>
          </w:tcPr>
          <w:p w14:paraId="2299A3DE" w14:textId="77777777" w:rsidR="00B76B47" w:rsidRPr="00B76B47" w:rsidRDefault="00B76B47" w:rsidP="00B76B47">
            <w:pPr>
              <w:rPr>
                <w:rFonts w:ascii="Times New Roman" w:eastAsia="Times New Roman" w:hAnsi="Times New Roman" w:cs="Times New Roman"/>
                <w:b/>
                <w:i/>
                <w:u w:val="single"/>
              </w:rPr>
            </w:pPr>
          </w:p>
          <w:p w14:paraId="7B304334" w14:textId="097C29B0" w:rsidR="00B76B47" w:rsidRPr="00B76B47" w:rsidRDefault="00B76B47" w:rsidP="00B76B47">
            <w:pPr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B76B47">
              <w:rPr>
                <w:rFonts w:ascii="Times New Roman" w:hAnsi="Times New Roman" w:cs="Times New Roman"/>
                <w:b/>
                <w:i/>
                <w:u w:val="single"/>
              </w:rPr>
              <w:t xml:space="preserve">                иное:  </w:t>
            </w:r>
            <w:r w:rsidR="00487BAC">
              <w:rPr>
                <w:rFonts w:ascii="Times New Roman" w:hAnsi="Times New Roman" w:cs="Times New Roman"/>
                <w:b/>
                <w:i/>
                <w:u w:val="single"/>
              </w:rPr>
              <w:t>мониторинг качества зерна (платно)</w:t>
            </w:r>
          </w:p>
          <w:p w14:paraId="058F0DA4" w14:textId="77777777" w:rsidR="00B76B47" w:rsidRPr="00B76B47" w:rsidRDefault="00B76B47" w:rsidP="00B76B47">
            <w:pPr>
              <w:rPr>
                <w:rFonts w:ascii="Times New Roman" w:hAnsi="Times New Roman" w:cs="Times New Roman"/>
                <w:b/>
                <w:i/>
                <w:u w:val="single"/>
              </w:rPr>
            </w:pPr>
          </w:p>
          <w:p w14:paraId="5C0B07D8" w14:textId="77777777" w:rsidR="00B76B47" w:rsidRPr="00B76B47" w:rsidRDefault="00B76B47" w:rsidP="00B76B47">
            <w:pPr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B76B47">
              <w:rPr>
                <w:rFonts w:ascii="Times New Roman" w:hAnsi="Times New Roman" w:cs="Times New Roman"/>
                <w:b/>
                <w:noProof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5FC25275" wp14:editId="3CE23197">
                      <wp:simplePos x="0" y="0"/>
                      <wp:positionH relativeFrom="column">
                        <wp:posOffset>1137285</wp:posOffset>
                      </wp:positionH>
                      <wp:positionV relativeFrom="paragraph">
                        <wp:posOffset>12065</wp:posOffset>
                      </wp:positionV>
                      <wp:extent cx="256540" cy="132080"/>
                      <wp:effectExtent l="0" t="0" r="10160" b="20320"/>
                      <wp:wrapNone/>
                      <wp:docPr id="28" name="Скругленный прямоугольник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04029E" w14:textId="77777777" w:rsidR="00B76B47" w:rsidRDefault="00B76B47" w:rsidP="00B76B4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5FC25275" id="Скругленный прямоугольник 28" o:spid="_x0000_s1026" style="position:absolute;margin-left:89.55pt;margin-top:.95pt;width:20.2pt;height:10.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">
                      <v:textbox>
                        <w:txbxContent>
                          <w:p w14:paraId="2A04029E" w14:textId="77777777" w:rsidR="00B76B47" w:rsidRDefault="00B76B47" w:rsidP="00B76B47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B76B47">
              <w:rPr>
                <w:rFonts w:ascii="Times New Roman" w:hAnsi="Times New Roman" w:cs="Times New Roman"/>
                <w:b/>
                <w:i/>
                <w:u w:val="single"/>
              </w:rPr>
              <w:t xml:space="preserve">               ВЛК - </w:t>
            </w:r>
          </w:p>
          <w:p w14:paraId="2E38DD4F" w14:textId="77777777" w:rsidR="00B76B47" w:rsidRPr="00B76B47" w:rsidRDefault="00B76B47" w:rsidP="00B76B47">
            <w:pPr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B76B47">
              <w:rPr>
                <w:rFonts w:ascii="Times New Roman" w:hAnsi="Times New Roman" w:cs="Times New Roman"/>
                <w:b/>
                <w:noProof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4C953496" wp14:editId="130F4A51">
                      <wp:simplePos x="0" y="0"/>
                      <wp:positionH relativeFrom="column">
                        <wp:posOffset>1137285</wp:posOffset>
                      </wp:positionH>
                      <wp:positionV relativeFrom="paragraph">
                        <wp:posOffset>10795</wp:posOffset>
                      </wp:positionV>
                      <wp:extent cx="256540" cy="132080"/>
                      <wp:effectExtent l="0" t="0" r="10160" b="20320"/>
                      <wp:wrapNone/>
                      <wp:docPr id="27" name="Скругленный прямоугольник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48D17D46" id="Скругленный прямоугольник 27" o:spid="_x0000_s1026" style="position:absolute;margin-left:89.55pt;margin-top:.85pt;width:20.2pt;height:10.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"/>
                  </w:pict>
                </mc:Fallback>
              </mc:AlternateContent>
            </w:r>
            <w:r w:rsidRPr="00B76B47">
              <w:rPr>
                <w:rFonts w:ascii="Times New Roman" w:hAnsi="Times New Roman" w:cs="Times New Roman"/>
                <w:b/>
                <w:i/>
                <w:u w:val="single"/>
              </w:rPr>
              <w:t xml:space="preserve">               МСИ  -</w:t>
            </w:r>
          </w:p>
          <w:p w14:paraId="568EF27E" w14:textId="77777777" w:rsidR="00B76B47" w:rsidRPr="00B76B47" w:rsidRDefault="00B76B47" w:rsidP="00B76B47">
            <w:pPr>
              <w:rPr>
                <w:rFonts w:ascii="Times New Roman" w:hAnsi="Times New Roman" w:cs="Times New Roman"/>
                <w:b/>
                <w:i/>
                <w:u w:val="single"/>
              </w:rPr>
            </w:pPr>
          </w:p>
          <w:p w14:paraId="44F9C0F6" w14:textId="77777777" w:rsidR="00B76B47" w:rsidRPr="00B76B47" w:rsidRDefault="00B76B47" w:rsidP="00B76B47">
            <w:pPr>
              <w:rPr>
                <w:rFonts w:ascii="Times New Roman" w:eastAsia="Times New Roman" w:hAnsi="Times New Roman" w:cs="Times New Roman"/>
                <w:b/>
                <w:i/>
                <w:u w:val="single"/>
              </w:rPr>
            </w:pPr>
            <w:r w:rsidRPr="00B76B47">
              <w:rPr>
                <w:rFonts w:ascii="Times New Roman" w:hAnsi="Times New Roman" w:cs="Times New Roman"/>
                <w:b/>
                <w:noProof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4CA2C783" wp14:editId="1BCCCE60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741680</wp:posOffset>
                      </wp:positionV>
                      <wp:extent cx="256540" cy="132080"/>
                      <wp:effectExtent l="0" t="0" r="10160" b="20320"/>
                      <wp:wrapNone/>
                      <wp:docPr id="26" name="Скругленный прямоугольник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32D804E6" id="Скругленный прямоугольник 26" o:spid="_x0000_s1026" style="position:absolute;margin-left:70.95pt;margin-top:58.4pt;width:20.2pt;height:10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"/>
                  </w:pict>
                </mc:Fallback>
              </mc:AlternateContent>
            </w:r>
            <w:r w:rsidRPr="00B76B47">
              <w:rPr>
                <w:rFonts w:ascii="Times New Roman" w:hAnsi="Times New Roman" w:cs="Times New Roman"/>
                <w:b/>
                <w:i/>
                <w:u w:val="single"/>
              </w:rPr>
              <w:t xml:space="preserve">Продукция, исследуемая в рамках экспортной деятельности, наименование страны импортёра -               </w:t>
            </w:r>
          </w:p>
        </w:tc>
      </w:tr>
    </w:tbl>
    <w:p w14:paraId="28A4783D" w14:textId="77777777" w:rsidR="00A03AA8" w:rsidRPr="00A03AA8" w:rsidRDefault="00B76B47" w:rsidP="00A03A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B76B47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</w:t>
      </w:r>
      <w:r w:rsidR="00A03AA8" w:rsidRPr="00A03AA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При выборе пунктов 1, 2, 4 протокол испытаний будет содержать указание на то, что данный протокол не может быть применен в целях оценки (подтверждения) соответствия</w:t>
      </w:r>
    </w:p>
    <w:p w14:paraId="48A579AD" w14:textId="77777777" w:rsidR="00A03AA8" w:rsidRPr="00A03AA8" w:rsidRDefault="00A03AA8" w:rsidP="00A03AA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F39C08F" w14:textId="77777777" w:rsidR="00A03AA8" w:rsidRPr="00A03AA8" w:rsidRDefault="00A03AA8" w:rsidP="00A03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AA8">
        <w:rPr>
          <w:rFonts w:ascii="Times New Roman" w:eastAsia="Times New Roman" w:hAnsi="Times New Roman" w:cs="Times New Roman"/>
          <w:b/>
          <w:lang w:eastAsia="ru-RU"/>
        </w:rPr>
        <w:t>Контрольный образец</w:t>
      </w:r>
      <w:r w:rsidRPr="00A03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3AA8">
        <w:rPr>
          <w:rFonts w:ascii="Times New Roman" w:eastAsia="Times New Roman" w:hAnsi="Times New Roman" w:cs="Times New Roman"/>
          <w:sz w:val="18"/>
          <w:szCs w:val="18"/>
          <w:lang w:eastAsia="ru-RU"/>
        </w:rPr>
        <w:t>(имеется /отсутствует)</w:t>
      </w:r>
      <w:r w:rsidRPr="00A03A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Pr="00A03AA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14:paraId="359CF834" w14:textId="77777777" w:rsidR="00A03AA8" w:rsidRPr="00A03AA8" w:rsidRDefault="00A03AA8" w:rsidP="00A03AA8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03AA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(место хранения)</w:t>
      </w:r>
    </w:p>
    <w:p w14:paraId="61EABCF4" w14:textId="77777777" w:rsidR="00A03AA8" w:rsidRPr="00A03AA8" w:rsidRDefault="00A03AA8" w:rsidP="00A03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AA8">
        <w:rPr>
          <w:rFonts w:ascii="Times New Roman" w:eastAsia="Times New Roman" w:hAnsi="Times New Roman" w:cs="Times New Roman"/>
          <w:b/>
          <w:lang w:eastAsia="ru-RU"/>
        </w:rPr>
        <w:t>Изготовитель</w:t>
      </w:r>
      <w:r w:rsidR="003F42E5"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_____________________________________________________________________________</w:t>
      </w:r>
      <w:r w:rsidRPr="00A03AA8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A03AA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  <w:r w:rsidR="003F42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</w:t>
      </w:r>
    </w:p>
    <w:p w14:paraId="055FC339" w14:textId="77777777" w:rsidR="00A03AA8" w:rsidRPr="00A03AA8" w:rsidRDefault="00A03AA8" w:rsidP="00A03AA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03AA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(наименование организации, юридический и фактический  адрес,  ИНН)</w:t>
      </w:r>
    </w:p>
    <w:p w14:paraId="45D1085F" w14:textId="77777777" w:rsidR="00A03AA8" w:rsidRDefault="00A03AA8" w:rsidP="00A03AA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03AA8">
        <w:rPr>
          <w:rFonts w:ascii="Times New Roman" w:eastAsia="Times New Roman" w:hAnsi="Times New Roman" w:cs="Times New Roman"/>
          <w:b/>
          <w:lang w:eastAsia="ru-RU"/>
        </w:rPr>
        <w:t>Дата изготовления_____________ Срок годности</w:t>
      </w:r>
      <w:r w:rsidRPr="00A03AA8">
        <w:rPr>
          <w:rFonts w:ascii="Times New Roman" w:eastAsia="Times New Roman" w:hAnsi="Times New Roman" w:cs="Times New Roman"/>
          <w:lang w:eastAsia="ru-RU"/>
        </w:rPr>
        <w:t xml:space="preserve"> ______________ Масса (объем)  партии____</w:t>
      </w:r>
    </w:p>
    <w:p w14:paraId="13AA267A" w14:textId="77777777" w:rsidR="00BC4BD9" w:rsidRPr="00BC4BD9" w:rsidRDefault="00BC4BD9" w:rsidP="00BC4BD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C4BD9">
        <w:rPr>
          <w:rFonts w:ascii="Times New Roman" w:eastAsia="Times New Roman" w:hAnsi="Times New Roman" w:cs="Times New Roman"/>
          <w:b/>
          <w:bCs/>
          <w:lang w:eastAsia="ru-RU"/>
        </w:rPr>
        <w:t>Условия хранения</w:t>
      </w:r>
      <w:r w:rsidRPr="00BC4BD9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</w:t>
      </w:r>
    </w:p>
    <w:p w14:paraId="778266B5" w14:textId="6D05D241" w:rsidR="00A03AA8" w:rsidRPr="00287BE3" w:rsidRDefault="00BC4BD9" w:rsidP="00287BE3">
      <w:pPr>
        <w:spacing w:after="0" w:line="240" w:lineRule="auto"/>
        <w:jc w:val="center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BC4BD9">
        <w:rPr>
          <w:rFonts w:ascii="Times New Roman" w:eastAsia="Times New Roman" w:hAnsi="Times New Roman" w:cs="Times New Roman"/>
          <w:vertAlign w:val="superscript"/>
          <w:lang w:eastAsia="ru-RU"/>
        </w:rPr>
        <w:t>(при наличии)</w:t>
      </w:r>
    </w:p>
    <w:tbl>
      <w:tblPr>
        <w:tblStyle w:val="1"/>
        <w:tblW w:w="10201" w:type="dxa"/>
        <w:tblLayout w:type="fixed"/>
        <w:tblLook w:val="04A0" w:firstRow="1" w:lastRow="0" w:firstColumn="1" w:lastColumn="0" w:noHBand="0" w:noVBand="1"/>
      </w:tblPr>
      <w:tblGrid>
        <w:gridCol w:w="2268"/>
        <w:gridCol w:w="2269"/>
        <w:gridCol w:w="2551"/>
        <w:gridCol w:w="1275"/>
        <w:gridCol w:w="1838"/>
      </w:tblGrid>
      <w:tr w:rsidR="00A03AA8" w:rsidRPr="00A03AA8" w14:paraId="79EABCEC" w14:textId="77777777" w:rsidTr="00B833C5">
        <w:tc>
          <w:tcPr>
            <w:tcW w:w="2268" w:type="dxa"/>
          </w:tcPr>
          <w:p w14:paraId="60AB384C" w14:textId="77777777" w:rsidR="00A03AA8" w:rsidRPr="00A03AA8" w:rsidRDefault="00A03AA8" w:rsidP="00A03AA8">
            <w:pPr>
              <w:rPr>
                <w:b/>
              </w:rPr>
            </w:pPr>
            <w:r w:rsidRPr="00A03AA8">
              <w:rPr>
                <w:b/>
              </w:rPr>
              <w:t>Масса/объем образца</w:t>
            </w:r>
          </w:p>
          <w:p w14:paraId="239B9B72" w14:textId="77777777" w:rsidR="003F42E5" w:rsidRDefault="003F42E5" w:rsidP="00A03AA8">
            <w:pPr>
              <w:rPr>
                <w:b/>
              </w:rPr>
            </w:pPr>
          </w:p>
          <w:p w14:paraId="23A7241B" w14:textId="77777777" w:rsidR="00A03AA8" w:rsidRPr="00A03AA8" w:rsidRDefault="00A03AA8" w:rsidP="00A03AA8">
            <w:pPr>
              <w:rPr>
                <w:b/>
              </w:rPr>
            </w:pPr>
            <w:r w:rsidRPr="00A03AA8">
              <w:rPr>
                <w:b/>
              </w:rPr>
              <w:t>________________</w:t>
            </w:r>
          </w:p>
        </w:tc>
        <w:tc>
          <w:tcPr>
            <w:tcW w:w="2269" w:type="dxa"/>
          </w:tcPr>
          <w:p w14:paraId="5E20E26B" w14:textId="77777777" w:rsidR="00A03AA8" w:rsidRPr="00A03AA8" w:rsidRDefault="00A03AA8" w:rsidP="00A03AA8">
            <w:pPr>
              <w:rPr>
                <w:b/>
              </w:rPr>
            </w:pPr>
            <w:r w:rsidRPr="00A03AA8">
              <w:rPr>
                <w:b/>
              </w:rPr>
              <w:t>Количество образцов</w:t>
            </w:r>
          </w:p>
          <w:p w14:paraId="2E9B0F12" w14:textId="77777777" w:rsidR="003F42E5" w:rsidRDefault="003F42E5" w:rsidP="00A03AA8">
            <w:pPr>
              <w:rPr>
                <w:b/>
              </w:rPr>
            </w:pPr>
          </w:p>
          <w:p w14:paraId="0D9DE41C" w14:textId="77777777" w:rsidR="00A03AA8" w:rsidRPr="00A03AA8" w:rsidRDefault="00A03AA8" w:rsidP="00A03AA8">
            <w:pPr>
              <w:rPr>
                <w:b/>
              </w:rPr>
            </w:pPr>
            <w:r w:rsidRPr="00A03AA8">
              <w:rPr>
                <w:b/>
              </w:rPr>
              <w:t>________________</w:t>
            </w:r>
          </w:p>
        </w:tc>
        <w:tc>
          <w:tcPr>
            <w:tcW w:w="2551" w:type="dxa"/>
          </w:tcPr>
          <w:p w14:paraId="7D44ACFB" w14:textId="77777777" w:rsidR="00BB1FC2" w:rsidRPr="006401F7" w:rsidRDefault="00BB1FC2" w:rsidP="00BB1FC2">
            <w:pPr>
              <w:pStyle w:val="a7"/>
              <w:jc w:val="both"/>
              <w:rPr>
                <w:sz w:val="16"/>
                <w:szCs w:val="16"/>
              </w:rPr>
            </w:pPr>
            <w:r w:rsidRPr="006401F7">
              <w:rPr>
                <w:b/>
                <w:sz w:val="16"/>
                <w:szCs w:val="16"/>
              </w:rPr>
              <w:t>Условия доставки образцов</w:t>
            </w:r>
            <w:r>
              <w:rPr>
                <w:b/>
                <w:sz w:val="16"/>
                <w:szCs w:val="16"/>
              </w:rPr>
              <w:t xml:space="preserve"> доставлен </w:t>
            </w:r>
            <w:r>
              <w:rPr>
                <w:color w:val="393939"/>
                <w:sz w:val="18"/>
                <w:szCs w:val="18"/>
                <w:u w:val="single"/>
                <w:shd w:val="clear" w:color="auto" w:fill="FFFFFF"/>
              </w:rPr>
              <w:t xml:space="preserve">в установленные сроки </w:t>
            </w:r>
            <w:r w:rsidRPr="006C1EF2">
              <w:rPr>
                <w:color w:val="393939"/>
                <w:sz w:val="18"/>
                <w:szCs w:val="18"/>
                <w:u w:val="single"/>
                <w:shd w:val="clear" w:color="auto" w:fill="FFFFFF"/>
              </w:rPr>
              <w:t>с соблюдением условий хранения и транспортировк</w:t>
            </w:r>
            <w:r>
              <w:rPr>
                <w:color w:val="393939"/>
                <w:sz w:val="18"/>
                <w:szCs w:val="18"/>
                <w:u w:val="single"/>
                <w:shd w:val="clear" w:color="auto" w:fill="FFFFFF"/>
              </w:rPr>
              <w:t>и</w:t>
            </w:r>
          </w:p>
          <w:p w14:paraId="4EAD1CD5" w14:textId="77777777" w:rsidR="00BB1FC2" w:rsidRPr="006401F7" w:rsidRDefault="00BB1FC2" w:rsidP="00BB1FC2">
            <w:pPr>
              <w:pStyle w:val="a7"/>
              <w:rPr>
                <w:sz w:val="16"/>
                <w:szCs w:val="16"/>
              </w:rPr>
            </w:pPr>
            <w:r w:rsidRPr="006401F7">
              <w:rPr>
                <w:b/>
                <w:sz w:val="16"/>
                <w:szCs w:val="16"/>
              </w:rPr>
              <w:t xml:space="preserve">Ответственность за доставку (сроки и условия): </w:t>
            </w:r>
            <w:r w:rsidRPr="006401F7">
              <w:rPr>
                <w:sz w:val="16"/>
                <w:szCs w:val="16"/>
              </w:rPr>
              <w:t xml:space="preserve">заказчик/лаборатория </w:t>
            </w:r>
          </w:p>
          <w:p w14:paraId="6237F6C3" w14:textId="77777777" w:rsidR="00A03AA8" w:rsidRPr="00A03AA8" w:rsidRDefault="00BB1FC2" w:rsidP="00BB1FC2">
            <w:pPr>
              <w:rPr>
                <w:sz w:val="16"/>
                <w:szCs w:val="16"/>
              </w:rPr>
            </w:pPr>
            <w:r w:rsidRPr="006401F7">
              <w:rPr>
                <w:sz w:val="16"/>
                <w:szCs w:val="16"/>
              </w:rPr>
              <w:t>(нужное подчеркнуть)</w:t>
            </w:r>
          </w:p>
        </w:tc>
        <w:tc>
          <w:tcPr>
            <w:tcW w:w="1275" w:type="dxa"/>
          </w:tcPr>
          <w:p w14:paraId="18027973" w14:textId="77777777" w:rsidR="00A03AA8" w:rsidRPr="00A03AA8" w:rsidRDefault="00A03AA8" w:rsidP="00A03AA8">
            <w:r w:rsidRPr="00A03AA8">
              <w:t>Вид упаковки</w:t>
            </w:r>
          </w:p>
          <w:p w14:paraId="31F9E5C1" w14:textId="77777777" w:rsidR="00A03AA8" w:rsidRPr="00A03AA8" w:rsidRDefault="00A03AA8" w:rsidP="00A03AA8">
            <w:r w:rsidRPr="00A03AA8">
              <w:t>________</w:t>
            </w:r>
          </w:p>
        </w:tc>
        <w:tc>
          <w:tcPr>
            <w:tcW w:w="1838" w:type="dxa"/>
          </w:tcPr>
          <w:p w14:paraId="5AEFE0B3" w14:textId="77777777" w:rsidR="00A03AA8" w:rsidRPr="00A03AA8" w:rsidRDefault="00A03AA8" w:rsidP="00A03AA8">
            <w:r w:rsidRPr="00A03AA8">
              <w:t>Номер сейф-пакета/пломбы</w:t>
            </w:r>
          </w:p>
          <w:p w14:paraId="3F8C06B9" w14:textId="77777777" w:rsidR="00A03AA8" w:rsidRPr="00A03AA8" w:rsidRDefault="00A03AA8" w:rsidP="00A03AA8">
            <w:r w:rsidRPr="00A03AA8">
              <w:t>_____________</w:t>
            </w:r>
          </w:p>
        </w:tc>
      </w:tr>
    </w:tbl>
    <w:p w14:paraId="1616058E" w14:textId="77777777" w:rsidR="00A03AA8" w:rsidRPr="00BC4BD9" w:rsidRDefault="00A03AA8" w:rsidP="00A03AA8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A03AA8">
        <w:rPr>
          <w:rFonts w:ascii="Times New Roman" w:eastAsia="Times New Roman" w:hAnsi="Times New Roman" w:cs="Times New Roman"/>
          <w:b/>
          <w:lang w:eastAsia="ru-RU"/>
        </w:rPr>
        <w:t>Оригинал протокола испытаний:</w:t>
      </w:r>
    </w:p>
    <w:p w14:paraId="65DFE23D" w14:textId="77777777" w:rsidR="00A03AA8" w:rsidRPr="00A03AA8" w:rsidRDefault="00A03AA8" w:rsidP="00A03AA8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A03AA8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B15EDED" wp14:editId="335567A7">
                <wp:simplePos x="0" y="0"/>
                <wp:positionH relativeFrom="column">
                  <wp:posOffset>1296035</wp:posOffset>
                </wp:positionH>
                <wp:positionV relativeFrom="paragraph">
                  <wp:posOffset>-3810</wp:posOffset>
                </wp:positionV>
                <wp:extent cx="130175" cy="159385"/>
                <wp:effectExtent l="19050" t="0" r="41275" b="12065"/>
                <wp:wrapNone/>
                <wp:docPr id="13" name="Блок-схема: подготов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593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1E4F9EFB"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3" o:spid="_x0000_s1026" type="#_x0000_t117" style="position:absolute;margin-left:102.05pt;margin-top:-.3pt;width:10.25pt;height:12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"/>
            </w:pict>
          </mc:Fallback>
        </mc:AlternateContent>
      </w:r>
      <w:r w:rsidRPr="00A03A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A03AA8">
        <w:rPr>
          <w:rFonts w:ascii="Times New Roman" w:eastAsia="Times New Roman" w:hAnsi="Times New Roman" w:cs="Times New Roman"/>
          <w:b/>
          <w:lang w:eastAsia="ru-RU"/>
        </w:rPr>
        <w:t xml:space="preserve">выдать на руки </w:t>
      </w:r>
    </w:p>
    <w:p w14:paraId="58F72D34" w14:textId="77777777" w:rsidR="00A03AA8" w:rsidRPr="00A03AA8" w:rsidRDefault="00A03AA8" w:rsidP="00A03A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3AA8">
        <w:rPr>
          <w:rFonts w:ascii="Times New Roman" w:eastAsia="Times New Roman" w:hAnsi="Times New Roman" w:cs="Times New Roman"/>
          <w:b/>
          <w:lang w:eastAsia="ru-RU"/>
        </w:rPr>
        <w:t>- отправить по электронной почте</w:t>
      </w:r>
      <w:r w:rsidRPr="00A03A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___________________ </w:t>
      </w:r>
    </w:p>
    <w:p w14:paraId="1D8E0513" w14:textId="77777777" w:rsidR="00A03AA8" w:rsidRPr="00A03AA8" w:rsidRDefault="00A03AA8" w:rsidP="00A03AA8">
      <w:pPr>
        <w:spacing w:after="0" w:line="240" w:lineRule="auto"/>
        <w:ind w:firstLine="3295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03AA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(электронный адрес)</w:t>
      </w:r>
    </w:p>
    <w:p w14:paraId="6C6573EE" w14:textId="77777777" w:rsidR="00A03AA8" w:rsidRPr="00A03AA8" w:rsidRDefault="00A03AA8" w:rsidP="00A03A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3A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A03AA8">
        <w:rPr>
          <w:rFonts w:ascii="Times New Roman" w:eastAsia="Times New Roman" w:hAnsi="Times New Roman" w:cs="Times New Roman"/>
          <w:b/>
          <w:lang w:eastAsia="ru-RU"/>
        </w:rPr>
        <w:t>почтой РФ по адресу</w:t>
      </w:r>
      <w:r w:rsidRPr="00A03A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</w:t>
      </w:r>
    </w:p>
    <w:p w14:paraId="0B1D5CFD" w14:textId="77777777" w:rsidR="00A03AA8" w:rsidRPr="00A03AA8" w:rsidRDefault="00A03AA8" w:rsidP="00A03AA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03AA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(почтовый адрес)</w:t>
      </w:r>
    </w:p>
    <w:p w14:paraId="08CC0367" w14:textId="77777777" w:rsidR="00A03AA8" w:rsidRPr="00A03AA8" w:rsidRDefault="00A03AA8" w:rsidP="00A03AA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03AA8">
        <w:rPr>
          <w:rFonts w:ascii="Times New Roman" w:eastAsia="Times New Roman" w:hAnsi="Times New Roman" w:cs="Times New Roman"/>
          <w:b/>
          <w:lang w:eastAsia="ru-RU"/>
        </w:rPr>
        <w:t>Расчет за оказанные услуги:</w:t>
      </w:r>
      <w:r w:rsidRPr="00A03A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наличный/безналичный</w:t>
      </w:r>
      <w:r w:rsidRPr="00A03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3AA8">
        <w:rPr>
          <w:rFonts w:ascii="Times New Roman" w:eastAsia="Times New Roman" w:hAnsi="Times New Roman" w:cs="Times New Roman"/>
          <w:lang w:eastAsia="ru-RU"/>
        </w:rPr>
        <w:t>(нужное подчеркнуть)</w:t>
      </w:r>
    </w:p>
    <w:p w14:paraId="643DAA59" w14:textId="77777777" w:rsidR="00A03AA8" w:rsidRPr="00A03AA8" w:rsidRDefault="00A03AA8" w:rsidP="00A03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A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Примечание________________________________________________________________________</w:t>
      </w:r>
    </w:p>
    <w:p w14:paraId="2CBCF8BB" w14:textId="77777777" w:rsidR="00A03AA8" w:rsidRPr="00A03AA8" w:rsidRDefault="00A03AA8" w:rsidP="00A03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9ED860" w14:textId="77777777" w:rsidR="00A03AA8" w:rsidRPr="00A03AA8" w:rsidRDefault="00A03AA8" w:rsidP="00A03AA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03A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Заказчик: </w:t>
      </w:r>
      <w:r w:rsidRPr="00A03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 </w:t>
      </w:r>
      <w:r w:rsidRPr="00A03AA8">
        <w:rPr>
          <w:rFonts w:ascii="Times New Roman" w:eastAsia="Times New Roman" w:hAnsi="Times New Roman" w:cs="Times New Roman"/>
          <w:lang w:eastAsia="ru-RU"/>
        </w:rPr>
        <w:t>(____</w:t>
      </w:r>
      <w:r w:rsidRPr="00A03AA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Pr="00A03AA8">
        <w:rPr>
          <w:rFonts w:ascii="Times New Roman" w:eastAsia="Times New Roman" w:hAnsi="Times New Roman" w:cs="Times New Roman"/>
          <w:lang w:eastAsia="ru-RU"/>
        </w:rPr>
        <w:t xml:space="preserve">) </w:t>
      </w:r>
      <w:r w:rsidRPr="00A03AA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Pr="00A03AA8">
        <w:rPr>
          <w:rFonts w:ascii="Times New Roman" w:eastAsia="Times New Roman" w:hAnsi="Times New Roman" w:cs="Times New Roman"/>
          <w:b/>
          <w:lang w:eastAsia="ru-RU"/>
        </w:rPr>
        <w:t>Контактный телефон:</w:t>
      </w:r>
      <w:r w:rsidRPr="00A03AA8">
        <w:rPr>
          <w:rFonts w:ascii="Times New Roman" w:eastAsia="Times New Roman" w:hAnsi="Times New Roman" w:cs="Times New Roman"/>
          <w:lang w:eastAsia="ru-RU"/>
        </w:rPr>
        <w:t>__________________</w:t>
      </w:r>
    </w:p>
    <w:p w14:paraId="30DFCECA" w14:textId="77777777" w:rsidR="00A03AA8" w:rsidRPr="00A03AA8" w:rsidRDefault="00A03AA8" w:rsidP="00A03AA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03AA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(подпись)</w:t>
      </w:r>
      <w:r w:rsidRPr="00A03AA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(ФИО)</w:t>
      </w:r>
    </w:p>
    <w:p w14:paraId="2D257D82" w14:textId="77777777" w:rsidR="00A03AA8" w:rsidRPr="00A03AA8" w:rsidRDefault="00A03AA8" w:rsidP="00A03A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3AA8">
        <w:rPr>
          <w:rFonts w:ascii="Times New Roman" w:eastAsia="Times New Roman" w:hAnsi="Times New Roman" w:cs="Times New Roman"/>
          <w:lang w:eastAsia="ru-RU"/>
        </w:rPr>
        <w:t>Состояние образца</w:t>
      </w:r>
      <w:r w:rsidRPr="00A03AA8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A03A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</w:t>
      </w:r>
      <w:r w:rsidRPr="00A03AA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удовлетворительное </w:t>
      </w:r>
      <w:r w:rsidRPr="00A03AA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</w:t>
      </w:r>
      <w:r w:rsidRPr="00A03A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03AA8">
        <w:rPr>
          <w:rFonts w:ascii="Times New Roman" w:eastAsia="Times New Roman" w:hAnsi="Times New Roman" w:cs="Times New Roman"/>
          <w:b/>
          <w:lang w:eastAsia="ru-RU"/>
        </w:rPr>
        <w:t>Возврат образцов, тары</w:t>
      </w:r>
      <w:r w:rsidRPr="00A03A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A03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требуется / </w:t>
      </w:r>
      <w:r w:rsidRPr="00A03AA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не требуется</w:t>
      </w:r>
      <w:r w:rsidRPr="00A03AA8">
        <w:rPr>
          <w:rFonts w:ascii="Times New Roman" w:eastAsia="Calibri" w:hAnsi="Times New Roman" w:cs="Times New Roman"/>
          <w:vertAlign w:val="superscript"/>
          <w:lang w:eastAsia="ru-RU"/>
        </w:rPr>
        <w:footnoteReference w:id="5"/>
      </w:r>
    </w:p>
    <w:p w14:paraId="124CC1BD" w14:textId="77777777" w:rsidR="00A03AA8" w:rsidRPr="00A03AA8" w:rsidRDefault="00A03AA8" w:rsidP="00A03A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5B13D83" w14:textId="77777777" w:rsidR="00A03AA8" w:rsidRPr="00A03AA8" w:rsidRDefault="00A03AA8" w:rsidP="00A03AA8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lang w:eastAsia="ru-RU"/>
        </w:rPr>
      </w:pPr>
      <w:r w:rsidRPr="00A03AA8">
        <w:rPr>
          <w:rFonts w:ascii="Times New Roman" w:eastAsia="Times New Roman" w:hAnsi="Times New Roman" w:cs="Times New Roman"/>
          <w:lang w:eastAsia="ru-RU"/>
        </w:rPr>
        <w:t>Пробу принял: ______________  __________  (____________)         Дата «____»_____20___г. время ____</w:t>
      </w:r>
    </w:p>
    <w:p w14:paraId="1B9199DE" w14:textId="77777777" w:rsidR="00A03AA8" w:rsidRPr="00A03AA8" w:rsidRDefault="00A03AA8" w:rsidP="00A03AA8">
      <w:pPr>
        <w:spacing w:after="0" w:line="240" w:lineRule="auto"/>
        <w:ind w:right="76" w:firstLine="113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03AA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(должность)              (подпись)            (расшифровка подписи)    </w:t>
      </w:r>
    </w:p>
    <w:p w14:paraId="3BC893DE" w14:textId="77777777" w:rsidR="00A03AA8" w:rsidRPr="00A03AA8" w:rsidRDefault="00A03AA8" w:rsidP="00A03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DD8AA9" w14:textId="77777777" w:rsidR="00A03AA8" w:rsidRPr="00A03AA8" w:rsidRDefault="00A03AA8" w:rsidP="00A03AA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03AA8">
        <w:rPr>
          <w:rFonts w:ascii="Times New Roman" w:eastAsia="Times New Roman" w:hAnsi="Times New Roman" w:cs="Times New Roman"/>
          <w:lang w:eastAsia="ru-RU"/>
        </w:rPr>
        <w:t xml:space="preserve">Проанализировано, принято/не принято в работу (нужное подчеркнуть): </w:t>
      </w:r>
    </w:p>
    <w:p w14:paraId="061D352A" w14:textId="77777777" w:rsidR="00A03AA8" w:rsidRPr="00A03AA8" w:rsidRDefault="00A03AA8" w:rsidP="00A03AA8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AA8">
        <w:rPr>
          <w:rFonts w:ascii="Times New Roman" w:eastAsia="Times New Roman" w:hAnsi="Times New Roman" w:cs="Times New Roman"/>
          <w:lang w:eastAsia="ru-RU"/>
        </w:rPr>
        <w:t>____________________             _____________    __________________   Дата</w:t>
      </w:r>
      <w:r w:rsidRPr="00A03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«____»________20___г.  </w:t>
      </w:r>
    </w:p>
    <w:p w14:paraId="298D2F7A" w14:textId="77777777" w:rsidR="00A03AA8" w:rsidRPr="00A03AA8" w:rsidRDefault="00A03AA8" w:rsidP="00A03AA8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03AA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(должность)                                                   (подпись)                        (расшифровка подписи)    </w:t>
      </w:r>
    </w:p>
    <w:p w14:paraId="5CE81D7D" w14:textId="77777777" w:rsidR="00B76B47" w:rsidRPr="00B76B47" w:rsidRDefault="00B76B47" w:rsidP="00B76B47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B4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 xml:space="preserve">Форма утверждена </w:t>
      </w:r>
    </w:p>
    <w:p w14:paraId="4FC022F8" w14:textId="77777777" w:rsidR="00B76B47" w:rsidRPr="00B76B47" w:rsidRDefault="00B76B47" w:rsidP="00B76B47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76B4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приказом ФГБУ «ВНИИЗЖ» </w:t>
      </w:r>
    </w:p>
    <w:p w14:paraId="190A66C7" w14:textId="77777777" w:rsidR="00B76B47" w:rsidRPr="00B76B47" w:rsidRDefault="00B76B47" w:rsidP="00B76B47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</w:pPr>
      <w:r w:rsidRPr="00B76B4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от </w:t>
      </w:r>
      <w:r w:rsidRPr="00B76B47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18.10.2022</w:t>
      </w:r>
      <w:r w:rsidRPr="00B76B4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№ </w:t>
      </w:r>
      <w:r w:rsidRPr="00B76B47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1333</w:t>
      </w:r>
    </w:p>
    <w:p w14:paraId="3F159C3C" w14:textId="77777777" w:rsidR="00B76B47" w:rsidRPr="00B76B47" w:rsidRDefault="00B76B47" w:rsidP="00B76B47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B4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«</w:t>
      </w:r>
      <w:r w:rsidRPr="00B76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форме Заявки на испытания </w:t>
      </w:r>
    </w:p>
    <w:p w14:paraId="3B178FA0" w14:textId="77777777" w:rsidR="00B76B47" w:rsidRPr="00B76B47" w:rsidRDefault="00B76B47" w:rsidP="00B76B47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B47">
        <w:rPr>
          <w:rFonts w:ascii="Times New Roman" w:eastAsia="Times New Roman" w:hAnsi="Times New Roman" w:cs="Times New Roman"/>
          <w:sz w:val="24"/>
          <w:szCs w:val="24"/>
          <w:lang w:eastAsia="ru-RU"/>
        </w:rPr>
        <w:t>ФГБУ «ВНИИЗЖ»</w:t>
      </w:r>
    </w:p>
    <w:p w14:paraId="11EDC133" w14:textId="77777777" w:rsidR="00A03AA8" w:rsidRPr="00A03AA8" w:rsidRDefault="00A03AA8" w:rsidP="00A03AA8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9196D5C" w14:textId="77777777" w:rsidR="00A03AA8" w:rsidRPr="00A03AA8" w:rsidRDefault="00A03AA8" w:rsidP="00A03AA8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0" w:type="auto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</w:tblGrid>
      <w:tr w:rsidR="00A03AA8" w:rsidRPr="00A03AA8" w14:paraId="06E3F6D1" w14:textId="77777777" w:rsidTr="00B833C5">
        <w:tc>
          <w:tcPr>
            <w:tcW w:w="3248" w:type="dxa"/>
          </w:tcPr>
          <w:p w14:paraId="0F85463B" w14:textId="77777777" w:rsidR="00A03AA8" w:rsidRPr="00A03AA8" w:rsidRDefault="00A03AA8" w:rsidP="00A03AA8">
            <w:pPr>
              <w:ind w:right="7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</w:p>
        </w:tc>
      </w:tr>
      <w:tr w:rsidR="00A03AA8" w:rsidRPr="00A03AA8" w14:paraId="4AC95A8C" w14:textId="77777777" w:rsidTr="00B833C5">
        <w:tc>
          <w:tcPr>
            <w:tcW w:w="3248" w:type="dxa"/>
          </w:tcPr>
          <w:p w14:paraId="728057EF" w14:textId="77777777" w:rsidR="00A03AA8" w:rsidRPr="00A03AA8" w:rsidRDefault="00A03AA8" w:rsidP="00A03AA8">
            <w:pPr>
              <w:tabs>
                <w:tab w:val="left" w:pos="9523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3AA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(шифр образца)</w:t>
            </w:r>
          </w:p>
          <w:p w14:paraId="40BA6BE1" w14:textId="77777777" w:rsidR="00A03AA8" w:rsidRPr="00A03AA8" w:rsidRDefault="00A03AA8" w:rsidP="00A03AA8">
            <w:pPr>
              <w:ind w:right="7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3A9993A" w14:textId="77777777" w:rsidR="00A03AA8" w:rsidRPr="00A03AA8" w:rsidRDefault="00A03AA8" w:rsidP="00A03AA8">
      <w:pPr>
        <w:tabs>
          <w:tab w:val="left" w:pos="1038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03AA8">
        <w:rPr>
          <w:rFonts w:ascii="Times New Roman" w:eastAsia="Times New Roman" w:hAnsi="Times New Roman" w:cs="Times New Roman"/>
          <w:b/>
          <w:lang w:eastAsia="ru-RU"/>
        </w:rPr>
        <w:t xml:space="preserve">Приложение №____к заявке (акту отбора, направлению или иному сопроводительному документу) </w:t>
      </w:r>
      <w:r w:rsidRPr="00A03AA8">
        <w:rPr>
          <w:rFonts w:ascii="Times New Roman" w:eastAsia="Times New Roman" w:hAnsi="Times New Roman" w:cs="Times New Roman"/>
          <w:lang w:eastAsia="ru-RU"/>
        </w:rPr>
        <w:softHyphen/>
        <w:t xml:space="preserve">от  «___» _______ 20___ г. </w:t>
      </w:r>
      <w:r w:rsidRPr="00A03AA8">
        <w:rPr>
          <w:rFonts w:ascii="Times New Roman" w:eastAsia="Times New Roman" w:hAnsi="Times New Roman" w:cs="Times New Roman"/>
          <w:b/>
          <w:lang w:eastAsia="ru-RU"/>
        </w:rPr>
        <w:t>№</w:t>
      </w:r>
      <w:r w:rsidRPr="00A03AA8">
        <w:rPr>
          <w:rFonts w:ascii="Times New Roman" w:eastAsia="Times New Roman" w:hAnsi="Times New Roman" w:cs="Times New Roman"/>
          <w:lang w:eastAsia="ru-RU"/>
        </w:rPr>
        <w:t>___</w:t>
      </w:r>
    </w:p>
    <w:p w14:paraId="1C67F2E1" w14:textId="77777777" w:rsidR="00A03AA8" w:rsidRPr="00A03AA8" w:rsidRDefault="00A03AA8" w:rsidP="00A03AA8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ADD6D0A" w14:textId="77777777" w:rsidR="00A03AA8" w:rsidRPr="00A03AA8" w:rsidRDefault="00A03AA8" w:rsidP="00A03AA8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3AA8">
        <w:rPr>
          <w:rFonts w:ascii="Times New Roman" w:eastAsia="Times New Roman" w:hAnsi="Times New Roman" w:cs="Times New Roman"/>
          <w:b/>
          <w:lang w:eastAsia="ru-RU"/>
        </w:rPr>
        <w:t>Наименование образца:</w:t>
      </w:r>
      <w:r w:rsidR="003F42E5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A03AA8">
        <w:rPr>
          <w:rFonts w:ascii="Times New Roman" w:eastAsia="Times New Roman" w:hAnsi="Times New Roman" w:cs="Times New Roman"/>
          <w:lang w:eastAsia="ru-RU"/>
        </w:rPr>
        <w:t>________</w:t>
      </w:r>
      <w:r w:rsidR="003F42E5" w:rsidRPr="003F42E5">
        <w:rPr>
          <w:rFonts w:ascii="Times New Roman" w:eastAsia="Times New Roman" w:hAnsi="Times New Roman" w:cs="Times New Roman"/>
          <w:b/>
          <w:u w:val="single"/>
          <w:lang w:eastAsia="ru-RU"/>
        </w:rPr>
        <w:t>С</w:t>
      </w:r>
      <w:r w:rsidRPr="003F42E5">
        <w:rPr>
          <w:rFonts w:ascii="Times New Roman" w:eastAsia="Times New Roman" w:hAnsi="Times New Roman" w:cs="Times New Roman"/>
          <w:b/>
          <w:u w:val="single"/>
          <w:lang w:eastAsia="ru-RU"/>
        </w:rPr>
        <w:t>оя на пищевые цели</w:t>
      </w:r>
      <w:r w:rsidRPr="003F42E5">
        <w:rPr>
          <w:rFonts w:ascii="Times New Roman" w:eastAsia="Times New Roman" w:hAnsi="Times New Roman" w:cs="Times New Roman"/>
          <w:b/>
          <w:lang w:eastAsia="ru-RU"/>
        </w:rPr>
        <w:t>________________________________________</w:t>
      </w:r>
    </w:p>
    <w:p w14:paraId="7BAD0786" w14:textId="77777777" w:rsidR="00A03AA8" w:rsidRPr="00A03AA8" w:rsidRDefault="00A03AA8" w:rsidP="00A03AA8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806994A" w14:textId="52029F83" w:rsidR="00A03AA8" w:rsidRPr="00A03AA8" w:rsidRDefault="00A03AA8" w:rsidP="00A03AA8">
      <w:pPr>
        <w:tabs>
          <w:tab w:val="left" w:pos="1038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03AA8">
        <w:rPr>
          <w:rFonts w:ascii="Times New Roman" w:eastAsia="Times New Roman" w:hAnsi="Times New Roman" w:cs="Times New Roman"/>
          <w:b/>
          <w:lang w:eastAsia="ru-RU"/>
        </w:rPr>
        <w:t xml:space="preserve">Нормирующий документ: </w:t>
      </w:r>
      <w:r w:rsidRPr="00A03AA8">
        <w:rPr>
          <w:rFonts w:ascii="Times New Roman" w:eastAsia="Times New Roman" w:hAnsi="Times New Roman" w:cs="Times New Roman"/>
          <w:lang w:eastAsia="ru-RU"/>
        </w:rPr>
        <w:t>____</w:t>
      </w:r>
      <w:r w:rsidRPr="00A03AA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ГОСТ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17109-88</w:t>
      </w:r>
      <w:r w:rsidR="00487BA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 ТР ТС 015/2011</w:t>
      </w:r>
      <w:r w:rsidR="00487BAC">
        <w:rPr>
          <w:rFonts w:ascii="Times New Roman" w:eastAsia="Times New Roman" w:hAnsi="Times New Roman" w:cs="Times New Roman"/>
          <w:lang w:eastAsia="ru-RU"/>
        </w:rPr>
        <w:t>______________________________</w:t>
      </w:r>
    </w:p>
    <w:p w14:paraId="70337E3A" w14:textId="77777777" w:rsidR="00A03AA8" w:rsidRPr="00A03AA8" w:rsidRDefault="00A03AA8" w:rsidP="00A03AA8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3AA8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</w:t>
      </w:r>
      <w:r w:rsidRPr="00A03AA8">
        <w:rPr>
          <w:rFonts w:ascii="Times New Roman" w:eastAsia="Times New Roman" w:hAnsi="Times New Roman" w:cs="Times New Roman"/>
          <w:vertAlign w:val="superscript"/>
          <w:lang w:eastAsia="ru-RU"/>
        </w:rPr>
        <w:t>(ТР ТС, ГОСТ, ТУ, СТО и др. нормативный документ (НД)  на образец)</w:t>
      </w:r>
      <w:r w:rsidRPr="00A03AA8">
        <w:rPr>
          <w:rFonts w:ascii="Times New Roman" w:eastAsia="Times New Roman" w:hAnsi="Times New Roman" w:cs="Times New Roman"/>
          <w:vertAlign w:val="superscript"/>
          <w:lang w:eastAsia="ru-RU"/>
        </w:rPr>
        <w:footnoteReference w:customMarkFollows="1" w:id="6"/>
        <w:t>1</w:t>
      </w:r>
    </w:p>
    <w:p w14:paraId="027E68D1" w14:textId="77777777" w:rsidR="00A03AA8" w:rsidRDefault="00A03AA8" w:rsidP="00A03AA8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3AA8">
        <w:rPr>
          <w:rFonts w:ascii="Times New Roman" w:eastAsia="Times New Roman" w:hAnsi="Times New Roman" w:cs="Times New Roman"/>
          <w:b/>
          <w:lang w:eastAsia="ru-RU"/>
        </w:rPr>
        <w:t>Масса образца:</w:t>
      </w:r>
      <w:r w:rsidRPr="00A03AA8">
        <w:rPr>
          <w:rFonts w:ascii="Times New Roman" w:eastAsia="Times New Roman" w:hAnsi="Times New Roman" w:cs="Times New Roman"/>
          <w:lang w:eastAsia="ru-RU"/>
        </w:rPr>
        <w:t xml:space="preserve"> ____________ </w:t>
      </w:r>
      <w:r w:rsidRPr="00A03AA8">
        <w:rPr>
          <w:rFonts w:ascii="Times New Roman" w:eastAsia="Times New Roman" w:hAnsi="Times New Roman" w:cs="Times New Roman"/>
          <w:b/>
          <w:lang w:eastAsia="ru-RU"/>
        </w:rPr>
        <w:t>Состояние образца</w:t>
      </w:r>
      <w:r w:rsidRPr="00A03AA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03AA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удовлетворительное </w:t>
      </w:r>
      <w:r w:rsidRPr="00A03AA8">
        <w:rPr>
          <w:rFonts w:ascii="Times New Roman" w:eastAsia="Times New Roman" w:hAnsi="Times New Roman" w:cs="Times New Roman"/>
          <w:lang w:eastAsia="ru-RU"/>
        </w:rPr>
        <w:t>_</w:t>
      </w:r>
      <w:r w:rsidRPr="00A03AA8">
        <w:rPr>
          <w:rFonts w:ascii="Times New Roman" w:eastAsia="Times New Roman" w:hAnsi="Times New Roman" w:cs="Times New Roman"/>
          <w:b/>
          <w:lang w:eastAsia="ru-RU"/>
        </w:rPr>
        <w:t>Срок годности</w:t>
      </w:r>
      <w:r w:rsidRPr="00A03AA8">
        <w:rPr>
          <w:rFonts w:ascii="Times New Roman" w:eastAsia="Times New Roman" w:hAnsi="Times New Roman" w:cs="Times New Roman"/>
          <w:lang w:eastAsia="ru-RU"/>
        </w:rPr>
        <w:t>__________</w:t>
      </w:r>
    </w:p>
    <w:p w14:paraId="4687C336" w14:textId="77777777" w:rsidR="00BC4BD9" w:rsidRDefault="00BC4BD9" w:rsidP="00BC4BD9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158CBAE" w14:textId="77777777" w:rsidR="00BC4BD9" w:rsidRPr="00BC4BD9" w:rsidRDefault="00BC4BD9" w:rsidP="00BC4BD9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4BD9">
        <w:rPr>
          <w:rFonts w:ascii="Times New Roman" w:eastAsia="Times New Roman" w:hAnsi="Times New Roman" w:cs="Times New Roman"/>
          <w:b/>
          <w:bCs/>
          <w:lang w:eastAsia="ru-RU"/>
        </w:rPr>
        <w:t>Условия хранения</w:t>
      </w:r>
      <w:r w:rsidRPr="00BC4BD9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</w:t>
      </w:r>
    </w:p>
    <w:p w14:paraId="268AB39F" w14:textId="77777777" w:rsidR="00A03AA8" w:rsidRPr="00BC4BD9" w:rsidRDefault="00BC4BD9" w:rsidP="00BC4BD9">
      <w:pPr>
        <w:tabs>
          <w:tab w:val="left" w:pos="10380"/>
        </w:tabs>
        <w:spacing w:after="0" w:line="240" w:lineRule="auto"/>
        <w:jc w:val="center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BC4BD9">
        <w:rPr>
          <w:rFonts w:ascii="Times New Roman" w:eastAsia="Times New Roman" w:hAnsi="Times New Roman" w:cs="Times New Roman"/>
          <w:vertAlign w:val="superscript"/>
          <w:lang w:eastAsia="ru-RU"/>
        </w:rPr>
        <w:t>(при наличии)</w:t>
      </w:r>
    </w:p>
    <w:p w14:paraId="32199355" w14:textId="77777777" w:rsidR="00A03AA8" w:rsidRPr="00A03AA8" w:rsidRDefault="00A03AA8" w:rsidP="00A03AA8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3AA8">
        <w:rPr>
          <w:rFonts w:ascii="Times New Roman" w:eastAsia="Times New Roman" w:hAnsi="Times New Roman" w:cs="Times New Roman"/>
          <w:b/>
          <w:lang w:eastAsia="ru-RU"/>
        </w:rPr>
        <w:t>Количество образцов: _</w:t>
      </w:r>
      <w:r w:rsidRPr="00A03AA8">
        <w:rPr>
          <w:rFonts w:ascii="Times New Roman" w:eastAsia="Times New Roman" w:hAnsi="Times New Roman" w:cs="Times New Roman"/>
          <w:lang w:eastAsia="ru-RU"/>
        </w:rPr>
        <w:t>___________</w:t>
      </w:r>
    </w:p>
    <w:p w14:paraId="1A36030A" w14:textId="77777777" w:rsidR="00A03AA8" w:rsidRPr="00A03AA8" w:rsidRDefault="00A03AA8" w:rsidP="00A03AA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3"/>
        <w:tblW w:w="966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68"/>
      </w:tblGrid>
      <w:tr w:rsidR="00A03AA8" w:rsidRPr="00A03AA8" w14:paraId="2C979A2F" w14:textId="77777777" w:rsidTr="00B833C5">
        <w:tc>
          <w:tcPr>
            <w:tcW w:w="9668" w:type="dxa"/>
          </w:tcPr>
          <w:p w14:paraId="251F6456" w14:textId="77777777" w:rsidR="00A03AA8" w:rsidRPr="00A03AA8" w:rsidRDefault="00A03AA8" w:rsidP="00A03A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AA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Цель /основание для проведения лабораторных исследований</w:t>
            </w:r>
            <w:r w:rsidR="00B76B47" w:rsidRPr="00B76B4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vertAlign w:val="superscript"/>
                <w:lang w:eastAsia="ru-RU"/>
              </w:rPr>
              <w:t>2</w:t>
            </w:r>
            <w:r w:rsidRPr="00A03AA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  <w:r w:rsidRPr="00A03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058F894" w14:textId="77777777" w:rsidR="00A03AA8" w:rsidRPr="00A03AA8" w:rsidRDefault="00A03AA8" w:rsidP="00A03AA8">
            <w:pPr>
              <w:jc w:val="both"/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</w:pPr>
            <w:r w:rsidRPr="00A03AA8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76413D" wp14:editId="49B1BD9E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27940</wp:posOffset>
                      </wp:positionV>
                      <wp:extent cx="130810" cy="130810"/>
                      <wp:effectExtent l="0" t="0" r="21590" b="21590"/>
                      <wp:wrapNone/>
                      <wp:docPr id="5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31903641" id="Rectangle 36" o:spid="_x0000_s1026" style="position:absolute;margin-left:15.15pt;margin-top:2.2pt;width:10.3pt;height:10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"/>
                  </w:pict>
                </mc:Fallback>
              </mc:AlternateContent>
            </w:r>
            <w:r w:rsidRPr="00A03AA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1.</w:t>
            </w:r>
            <w:r w:rsidRPr="00A03AA8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t xml:space="preserve">      Производственный контроль, </w:t>
            </w:r>
          </w:p>
          <w:p w14:paraId="30452E97" w14:textId="77777777" w:rsidR="00A03AA8" w:rsidRPr="00A03AA8" w:rsidRDefault="00A03AA8" w:rsidP="00A03AA8">
            <w:pPr>
              <w:jc w:val="both"/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</w:pPr>
            <w:r w:rsidRPr="00A03AA8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2C42500" wp14:editId="79CC393A">
                      <wp:simplePos x="0" y="0"/>
                      <wp:positionH relativeFrom="column">
                        <wp:posOffset>2269490</wp:posOffset>
                      </wp:positionH>
                      <wp:positionV relativeFrom="paragraph">
                        <wp:posOffset>20320</wp:posOffset>
                      </wp:positionV>
                      <wp:extent cx="130810" cy="130810"/>
                      <wp:effectExtent l="0" t="0" r="21590" b="21590"/>
                      <wp:wrapNone/>
                      <wp:docPr id="9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36EC02A7" id="Rectangle 38" o:spid="_x0000_s1026" style="position:absolute;margin-left:178.7pt;margin-top:1.6pt;width:10.3pt;height:10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"/>
                  </w:pict>
                </mc:Fallback>
              </mc:AlternateContent>
            </w:r>
            <w:r w:rsidRPr="00A03AA8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ABC6A2C" wp14:editId="1941D674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19685</wp:posOffset>
                      </wp:positionV>
                      <wp:extent cx="130810" cy="130810"/>
                      <wp:effectExtent l="0" t="0" r="21590" b="21590"/>
                      <wp:wrapNone/>
                      <wp:docPr id="8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2F443249" id="Rectangle 37" o:spid="_x0000_s1026" style="position:absolute;margin-left:15.45pt;margin-top:1.55pt;width:10.3pt;height:10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"/>
                  </w:pict>
                </mc:Fallback>
              </mc:AlternateContent>
            </w:r>
            <w:r w:rsidRPr="00A03AA8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t xml:space="preserve">2.        Контроль качества и/или       безопасности, </w:t>
            </w:r>
          </w:p>
          <w:p w14:paraId="6919351D" w14:textId="77777777" w:rsidR="00A03AA8" w:rsidRPr="00A03AA8" w:rsidRDefault="00A03AA8" w:rsidP="00A03AA8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03AA8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DCCEA06" wp14:editId="093A9F68">
                      <wp:simplePos x="0" y="0"/>
                      <wp:positionH relativeFrom="column">
                        <wp:posOffset>2463165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11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41A89AA7" id="Rectangle 40" o:spid="_x0000_s1026" style="position:absolute;margin-left:193.95pt;margin-top:2.6pt;width:10.3pt;height:10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"/>
                  </w:pict>
                </mc:Fallback>
              </mc:AlternateContent>
            </w:r>
            <w:r w:rsidRPr="00A03AA8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902073D" wp14:editId="4DDC7A50">
                      <wp:simplePos x="0" y="0"/>
                      <wp:positionH relativeFrom="column">
                        <wp:posOffset>3852545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10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77F0BD61" id="Rectangle 39" o:spid="_x0000_s1026" style="position:absolute;margin-left:303.35pt;margin-top:2.6pt;width:10.3pt;height:10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"/>
                  </w:pict>
                </mc:Fallback>
              </mc:AlternateContent>
            </w:r>
            <w:r w:rsidRPr="00A03AA8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t>3.</w:t>
            </w:r>
            <w:r w:rsidRPr="00A03AA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Подтверждение соответствия:   </w:t>
            </w:r>
            <w:r w:rsidRPr="00A03AA8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t xml:space="preserve">    </w:t>
            </w:r>
            <w:r w:rsidRPr="00A03AA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декларирование/       сертификация,      </w:t>
            </w:r>
          </w:p>
          <w:p w14:paraId="071786B6" w14:textId="64BDB1BE" w:rsidR="00A03AA8" w:rsidRPr="00A03AA8" w:rsidRDefault="00A03AA8" w:rsidP="00487BAC">
            <w:pPr>
              <w:jc w:val="both"/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</w:pPr>
            <w:r w:rsidRPr="00A03AA8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E4D3006" wp14:editId="12380B4F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21590</wp:posOffset>
                      </wp:positionV>
                      <wp:extent cx="130810" cy="130810"/>
                      <wp:effectExtent l="0" t="0" r="21590" b="21590"/>
                      <wp:wrapNone/>
                      <wp:docPr id="12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29BD26A1" id="Rectangle 41" o:spid="_x0000_s1026" style="position:absolute;margin-left:16.5pt;margin-top:1.7pt;width:10.3pt;height:10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"/>
                  </w:pict>
                </mc:Fallback>
              </mc:AlternateContent>
            </w:r>
            <w:r w:rsidRPr="00A03AA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4.       Иное_</w:t>
            </w:r>
            <w:r w:rsidR="00487BA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мониторинг качества зерна (платно)</w:t>
            </w:r>
            <w:r w:rsidRPr="00A03AA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_______________</w:t>
            </w:r>
          </w:p>
        </w:tc>
      </w:tr>
    </w:tbl>
    <w:p w14:paraId="4F02BB0A" w14:textId="77777777" w:rsidR="00A03AA8" w:rsidRPr="00A03AA8" w:rsidRDefault="00A03AA8" w:rsidP="00A03AA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  <w:r w:rsidRPr="00A03AA8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>При выборе пунктов 1, 2, 4 протокол испытаний будет содержать указание на то, что данный протокол не может быть применен в целях подтверждения (оценки) соответствия</w:t>
      </w:r>
    </w:p>
    <w:p w14:paraId="36CE50CA" w14:textId="77777777" w:rsidR="00A03AA8" w:rsidRPr="00A03AA8" w:rsidRDefault="00A03AA8" w:rsidP="00A03AA8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3FE2D47" w14:textId="77777777" w:rsidR="0047738A" w:rsidRDefault="00A03AA8" w:rsidP="00A03AA8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3AA8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B1680DD" wp14:editId="795A435F">
                <wp:simplePos x="0" y="0"/>
                <wp:positionH relativeFrom="column">
                  <wp:posOffset>1033780</wp:posOffset>
                </wp:positionH>
                <wp:positionV relativeFrom="paragraph">
                  <wp:posOffset>156845</wp:posOffset>
                </wp:positionV>
                <wp:extent cx="967105" cy="248285"/>
                <wp:effectExtent l="19050" t="0" r="23495" b="18415"/>
                <wp:wrapNone/>
                <wp:docPr id="1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7105" cy="248285"/>
                          <a:chOff x="3053" y="7433"/>
                          <a:chExt cx="1523" cy="391"/>
                        </a:xfrm>
                      </wpg:grpSpPr>
                      <wps:wsp>
                        <wps:cNvPr id="2" name="Блок-схема: подготовка 26"/>
                        <wps:cNvSpPr>
                          <a:spLocks noChangeArrowheads="1"/>
                        </wps:cNvSpPr>
                        <wps:spPr bwMode="auto">
                          <a:xfrm>
                            <a:off x="3053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Блок-схема: подготовка 25"/>
                        <wps:cNvSpPr>
                          <a:spLocks noChangeArrowheads="1"/>
                        </wps:cNvSpPr>
                        <wps:spPr bwMode="auto">
                          <a:xfrm>
                            <a:off x="4207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4C2E70B4" id="Group 47" o:spid="_x0000_s1026" style="position:absolute;margin-left:81.4pt;margin-top:12.35pt;width:76.15pt;height:19.55pt;z-index:251665408" coordorigin="3053,7433" coordsize="1523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">
                <v:shape id="Блок-схема: подготовка 26" o:spid="_x0000_s1027" type="#_x0000_t117" style="position:absolute;left:3053;top:7433;width:369;height: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"/>
                <v:shape id="Блок-схема: подготовка 25" o:spid="_x0000_s1028" type="#_x0000_t117" style="position:absolute;left:4207;top:7433;width:369;height: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"/>
              </v:group>
            </w:pict>
          </mc:Fallback>
        </mc:AlternateContent>
      </w:r>
      <w:r w:rsidRPr="00A03AA8">
        <w:rPr>
          <w:rFonts w:ascii="Times New Roman" w:eastAsia="Times New Roman" w:hAnsi="Times New Roman" w:cs="Times New Roman"/>
          <w:lang w:eastAsia="ru-RU"/>
        </w:rPr>
        <w:t xml:space="preserve">Оставляю право выбора оптимального метода/методики испытаний образцов за испытательной лабораторией:           </w:t>
      </w:r>
    </w:p>
    <w:p w14:paraId="691BB2BD" w14:textId="77777777" w:rsidR="00A03AA8" w:rsidRPr="00A03AA8" w:rsidRDefault="0047738A" w:rsidP="00BC4BD9">
      <w:pPr>
        <w:tabs>
          <w:tab w:val="left" w:pos="1038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да            </w:t>
      </w:r>
      <w:r w:rsidR="00A03AA8" w:rsidRPr="00A03AA8">
        <w:rPr>
          <w:rFonts w:ascii="Times New Roman" w:eastAsia="Times New Roman" w:hAnsi="Times New Roman" w:cs="Times New Roman"/>
          <w:lang w:eastAsia="ru-RU"/>
        </w:rPr>
        <w:t xml:space="preserve">   нет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127"/>
        <w:gridCol w:w="1417"/>
        <w:gridCol w:w="1701"/>
        <w:gridCol w:w="1559"/>
        <w:gridCol w:w="1276"/>
        <w:gridCol w:w="1559"/>
      </w:tblGrid>
      <w:tr w:rsidR="00A03AA8" w:rsidRPr="00630C9A" w14:paraId="6B771F7A" w14:textId="77777777" w:rsidTr="00A05E2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F478" w14:textId="77777777" w:rsidR="00A03AA8" w:rsidRPr="00630C9A" w:rsidRDefault="00A03AA8" w:rsidP="00A03AA8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630C9A">
              <w:rPr>
                <w:rFonts w:ascii="Times New Roman" w:eastAsia="Times New Roman" w:hAnsi="Times New Roman" w:cs="Times New Roman"/>
                <w:sz w:val="18"/>
                <w:lang w:eastAsia="ru-RU"/>
              </w:rPr>
              <w:t>№ образца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8A71" w14:textId="77777777" w:rsidR="00A03AA8" w:rsidRPr="00630C9A" w:rsidRDefault="005C385D" w:rsidP="00A03AA8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30C9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Наименова</w:t>
            </w:r>
            <w:r w:rsidR="00A03AA8" w:rsidRPr="00630C9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EBA3" w14:textId="77777777" w:rsidR="00A03AA8" w:rsidRPr="00630C9A" w:rsidRDefault="00A03AA8" w:rsidP="00A03AA8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30C9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Методика</w:t>
            </w:r>
          </w:p>
          <w:p w14:paraId="11B6BD36" w14:textId="77777777" w:rsidR="00A03AA8" w:rsidRPr="00630C9A" w:rsidRDefault="00A03AA8" w:rsidP="00A03AA8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30C9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выполнения испытаний (НД)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70CC" w14:textId="77777777" w:rsidR="00A03AA8" w:rsidRPr="00630C9A" w:rsidRDefault="00A03AA8" w:rsidP="00A03AA8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30C9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Выбор показателя:</w:t>
            </w:r>
          </w:p>
          <w:p w14:paraId="5C451414" w14:textId="77777777" w:rsidR="00A03AA8" w:rsidRPr="00630C9A" w:rsidRDefault="00A03AA8" w:rsidP="00A03AA8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30C9A">
              <w:rPr>
                <w:rFonts w:ascii="Times New Roman" w:eastAsia="Times New Roman" w:hAnsi="Times New Roman" w:cs="Times New Roman"/>
                <w:b/>
                <w:sz w:val="20"/>
                <w:lang w:val="en-US" w:eastAsia="ru-RU"/>
              </w:rPr>
              <w:t>V</w:t>
            </w:r>
            <w:r w:rsidRPr="00630C9A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 xml:space="preserve"> </w:t>
            </w:r>
            <w:r w:rsidRPr="00630C9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- в области аккредитации,</w:t>
            </w:r>
          </w:p>
          <w:p w14:paraId="61203887" w14:textId="77777777" w:rsidR="00A03AA8" w:rsidRPr="00630C9A" w:rsidRDefault="00A03AA8" w:rsidP="00A03AA8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30C9A">
              <w:rPr>
                <w:rFonts w:ascii="Times New Roman" w:eastAsia="Times New Roman" w:hAnsi="Times New Roman" w:cs="Times New Roman"/>
                <w:b/>
                <w:sz w:val="20"/>
                <w:lang w:val="en-US" w:eastAsia="ru-RU"/>
              </w:rPr>
              <w:t>W</w:t>
            </w:r>
            <w:r w:rsidRPr="00630C9A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- вне области аккредитации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57726" w14:textId="77777777" w:rsidR="00A03AA8" w:rsidRPr="00630C9A" w:rsidRDefault="00A03AA8" w:rsidP="00A03AA8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30C9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Погрешность (неопределен-ность)</w:t>
            </w:r>
          </w:p>
          <w:p w14:paraId="3458BA0F" w14:textId="77777777" w:rsidR="00A03AA8" w:rsidRPr="00630C9A" w:rsidRDefault="00A03AA8" w:rsidP="00A03AA8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30C9A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методики, где </w:t>
            </w:r>
          </w:p>
          <w:p w14:paraId="4AE68F57" w14:textId="77777777" w:rsidR="00A03AA8" w:rsidRPr="00630C9A" w:rsidRDefault="00A03AA8" w:rsidP="00A03AA8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30C9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это применимо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D7CC" w14:textId="77777777" w:rsidR="00A03AA8" w:rsidRPr="00630C9A" w:rsidRDefault="00A03AA8" w:rsidP="00A03AA8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30C9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Срок проведе</w:t>
            </w:r>
            <w:r w:rsidR="00A05E21" w:rsidRPr="00630C9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-</w:t>
            </w:r>
            <w:r w:rsidRPr="00630C9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ния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62C3" w14:textId="77777777" w:rsidR="00A03AA8" w:rsidRPr="00630C9A" w:rsidRDefault="00A03AA8" w:rsidP="00A03AA8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30C9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Подпись/</w:t>
            </w:r>
          </w:p>
          <w:p w14:paraId="5A4D886A" w14:textId="77777777" w:rsidR="00A03AA8" w:rsidRPr="00630C9A" w:rsidRDefault="00A03AA8" w:rsidP="00B76B4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630C9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ФИО исполнителя</w:t>
            </w:r>
            <w:r w:rsidR="00B76B47">
              <w:rPr>
                <w:rFonts w:ascii="Times New Roman" w:eastAsia="Times New Roman" w:hAnsi="Times New Roman" w:cs="Times New Roman"/>
                <w:sz w:val="20"/>
                <w:vertAlign w:val="superscript"/>
                <w:lang w:eastAsia="ru-RU"/>
              </w:rPr>
              <w:t>3</w:t>
            </w:r>
          </w:p>
        </w:tc>
      </w:tr>
      <w:tr w:rsidR="006F4816" w:rsidRPr="006F4816" w14:paraId="790790AB" w14:textId="77777777" w:rsidTr="00B537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51FFA" w14:textId="49E8B633" w:rsidR="006F4816" w:rsidRPr="00630C9A" w:rsidRDefault="00287BE3" w:rsidP="006F4816">
            <w:pPr>
              <w:tabs>
                <w:tab w:val="left" w:pos="10380"/>
              </w:tabs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8B2D4" w14:textId="77777777" w:rsidR="006F4816" w:rsidRPr="006F4816" w:rsidRDefault="006F4816" w:rsidP="006F48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4816">
              <w:rPr>
                <w:rFonts w:ascii="Times New Roman" w:eastAsia="Times New Roman" w:hAnsi="Times New Roman" w:cs="Times New Roman"/>
                <w:lang w:eastAsia="ru-RU"/>
              </w:rPr>
              <w:t>Влажность (без предварит. подсушивания)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B15658" w14:textId="77777777" w:rsidR="006F4816" w:rsidRPr="006F4816" w:rsidRDefault="006F4816" w:rsidP="006F48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4816">
              <w:rPr>
                <w:rFonts w:ascii="Times New Roman" w:eastAsia="Calibri" w:hAnsi="Times New Roman" w:cs="Times New Roman"/>
                <w:lang w:eastAsia="ru-RU"/>
              </w:rPr>
              <w:t>ГОСТ 10856-96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33F3" w14:textId="4B6FA9D7" w:rsidR="006F4816" w:rsidRPr="006F4816" w:rsidRDefault="006F4816" w:rsidP="006F4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4816">
              <w:rPr>
                <w:rFonts w:ascii="Times New Roman" w:eastAsia="Times New Roman" w:hAnsi="Times New Roman" w:cs="Times New Roman"/>
                <w:b/>
                <w:sz w:val="20"/>
                <w:lang w:val="en-US" w:eastAsia="ru-RU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E424" w14:textId="77777777" w:rsidR="006F4816" w:rsidRPr="006F4816" w:rsidRDefault="006F4816" w:rsidP="006F4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481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2473" w14:textId="77777777" w:rsidR="006F4816" w:rsidRPr="006F4816" w:rsidRDefault="006F4816" w:rsidP="006F4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4816">
              <w:rPr>
                <w:rFonts w:ascii="Times New Roman" w:eastAsia="Times New Roman" w:hAnsi="Times New Roman" w:cs="Times New Roman"/>
                <w:lang w:eastAsia="ru-RU"/>
              </w:rPr>
              <w:t>3-14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34DB" w14:textId="77777777" w:rsidR="006F4816" w:rsidRPr="006F4816" w:rsidRDefault="006F4816" w:rsidP="006F4816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F4816" w:rsidRPr="006F4816" w14:paraId="6F25651D" w14:textId="77777777" w:rsidTr="00B537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2A7C" w14:textId="7FA2B038" w:rsidR="006F4816" w:rsidRPr="006F4816" w:rsidRDefault="00287BE3" w:rsidP="006F4816">
            <w:pPr>
              <w:tabs>
                <w:tab w:val="left" w:pos="10380"/>
              </w:tabs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BC92" w14:textId="77777777" w:rsidR="006F4816" w:rsidRPr="006F4816" w:rsidRDefault="006F4816" w:rsidP="006F48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4816">
              <w:rPr>
                <w:rFonts w:ascii="Times New Roman" w:eastAsia="Times New Roman" w:hAnsi="Times New Roman" w:cs="Times New Roman"/>
                <w:lang w:eastAsia="ru-RU"/>
              </w:rPr>
              <w:t xml:space="preserve">Масличная примесь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31F6" w14:textId="77777777" w:rsidR="006F4816" w:rsidRPr="006F4816" w:rsidRDefault="006F4816" w:rsidP="006F4816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6F4816">
              <w:rPr>
                <w:rFonts w:ascii="Times New Roman" w:eastAsia="Calibri" w:hAnsi="Times New Roman" w:cs="Times New Roman"/>
                <w:lang w:eastAsia="ru-RU"/>
              </w:rPr>
              <w:t>ГОСТ 10854-2015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8D33" w14:textId="15D37766" w:rsidR="006F4816" w:rsidRPr="006F4816" w:rsidRDefault="006F4816" w:rsidP="006F4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4816">
              <w:rPr>
                <w:rFonts w:ascii="Times New Roman" w:eastAsia="Times New Roman" w:hAnsi="Times New Roman" w:cs="Times New Roman"/>
                <w:b/>
                <w:sz w:val="20"/>
                <w:lang w:val="en-US" w:eastAsia="ru-RU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A767" w14:textId="77777777" w:rsidR="006F4816" w:rsidRPr="006F4816" w:rsidRDefault="006F4816" w:rsidP="006F4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481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1E5E" w14:textId="77777777" w:rsidR="006F4816" w:rsidRPr="006F4816" w:rsidRDefault="006F4816" w:rsidP="006F4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4816">
              <w:rPr>
                <w:rFonts w:ascii="Times New Roman" w:eastAsia="Times New Roman" w:hAnsi="Times New Roman" w:cs="Times New Roman"/>
                <w:lang w:eastAsia="ru-RU"/>
              </w:rPr>
              <w:t>3-14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D10C" w14:textId="77777777" w:rsidR="006F4816" w:rsidRPr="006F4816" w:rsidRDefault="006F4816" w:rsidP="006F4816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F4816" w:rsidRPr="00630C9A" w14:paraId="5685F1DC" w14:textId="77777777" w:rsidTr="00B537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0CBD" w14:textId="1F4F518D" w:rsidR="006F4816" w:rsidRPr="006F4816" w:rsidRDefault="00287BE3" w:rsidP="006F4816">
            <w:pPr>
              <w:tabs>
                <w:tab w:val="left" w:pos="10380"/>
              </w:tabs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643C" w14:textId="77777777" w:rsidR="006F4816" w:rsidRPr="006F4816" w:rsidRDefault="006F4816" w:rsidP="006F48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4816">
              <w:rPr>
                <w:rFonts w:ascii="Times New Roman" w:eastAsia="Times New Roman" w:hAnsi="Times New Roman" w:cs="Times New Roman"/>
                <w:lang w:eastAsia="ru-RU"/>
              </w:rPr>
              <w:t>Сорная примесь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026C4" w14:textId="77777777" w:rsidR="006F4816" w:rsidRPr="006F4816" w:rsidRDefault="006F4816" w:rsidP="006F4816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6F4816">
              <w:rPr>
                <w:rFonts w:ascii="Times New Roman" w:eastAsia="Calibri" w:hAnsi="Times New Roman" w:cs="Times New Roman"/>
                <w:lang w:eastAsia="ru-RU"/>
              </w:rPr>
              <w:t>ГОСТ 10854-2015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064B" w14:textId="6C9832CF" w:rsidR="006F4816" w:rsidRPr="006F4816" w:rsidRDefault="006F4816" w:rsidP="006F4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4816">
              <w:rPr>
                <w:rFonts w:ascii="Times New Roman" w:eastAsia="Times New Roman" w:hAnsi="Times New Roman" w:cs="Times New Roman"/>
                <w:b/>
                <w:sz w:val="20"/>
                <w:lang w:val="en-US" w:eastAsia="ru-RU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43F5" w14:textId="77777777" w:rsidR="006F4816" w:rsidRPr="006F4816" w:rsidRDefault="006F4816" w:rsidP="006F4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481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109C" w14:textId="77777777" w:rsidR="006F4816" w:rsidRPr="00630C9A" w:rsidRDefault="006F4816" w:rsidP="006F4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4816">
              <w:rPr>
                <w:rFonts w:ascii="Times New Roman" w:eastAsia="Times New Roman" w:hAnsi="Times New Roman" w:cs="Times New Roman"/>
                <w:lang w:eastAsia="ru-RU"/>
              </w:rPr>
              <w:t>3-14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D4DD" w14:textId="77777777" w:rsidR="006F4816" w:rsidRPr="00630C9A" w:rsidRDefault="006F4816" w:rsidP="006F4816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7BAC" w:rsidRPr="00630C9A" w14:paraId="2051E5BC" w14:textId="77777777" w:rsidTr="00B537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7B1B" w14:textId="34CE6F6A" w:rsidR="00487BAC" w:rsidRPr="00487BAC" w:rsidRDefault="00487BAC" w:rsidP="006F4816">
            <w:pPr>
              <w:tabs>
                <w:tab w:val="left" w:pos="10380"/>
              </w:tabs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487BAC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AF07" w14:textId="6E950B39" w:rsidR="00487BAC" w:rsidRPr="00487BAC" w:rsidRDefault="00487BAC" w:rsidP="006F48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BAC">
              <w:rPr>
                <w:rFonts w:ascii="Times New Roman" w:hAnsi="Times New Roman" w:cs="Times New Roman"/>
              </w:rPr>
              <w:t>Зараженность вредителями</w:t>
            </w:r>
            <w:r w:rsidRPr="00487B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4887" w14:textId="66DC821D" w:rsidR="00487BAC" w:rsidRPr="00487BAC" w:rsidRDefault="00487BAC" w:rsidP="006F4816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87BAC">
              <w:rPr>
                <w:rFonts w:ascii="Times New Roman" w:eastAsia="Calibri" w:hAnsi="Times New Roman" w:cs="Times New Roman"/>
              </w:rPr>
              <w:t>ГОСТ 10853-88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4A98" w14:textId="34788ED8" w:rsidR="00487BAC" w:rsidRPr="00487BAC" w:rsidRDefault="00487BAC" w:rsidP="006F4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en-US" w:eastAsia="ru-RU"/>
              </w:rPr>
            </w:pPr>
            <w:r w:rsidRPr="00487BAC"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841C" w14:textId="100CB50F" w:rsidR="00487BAC" w:rsidRPr="00487BAC" w:rsidRDefault="00487BAC" w:rsidP="006F4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B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E650" w14:textId="528AC9F4" w:rsidR="00487BAC" w:rsidRPr="00487BAC" w:rsidRDefault="00487BAC" w:rsidP="006F4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BAC">
              <w:rPr>
                <w:rFonts w:ascii="Times New Roman" w:hAnsi="Times New Roman" w:cs="Times New Roman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511E" w14:textId="77777777" w:rsidR="00487BAC" w:rsidRPr="00630C9A" w:rsidRDefault="00487BAC" w:rsidP="006F4816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7BAC" w:rsidRPr="00630C9A" w14:paraId="01D303E8" w14:textId="77777777" w:rsidTr="00B537F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BB31" w14:textId="4D19FD96" w:rsidR="00487BAC" w:rsidRPr="00487BAC" w:rsidRDefault="00487BAC" w:rsidP="006F4816">
            <w:pPr>
              <w:tabs>
                <w:tab w:val="left" w:pos="10380"/>
              </w:tabs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lang w:val="en-US"/>
              </w:rPr>
            </w:pPr>
            <w:r w:rsidRPr="00487BAC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4CB0" w14:textId="77777777" w:rsidR="00487BAC" w:rsidRPr="00487BAC" w:rsidRDefault="00487BA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7BAC">
              <w:rPr>
                <w:rFonts w:ascii="Times New Roman" w:hAnsi="Times New Roman" w:cs="Times New Roman"/>
              </w:rPr>
              <w:t>Вредные примеси (семена клещевины)</w:t>
            </w:r>
          </w:p>
          <w:p w14:paraId="686E073D" w14:textId="33E4FD0A" w:rsidR="00487BAC" w:rsidRPr="00487BAC" w:rsidRDefault="00487BAC" w:rsidP="006F48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7BAC">
              <w:rPr>
                <w:rFonts w:ascii="Times New Roman" w:hAnsi="Times New Roman" w:cs="Times New Roman"/>
                <w:sz w:val="20"/>
                <w:szCs w:val="20"/>
              </w:rPr>
              <w:t>(ТР ТС 015/2011)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9117" w14:textId="09DFA4F7" w:rsidR="00487BAC" w:rsidRPr="00487BAC" w:rsidRDefault="00487BAC" w:rsidP="00487BA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87BAC">
              <w:rPr>
                <w:rFonts w:ascii="Times New Roman" w:hAnsi="Times New Roman" w:cs="Times New Roman"/>
              </w:rPr>
              <w:t>ГОСТ 10854-</w:t>
            </w:r>
            <w:r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08B5" w14:textId="20F0EFB3" w:rsidR="00487BAC" w:rsidRPr="00487BAC" w:rsidRDefault="00487BAC" w:rsidP="006F48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487BAC"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CA11" w14:textId="562874C7" w:rsidR="00487BAC" w:rsidRPr="00487BAC" w:rsidRDefault="00487BAC" w:rsidP="006F48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7BA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BE80" w14:textId="6914CC75" w:rsidR="00487BAC" w:rsidRPr="00487BAC" w:rsidRDefault="00487BAC" w:rsidP="006F48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87BAC">
              <w:rPr>
                <w:rFonts w:ascii="Times New Roman" w:hAnsi="Times New Roman" w:cs="Times New Roman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038C" w14:textId="77777777" w:rsidR="00487BAC" w:rsidRPr="00630C9A" w:rsidRDefault="00487BAC" w:rsidP="006F4816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289A8255" w14:textId="77777777" w:rsidR="00487BAC" w:rsidRDefault="00487BAC" w:rsidP="00A03AA8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2FFB8AE" w14:textId="77777777" w:rsidR="00A03AA8" w:rsidRPr="00A03AA8" w:rsidRDefault="00A03AA8" w:rsidP="00A03AA8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3AA8">
        <w:rPr>
          <w:rFonts w:ascii="Times New Roman" w:eastAsia="Times New Roman" w:hAnsi="Times New Roman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D79058" wp14:editId="66C94B1F">
                <wp:simplePos x="0" y="0"/>
                <wp:positionH relativeFrom="column">
                  <wp:posOffset>4229735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29" name="Блок-схема: подготовка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8A9B74A" id="Блок-схема: подготовка 29" o:spid="_x0000_s1026" type="#_x0000_t117" style="position:absolute;margin-left:333.05pt;margin-top:2.2pt;width:18.45pt;height:19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pXK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"/>
            </w:pict>
          </mc:Fallback>
        </mc:AlternateContent>
      </w:r>
      <w:r w:rsidRPr="00A03AA8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353C538" wp14:editId="4FC1D0D5">
                <wp:simplePos x="0" y="0"/>
                <wp:positionH relativeFrom="column">
                  <wp:posOffset>3503295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30" name="Блок-схема: подготовка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4470E7E" id="Блок-схема: подготовка 30" o:spid="_x0000_s1026" type="#_x0000_t117" style="position:absolute;margin-left:275.85pt;margin-top:2.2pt;width:18.45pt;height:19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/++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"/>
            </w:pict>
          </mc:Fallback>
        </mc:AlternateContent>
      </w:r>
    </w:p>
    <w:p w14:paraId="475CAF19" w14:textId="77777777" w:rsidR="00A03AA8" w:rsidRPr="00A03AA8" w:rsidRDefault="00A03AA8" w:rsidP="00A03AA8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3AA8">
        <w:rPr>
          <w:rFonts w:ascii="Times New Roman" w:eastAsia="Times New Roman" w:hAnsi="Times New Roman" w:cs="Times New Roman"/>
          <w:lang w:eastAsia="ru-RU"/>
        </w:rPr>
        <w:t>Возможность привлечения субподрядных организаций</w:t>
      </w:r>
    </w:p>
    <w:p w14:paraId="49B61B49" w14:textId="77777777" w:rsidR="00A03AA8" w:rsidRPr="00A03AA8" w:rsidRDefault="00A03AA8" w:rsidP="00A03AA8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3AA8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</w:t>
      </w:r>
      <w:r w:rsidR="0047738A">
        <w:rPr>
          <w:rFonts w:ascii="Times New Roman" w:eastAsia="Times New Roman" w:hAnsi="Times New Roman" w:cs="Times New Roman"/>
          <w:lang w:eastAsia="ru-RU"/>
        </w:rPr>
        <w:t xml:space="preserve">                             да           </w:t>
      </w:r>
      <w:r w:rsidRPr="00A03AA8">
        <w:rPr>
          <w:rFonts w:ascii="Times New Roman" w:eastAsia="Times New Roman" w:hAnsi="Times New Roman" w:cs="Times New Roman"/>
          <w:lang w:eastAsia="ru-RU"/>
        </w:rPr>
        <w:t xml:space="preserve">    нет</w:t>
      </w:r>
    </w:p>
    <w:p w14:paraId="6A41AB1D" w14:textId="77777777" w:rsidR="00A03AA8" w:rsidRPr="00A03AA8" w:rsidRDefault="00A03AA8" w:rsidP="00A03AA8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3AA8">
        <w:rPr>
          <w:rFonts w:ascii="Times New Roman" w:eastAsia="Times New Roman" w:hAnsi="Times New Roman" w:cs="Times New Roman"/>
          <w:lang w:eastAsia="ru-RU"/>
        </w:rPr>
        <w:t>Все методы/методики и сроки проведения испытаний согласованы с заказчиком.</w:t>
      </w:r>
    </w:p>
    <w:p w14:paraId="744E7171" w14:textId="77777777" w:rsidR="00A03AA8" w:rsidRPr="00A03AA8" w:rsidRDefault="00A03AA8" w:rsidP="00A03AA8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062EA33" w14:textId="77777777" w:rsidR="00A03AA8" w:rsidRPr="00A03AA8" w:rsidRDefault="00A03AA8" w:rsidP="00A03AA8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03AA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В соответствии с приказом Минсельхоза России от </w:t>
      </w:r>
      <w:r w:rsidR="00A1731F">
        <w:rPr>
          <w:rFonts w:ascii="Times New Roman" w:eastAsia="Times New Roman" w:hAnsi="Times New Roman" w:cs="Times New Roman"/>
          <w:sz w:val="16"/>
          <w:szCs w:val="16"/>
          <w:lang w:eastAsia="ru-RU"/>
        </w:rPr>
        <w:t>21</w:t>
      </w:r>
      <w:r w:rsidRPr="00A03AA8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 w:rsidR="00A1731F">
        <w:rPr>
          <w:rFonts w:ascii="Times New Roman" w:eastAsia="Times New Roman" w:hAnsi="Times New Roman" w:cs="Times New Roman"/>
          <w:sz w:val="16"/>
          <w:szCs w:val="16"/>
          <w:lang w:eastAsia="ru-RU"/>
        </w:rPr>
        <w:t>02</w:t>
      </w:r>
      <w:r w:rsidRPr="00A03AA8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 w:rsidR="00A1731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2022 N </w:t>
      </w:r>
      <w:r w:rsidRPr="00A03AA8">
        <w:rPr>
          <w:rFonts w:ascii="Times New Roman" w:eastAsia="Times New Roman" w:hAnsi="Times New Roman" w:cs="Times New Roman"/>
          <w:sz w:val="16"/>
          <w:szCs w:val="16"/>
          <w:lang w:eastAsia="ru-RU"/>
        </w:rPr>
        <w:t>89 «О регламенте предоставления информации в систему государственного информационного обеспечения в сфере сельского хозяйства» в случае выявления результатов, не отвечающих требованиям ветеринарных и санитарных правил и норм, информация об этом будет предоставлена в систему государственного информационного обеспечения в сфере сельского хозяйства.</w:t>
      </w:r>
    </w:p>
    <w:p w14:paraId="6DBF5A9A" w14:textId="77777777" w:rsidR="00A03AA8" w:rsidRPr="00A03AA8" w:rsidRDefault="00A03AA8" w:rsidP="00A03AA8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103A900" w14:textId="77777777" w:rsidR="00A03AA8" w:rsidRPr="00A03AA8" w:rsidRDefault="00A03AA8" w:rsidP="00A03AA8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AA8">
        <w:rPr>
          <w:rFonts w:ascii="Times New Roman" w:eastAsia="Times New Roman" w:hAnsi="Times New Roman" w:cs="Times New Roman"/>
          <w:lang w:eastAsia="ru-RU"/>
        </w:rPr>
        <w:t>Примечание</w:t>
      </w:r>
      <w:r w:rsidRPr="00A03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</w:t>
      </w:r>
    </w:p>
    <w:p w14:paraId="6477522B" w14:textId="77777777" w:rsidR="00A03AA8" w:rsidRPr="00A03AA8" w:rsidRDefault="00A03AA8" w:rsidP="00A03AA8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50982E69" w14:textId="77777777" w:rsidR="00A03AA8" w:rsidRPr="00A03AA8" w:rsidRDefault="00A03AA8" w:rsidP="00A03AA8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AA8">
        <w:rPr>
          <w:rFonts w:ascii="Times New Roman" w:eastAsia="Times New Roman" w:hAnsi="Times New Roman" w:cs="Times New Roman"/>
          <w:b/>
          <w:lang w:eastAsia="ru-RU"/>
        </w:rPr>
        <w:t>Заказчик/представитель заказчика</w:t>
      </w:r>
      <w:r w:rsidRPr="00A03AA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03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    _____________________</w:t>
      </w:r>
    </w:p>
    <w:p w14:paraId="79395678" w14:textId="77777777" w:rsidR="00A03AA8" w:rsidRPr="00BC4BD9" w:rsidRDefault="00A03AA8" w:rsidP="00A03AA8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03AA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</w:t>
      </w:r>
      <w:r w:rsidR="0047738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</w:t>
      </w:r>
      <w:r w:rsidRPr="00A03AA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(подпись)                (расшифровка подписи)    </w:t>
      </w:r>
    </w:p>
    <w:p w14:paraId="27B7421D" w14:textId="77777777" w:rsidR="00B76B47" w:rsidRPr="00B76B47" w:rsidRDefault="00B76B47" w:rsidP="00B76B4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76B4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Заполняется испытательной лабораторией ФГБУ «ВНИИЗЖ»:</w:t>
      </w:r>
    </w:p>
    <w:p w14:paraId="3C702A94" w14:textId="77777777" w:rsidR="00B76B47" w:rsidRPr="00B76B47" w:rsidRDefault="00B76B47" w:rsidP="00B76B4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Style w:val="2"/>
        <w:tblW w:w="9918" w:type="dxa"/>
        <w:tblLook w:val="04A0" w:firstRow="1" w:lastRow="0" w:firstColumn="1" w:lastColumn="0" w:noHBand="0" w:noVBand="1"/>
      </w:tblPr>
      <w:tblGrid>
        <w:gridCol w:w="2124"/>
        <w:gridCol w:w="4515"/>
        <w:gridCol w:w="3279"/>
      </w:tblGrid>
      <w:tr w:rsidR="00B76B47" w:rsidRPr="00287BE3" w14:paraId="5E043198" w14:textId="77777777" w:rsidTr="00B76B47">
        <w:trPr>
          <w:trHeight w:val="838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E33A7" w14:textId="77777777" w:rsidR="00B76B47" w:rsidRPr="00287BE3" w:rsidRDefault="00B76B47" w:rsidP="00B76B47">
            <w:pPr>
              <w:tabs>
                <w:tab w:val="left" w:pos="1038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7BE3">
              <w:rPr>
                <w:rFonts w:ascii="Times New Roman" w:hAnsi="Times New Roman"/>
                <w:sz w:val="24"/>
                <w:szCs w:val="24"/>
              </w:rPr>
              <w:t>Неопределенность метода отбора</w:t>
            </w:r>
            <w:r w:rsidRPr="00287BE3">
              <w:rPr>
                <w:rFonts w:ascii="Times New Roman" w:hAnsi="Times New Roman"/>
                <w:color w:val="FF0000"/>
                <w:sz w:val="24"/>
                <w:szCs w:val="24"/>
                <w:vertAlign w:val="superscript"/>
              </w:rPr>
              <w:footnoteReference w:customMarkFollows="1" w:id="7"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056E0" w14:textId="77777777" w:rsidR="00B76B47" w:rsidRPr="00287BE3" w:rsidRDefault="00B76B47" w:rsidP="00B76B47">
            <w:pPr>
              <w:tabs>
                <w:tab w:val="left" w:pos="1038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7BE3">
              <w:rPr>
                <w:rFonts w:ascii="Times New Roman" w:hAnsi="Times New Roman"/>
                <w:sz w:val="24"/>
                <w:szCs w:val="24"/>
              </w:rPr>
              <w:t xml:space="preserve">Учитывать /не учитывать </w:t>
            </w:r>
          </w:p>
          <w:p w14:paraId="6B01949B" w14:textId="77777777" w:rsidR="00B76B47" w:rsidRPr="00287BE3" w:rsidRDefault="00B76B47" w:rsidP="00B76B47">
            <w:pPr>
              <w:tabs>
                <w:tab w:val="left" w:pos="103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7BE3">
              <w:rPr>
                <w:rFonts w:ascii="Times New Roman" w:hAnsi="Times New Roman"/>
                <w:sz w:val="24"/>
                <w:szCs w:val="24"/>
              </w:rPr>
              <w:t>(нужное подчеркнуть)</w:t>
            </w:r>
          </w:p>
          <w:p w14:paraId="36AEF838" w14:textId="77777777" w:rsidR="00B76B47" w:rsidRPr="00287BE3" w:rsidRDefault="00B76B47" w:rsidP="00B76B47">
            <w:pPr>
              <w:tabs>
                <w:tab w:val="left" w:pos="1038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7BE3">
              <w:rPr>
                <w:rFonts w:ascii="Times New Roman" w:hAnsi="Times New Roman"/>
                <w:sz w:val="24"/>
                <w:szCs w:val="24"/>
              </w:rPr>
              <w:t>в расчете неопределенности методики испытаний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4433" w14:textId="77777777" w:rsidR="00B76B47" w:rsidRPr="00287BE3" w:rsidRDefault="00B76B47" w:rsidP="00B76B47">
            <w:pPr>
              <w:tabs>
                <w:tab w:val="left" w:pos="1038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7BE3">
              <w:rPr>
                <w:rFonts w:ascii="Times New Roman" w:hAnsi="Times New Roman"/>
                <w:sz w:val="24"/>
                <w:szCs w:val="24"/>
              </w:rPr>
              <w:t>значение неопределенности</w:t>
            </w:r>
          </w:p>
          <w:p w14:paraId="3AC639C9" w14:textId="77777777" w:rsidR="00B76B47" w:rsidRPr="00287BE3" w:rsidRDefault="00B76B47" w:rsidP="00B76B47">
            <w:pPr>
              <w:tabs>
                <w:tab w:val="left" w:pos="10380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61A3A52A" w14:textId="77777777" w:rsidR="00B76B47" w:rsidRPr="00287BE3" w:rsidRDefault="00B76B47" w:rsidP="00B76B47">
            <w:pPr>
              <w:tabs>
                <w:tab w:val="left" w:pos="1038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7BE3">
              <w:rPr>
                <w:rFonts w:ascii="Times New Roman" w:hAnsi="Times New Roman"/>
                <w:sz w:val="24"/>
                <w:szCs w:val="24"/>
              </w:rPr>
              <w:t>____________</w:t>
            </w:r>
          </w:p>
        </w:tc>
      </w:tr>
    </w:tbl>
    <w:p w14:paraId="3BF32960" w14:textId="77777777" w:rsidR="00B76B47" w:rsidRPr="00B76B47" w:rsidRDefault="00B76B47" w:rsidP="00B76B47">
      <w:pPr>
        <w:tabs>
          <w:tab w:val="left" w:pos="5641"/>
          <w:tab w:val="left" w:pos="621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A872C80" w14:textId="77777777" w:rsidR="00B76B47" w:rsidRPr="00B76B47" w:rsidRDefault="00B76B47" w:rsidP="00B76B47">
      <w:pPr>
        <w:tabs>
          <w:tab w:val="left" w:pos="5641"/>
          <w:tab w:val="left" w:pos="621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76B4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754CE6" wp14:editId="04140560">
                <wp:simplePos x="0" y="0"/>
                <wp:positionH relativeFrom="column">
                  <wp:posOffset>2787015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13335" b="18415"/>
                <wp:wrapNone/>
                <wp:docPr id="4" name="Блок-схема: подготовк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2A36B07" id="Блок-схема: подготовка 7" o:spid="_x0000_s1026" type="#_x0000_t117" style="position:absolute;margin-left:219.45pt;margin-top:13.35pt;width:18.45pt;height:19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"/>
            </w:pict>
          </mc:Fallback>
        </mc:AlternateContent>
      </w:r>
      <w:r w:rsidRPr="00B76B4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1EE3FB" wp14:editId="2F1CDF30">
                <wp:simplePos x="0" y="0"/>
                <wp:positionH relativeFrom="column">
                  <wp:posOffset>2318385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13335" b="18415"/>
                <wp:wrapNone/>
                <wp:docPr id="40" name="Блок-схема: подготовк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82327C6" id="Блок-схема: подготовка 6" o:spid="_x0000_s1026" type="#_x0000_t117" style="position:absolute;margin-left:182.55pt;margin-top:13.35pt;width:18.45pt;height:19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"/>
            </w:pict>
          </mc:Fallback>
        </mc:AlternateContent>
      </w:r>
      <w:r w:rsidRPr="00B76B47">
        <w:rPr>
          <w:rFonts w:ascii="Times New Roman" w:eastAsia="Times New Roman" w:hAnsi="Times New Roman" w:cs="Times New Roman"/>
          <w:lang w:eastAsia="ru-RU"/>
        </w:rPr>
        <w:t>Основные требования НД к условиям доставки и состоянию образцов выполнены (которые возможно оценить при приеме образцов)</w:t>
      </w:r>
      <w:r w:rsidRPr="00B76B47">
        <w:rPr>
          <w:rFonts w:ascii="Times New Roman" w:eastAsia="Times New Roman" w:hAnsi="Times New Roman" w:cs="Times New Roman"/>
          <w:lang w:eastAsia="ru-RU"/>
        </w:rPr>
        <w:tab/>
      </w:r>
      <w:r w:rsidRPr="00B76B47">
        <w:rPr>
          <w:rFonts w:ascii="Times New Roman" w:eastAsia="Times New Roman" w:hAnsi="Times New Roman" w:cs="Times New Roman"/>
          <w:lang w:eastAsia="ru-RU"/>
        </w:rPr>
        <w:tab/>
      </w:r>
    </w:p>
    <w:p w14:paraId="2EC32888" w14:textId="77777777" w:rsidR="00B76B47" w:rsidRPr="00B76B47" w:rsidRDefault="00B76B47" w:rsidP="00B76B4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FF6B0F7" w14:textId="77777777" w:rsidR="00B76B47" w:rsidRPr="00B76B47" w:rsidRDefault="00B76B47" w:rsidP="00B76B4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76B4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да        нет</w:t>
      </w:r>
    </w:p>
    <w:p w14:paraId="05EFB91E" w14:textId="77777777" w:rsidR="00B76B47" w:rsidRPr="00B76B47" w:rsidRDefault="00B76B47" w:rsidP="00B76B4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89D6F04" w14:textId="77777777" w:rsidR="00B76B47" w:rsidRPr="00B76B47" w:rsidRDefault="00B76B47" w:rsidP="00B76B47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B47">
        <w:rPr>
          <w:rFonts w:ascii="Times New Roman" w:eastAsia="Times New Roman" w:hAnsi="Times New Roman" w:cs="Times New Roman"/>
          <w:lang w:eastAsia="ru-RU"/>
        </w:rPr>
        <w:t>Пробу принял:</w:t>
      </w:r>
      <w:r w:rsidRPr="00B76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  ___________  (____________)  </w:t>
      </w:r>
      <w:r w:rsidRPr="00B76B47">
        <w:rPr>
          <w:rFonts w:ascii="Times New Roman" w:eastAsia="Times New Roman" w:hAnsi="Times New Roman" w:cs="Times New Roman"/>
          <w:lang w:eastAsia="ru-RU"/>
        </w:rPr>
        <w:t>дата «____»_____20___г. время</w:t>
      </w:r>
      <w:r w:rsidRPr="00B76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</w:t>
      </w:r>
    </w:p>
    <w:p w14:paraId="2AB8D25B" w14:textId="77777777" w:rsidR="00B76B47" w:rsidRPr="00B76B47" w:rsidRDefault="00B76B47" w:rsidP="00B76B47">
      <w:pPr>
        <w:spacing w:after="0" w:line="240" w:lineRule="auto"/>
        <w:ind w:right="76" w:firstLine="113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6B4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должность                        (подпись)           (расшифровка подписи)    </w:t>
      </w:r>
    </w:p>
    <w:p w14:paraId="0F6AC81A" w14:textId="77777777" w:rsidR="00B76B47" w:rsidRPr="00B76B47" w:rsidRDefault="00B76B47" w:rsidP="00B76B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8B3529" w14:textId="77777777" w:rsidR="00B76B47" w:rsidRPr="00B76B47" w:rsidRDefault="00B76B47" w:rsidP="00B76B4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76B47">
        <w:rPr>
          <w:rFonts w:ascii="Times New Roman" w:eastAsia="Times New Roman" w:hAnsi="Times New Roman" w:cs="Times New Roman"/>
          <w:lang w:eastAsia="ru-RU"/>
        </w:rPr>
        <w:t xml:space="preserve">Проанализировано, принято/не принято в работу (нужное подчеркнуть): </w:t>
      </w:r>
    </w:p>
    <w:p w14:paraId="0D8323B7" w14:textId="77777777" w:rsidR="00B76B47" w:rsidRPr="00B76B47" w:rsidRDefault="00B76B47" w:rsidP="00B76B4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AFDD155" w14:textId="77777777" w:rsidR="00B76B47" w:rsidRPr="00B76B47" w:rsidRDefault="00B76B47" w:rsidP="00B76B47">
      <w:pPr>
        <w:spacing w:after="0" w:line="240" w:lineRule="auto"/>
        <w:ind w:left="-426" w:right="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Технический руководитель: </w:t>
      </w:r>
      <w:r w:rsidRPr="00B76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    </w:t>
      </w:r>
      <w:r w:rsidRPr="00B76B47">
        <w:rPr>
          <w:rFonts w:ascii="Times New Roman" w:eastAsia="Times New Roman" w:hAnsi="Times New Roman" w:cs="Times New Roman"/>
          <w:lang w:eastAsia="ru-RU"/>
        </w:rPr>
        <w:t>__________________       дата «______»______20___г.</w:t>
      </w:r>
    </w:p>
    <w:p w14:paraId="7654B05F" w14:textId="77777777" w:rsidR="00B76B47" w:rsidRPr="00B76B47" w:rsidRDefault="00B76B47" w:rsidP="00B76B47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6B4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(подпись)                        (расшифровка подписи)    </w:t>
      </w:r>
    </w:p>
    <w:p w14:paraId="29FF2E84" w14:textId="77777777" w:rsidR="00B76B47" w:rsidRPr="00B76B47" w:rsidRDefault="00B76B47" w:rsidP="00B76B4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A83720" w14:textId="77777777" w:rsidR="00B76B47" w:rsidRPr="00B76B47" w:rsidRDefault="00B76B47" w:rsidP="00B76B47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795790CD" w14:textId="77777777" w:rsidR="007B4E8D" w:rsidRDefault="007B4E8D" w:rsidP="00B76B47">
      <w:pPr>
        <w:tabs>
          <w:tab w:val="left" w:pos="10380"/>
        </w:tabs>
        <w:spacing w:after="0" w:line="240" w:lineRule="auto"/>
        <w:jc w:val="both"/>
      </w:pPr>
    </w:p>
    <w:sectPr w:rsidR="007B4E8D" w:rsidSect="00A03AA8">
      <w:pgSz w:w="11906" w:h="16838"/>
      <w:pgMar w:top="709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5F7162" w14:textId="77777777" w:rsidR="00A03AA8" w:rsidRDefault="00A03AA8" w:rsidP="00A03AA8">
      <w:pPr>
        <w:spacing w:after="0" w:line="240" w:lineRule="auto"/>
      </w:pPr>
      <w:r>
        <w:separator/>
      </w:r>
    </w:p>
  </w:endnote>
  <w:endnote w:type="continuationSeparator" w:id="0">
    <w:p w14:paraId="042ADD3F" w14:textId="77777777" w:rsidR="00A03AA8" w:rsidRDefault="00A03AA8" w:rsidP="00A03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AB0776" w14:textId="77777777" w:rsidR="00A03AA8" w:rsidRDefault="00A03AA8" w:rsidP="00A03AA8">
      <w:pPr>
        <w:spacing w:after="0" w:line="240" w:lineRule="auto"/>
      </w:pPr>
      <w:r>
        <w:separator/>
      </w:r>
    </w:p>
  </w:footnote>
  <w:footnote w:type="continuationSeparator" w:id="0">
    <w:p w14:paraId="459E8992" w14:textId="77777777" w:rsidR="00A03AA8" w:rsidRDefault="00A03AA8" w:rsidP="00A03AA8">
      <w:pPr>
        <w:spacing w:after="0" w:line="240" w:lineRule="auto"/>
      </w:pPr>
      <w:r>
        <w:continuationSeparator/>
      </w:r>
    </w:p>
  </w:footnote>
  <w:footnote w:id="1">
    <w:p w14:paraId="11CD0CDF" w14:textId="77777777" w:rsidR="00A03AA8" w:rsidRDefault="00A03AA8" w:rsidP="00A03AA8">
      <w:pPr>
        <w:pStyle w:val="a4"/>
        <w:rPr>
          <w:sz w:val="16"/>
          <w:szCs w:val="16"/>
        </w:rPr>
      </w:pPr>
      <w:r>
        <w:rPr>
          <w:sz w:val="16"/>
          <w:szCs w:val="16"/>
          <w:vertAlign w:val="superscript"/>
        </w:rPr>
        <w:t>*</w:t>
      </w:r>
      <w:r>
        <w:rPr>
          <w:sz w:val="16"/>
          <w:szCs w:val="16"/>
        </w:rPr>
        <w:t xml:space="preserve"> Заполняется по необходимости Заказчиком </w:t>
      </w:r>
    </w:p>
    <w:p w14:paraId="027389B4" w14:textId="77777777" w:rsidR="00A03AA8" w:rsidRDefault="00A03AA8" w:rsidP="00A03AA8">
      <w:pPr>
        <w:pStyle w:val="a4"/>
        <w:rPr>
          <w:sz w:val="16"/>
          <w:szCs w:val="16"/>
        </w:rPr>
      </w:pPr>
      <w:r>
        <w:rPr>
          <w:rStyle w:val="a6"/>
          <w:rFonts w:eastAsia="Calibri"/>
          <w:sz w:val="16"/>
          <w:szCs w:val="16"/>
        </w:rPr>
        <w:footnoteRef/>
      </w:r>
      <w:r>
        <w:rPr>
          <w:sz w:val="16"/>
          <w:szCs w:val="16"/>
        </w:rPr>
        <w:t xml:space="preserve"> Для физических лиц и индивидуальных предпринимателей </w:t>
      </w:r>
    </w:p>
  </w:footnote>
  <w:footnote w:id="2">
    <w:p w14:paraId="257664D5" w14:textId="77777777" w:rsidR="0047738A" w:rsidRPr="00CA638A" w:rsidRDefault="0047738A" w:rsidP="0047738A">
      <w:pPr>
        <w:pStyle w:val="a4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BC51C0">
        <w:rPr>
          <w:sz w:val="16"/>
          <w:szCs w:val="16"/>
          <w:vertAlign w:val="superscript"/>
        </w:rPr>
        <w:t xml:space="preserve"> </w:t>
      </w:r>
      <w:r w:rsidRPr="00CA638A">
        <w:rPr>
          <w:sz w:val="16"/>
          <w:szCs w:val="16"/>
        </w:rPr>
        <w:t>Акт отбора рекомендуется предоставить</w:t>
      </w:r>
      <w:r>
        <w:rPr>
          <w:sz w:val="16"/>
          <w:szCs w:val="16"/>
        </w:rPr>
        <w:t xml:space="preserve"> в испытательную лабораторию</w:t>
      </w:r>
      <w:r w:rsidRPr="00CA638A">
        <w:rPr>
          <w:sz w:val="16"/>
          <w:szCs w:val="16"/>
        </w:rPr>
        <w:t xml:space="preserve"> </w:t>
      </w:r>
    </w:p>
  </w:footnote>
  <w:footnote w:id="3">
    <w:p w14:paraId="4A06F9D3" w14:textId="77777777" w:rsidR="00A03AA8" w:rsidRDefault="00A03AA8" w:rsidP="00A03AA8">
      <w:pPr>
        <w:ind w:right="76"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footnoteRef/>
      </w:r>
      <w:r>
        <w:rPr>
          <w:sz w:val="16"/>
          <w:szCs w:val="16"/>
        </w:rPr>
        <w:t xml:space="preserve"> Необходимо предоставить копии СТО, ТУ и др. НД с целью определения нормативных показателей для испытаний образца</w:t>
      </w:r>
      <w:r>
        <w:rPr>
          <w:sz w:val="16"/>
          <w:szCs w:val="16"/>
          <w:shd w:val="clear" w:color="auto" w:fill="FFFF00"/>
        </w:rPr>
        <w:t xml:space="preserve"> </w:t>
      </w:r>
    </w:p>
  </w:footnote>
  <w:footnote w:id="4">
    <w:p w14:paraId="08AAF836" w14:textId="77777777" w:rsidR="00B76B47" w:rsidRDefault="00B76B47" w:rsidP="00B76B47">
      <w:pPr>
        <w:jc w:val="both"/>
        <w:rPr>
          <w:rFonts w:eastAsia="Times New Roman"/>
          <w:b/>
          <w:bCs/>
          <w:color w:val="FF0000"/>
          <w:sz w:val="20"/>
          <w:szCs w:val="20"/>
          <w:shd w:val="clear" w:color="auto" w:fill="FFFFFF"/>
        </w:rPr>
      </w:pPr>
      <w:r>
        <w:rPr>
          <w:rStyle w:val="a6"/>
          <w:sz w:val="16"/>
          <w:szCs w:val="16"/>
        </w:rPr>
        <w:footnoteRef/>
      </w:r>
      <w:r>
        <w:rPr>
          <w:sz w:val="16"/>
          <w:szCs w:val="16"/>
        </w:rPr>
        <w:t xml:space="preserve"> При выборе пунктов 1, 2 </w:t>
      </w:r>
      <w:r>
        <w:rPr>
          <w:rStyle w:val="a8"/>
          <w:sz w:val="16"/>
          <w:szCs w:val="16"/>
          <w:shd w:val="clear" w:color="auto" w:fill="FFFFFF"/>
        </w:rPr>
        <w:t>Испытательная лабораторияФГБУ «ВНИИЗЖ» не несет ответственности за дальнейшее применение Заказчиком протокола испытаний для целей подтверждения соответствия</w:t>
      </w:r>
    </w:p>
  </w:footnote>
  <w:footnote w:id="5">
    <w:p w14:paraId="2200D9F4" w14:textId="77777777" w:rsidR="00A03AA8" w:rsidRDefault="00A03AA8" w:rsidP="00A03AA8">
      <w:pPr>
        <w:pStyle w:val="a4"/>
        <w:jc w:val="both"/>
      </w:pPr>
      <w:r>
        <w:rPr>
          <w:sz w:val="16"/>
          <w:szCs w:val="16"/>
          <w:vertAlign w:val="superscript"/>
        </w:rPr>
        <w:footnoteRef/>
      </w:r>
      <w:r>
        <w:rPr>
          <w:sz w:val="16"/>
          <w:szCs w:val="16"/>
          <w:vertAlign w:val="superscript"/>
        </w:rPr>
        <w:t xml:space="preserve"> </w:t>
      </w:r>
      <w:r>
        <w:rPr>
          <w:sz w:val="16"/>
          <w:szCs w:val="16"/>
        </w:rPr>
        <w:t>По решению испытательной лаборатории требование о возврате проб (образцов) может быть отклонено по объективным причинам (образцы израсходовались, пришли в негодность и т.п.). Не подлежат возврату образцы, поступившие на микробиологические, молекулярные, гистологические исследования.</w:t>
      </w:r>
    </w:p>
  </w:footnote>
  <w:footnote w:id="6">
    <w:p w14:paraId="15B6312C" w14:textId="77777777" w:rsidR="00A03AA8" w:rsidRDefault="00A03AA8" w:rsidP="00A03AA8">
      <w:pPr>
        <w:pStyle w:val="a7"/>
        <w:rPr>
          <w:sz w:val="16"/>
          <w:szCs w:val="16"/>
        </w:rPr>
      </w:pPr>
      <w:r w:rsidRPr="006401F7">
        <w:rPr>
          <w:rStyle w:val="a6"/>
          <w:sz w:val="16"/>
          <w:szCs w:val="16"/>
        </w:rPr>
        <w:t>1</w:t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Необходимо предоставить копии СТО, ТУ и др. НД на образец</w:t>
      </w:r>
    </w:p>
    <w:p w14:paraId="09891C0F" w14:textId="77777777" w:rsidR="00B76B47" w:rsidRDefault="00B76B47" w:rsidP="00B76B47">
      <w:pPr>
        <w:pStyle w:val="a7"/>
        <w:rPr>
          <w:rStyle w:val="a8"/>
          <w:b w:val="0"/>
          <w:sz w:val="16"/>
          <w:szCs w:val="16"/>
          <w:shd w:val="clear" w:color="auto" w:fill="FFFFFF"/>
        </w:rPr>
      </w:pP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 xml:space="preserve">При выборе пунктов 1, 2 </w:t>
      </w:r>
      <w:r w:rsidRPr="00B76B47">
        <w:rPr>
          <w:rStyle w:val="a8"/>
          <w:b w:val="0"/>
          <w:sz w:val="16"/>
          <w:szCs w:val="16"/>
          <w:shd w:val="clear" w:color="auto" w:fill="FFFFFF"/>
        </w:rPr>
        <w:t>Испытательная лаборатория ФГБУ «ВНИИЗЖ» не несет ответственности за дальнейшее применение Заказчиком протокола испытаний для целей подтверждения соответствия</w:t>
      </w:r>
    </w:p>
    <w:p w14:paraId="6C063254" w14:textId="77777777" w:rsidR="00B76B47" w:rsidRPr="006401F7" w:rsidRDefault="00B76B47" w:rsidP="00A03AA8">
      <w:pPr>
        <w:pStyle w:val="a7"/>
        <w:rPr>
          <w:sz w:val="16"/>
          <w:szCs w:val="16"/>
        </w:rPr>
      </w:pPr>
      <w:r>
        <w:rPr>
          <w:rStyle w:val="a8"/>
          <w:sz w:val="16"/>
          <w:szCs w:val="16"/>
          <w:shd w:val="clear" w:color="auto" w:fill="FFFFFF"/>
          <w:vertAlign w:val="superscript"/>
        </w:rPr>
        <w:t>3</w:t>
      </w:r>
      <w:r>
        <w:rPr>
          <w:sz w:val="16"/>
          <w:szCs w:val="16"/>
        </w:rPr>
        <w:t>Заполняется сотрудниками испытательной лаборатории при испытании образца</w:t>
      </w:r>
    </w:p>
  </w:footnote>
  <w:footnote w:id="7">
    <w:p w14:paraId="44C5BA46" w14:textId="77777777" w:rsidR="00B76B47" w:rsidRDefault="00B76B47" w:rsidP="00B76B47">
      <w:pPr>
        <w:pStyle w:val="a7"/>
        <w:rPr>
          <w:sz w:val="16"/>
          <w:szCs w:val="16"/>
        </w:rPr>
      </w:pPr>
      <w:r>
        <w:rPr>
          <w:rStyle w:val="a6"/>
        </w:rPr>
        <w:t>4</w:t>
      </w:r>
      <w:r>
        <w:rPr>
          <w:sz w:val="16"/>
          <w:szCs w:val="16"/>
        </w:rPr>
        <w:t>Табличная часть заполняется только при отборе образцов специалистами ФГБУ «ВНИИЗЖ»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8E2"/>
    <w:rsid w:val="001D48E2"/>
    <w:rsid w:val="00287BE3"/>
    <w:rsid w:val="002F2B79"/>
    <w:rsid w:val="003F42E5"/>
    <w:rsid w:val="0047738A"/>
    <w:rsid w:val="00487BAC"/>
    <w:rsid w:val="005C385D"/>
    <w:rsid w:val="00630C9A"/>
    <w:rsid w:val="006F4816"/>
    <w:rsid w:val="007B4E8D"/>
    <w:rsid w:val="008035B0"/>
    <w:rsid w:val="00832A9F"/>
    <w:rsid w:val="00892B1C"/>
    <w:rsid w:val="008B5D47"/>
    <w:rsid w:val="008C14C4"/>
    <w:rsid w:val="00A03AA8"/>
    <w:rsid w:val="00A05E21"/>
    <w:rsid w:val="00A1731F"/>
    <w:rsid w:val="00B44964"/>
    <w:rsid w:val="00B76B47"/>
    <w:rsid w:val="00BB1FC2"/>
    <w:rsid w:val="00BC4BD9"/>
    <w:rsid w:val="00C065D8"/>
    <w:rsid w:val="00D33D07"/>
    <w:rsid w:val="00E9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3CF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A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A03A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unhideWhenUsed/>
    <w:rsid w:val="00A03A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rsid w:val="00A03A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A03AA8"/>
    <w:rPr>
      <w:vertAlign w:val="superscript"/>
    </w:rPr>
  </w:style>
  <w:style w:type="paragraph" w:styleId="a7">
    <w:name w:val="No Spacing"/>
    <w:uiPriority w:val="1"/>
    <w:qFormat/>
    <w:rsid w:val="00A03A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B76B47"/>
    <w:rPr>
      <w:b/>
      <w:bCs/>
    </w:rPr>
  </w:style>
  <w:style w:type="table" w:customStyle="1" w:styleId="2">
    <w:name w:val="Сетка таблицы2"/>
    <w:basedOn w:val="a1"/>
    <w:next w:val="a3"/>
    <w:uiPriority w:val="59"/>
    <w:rsid w:val="00B76B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A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A03A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unhideWhenUsed/>
    <w:rsid w:val="00A03A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rsid w:val="00A03A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A03AA8"/>
    <w:rPr>
      <w:vertAlign w:val="superscript"/>
    </w:rPr>
  </w:style>
  <w:style w:type="paragraph" w:styleId="a7">
    <w:name w:val="No Spacing"/>
    <w:uiPriority w:val="1"/>
    <w:qFormat/>
    <w:rsid w:val="00A03A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B76B47"/>
    <w:rPr>
      <w:b/>
      <w:bCs/>
    </w:rPr>
  </w:style>
  <w:style w:type="table" w:customStyle="1" w:styleId="2">
    <w:name w:val="Сетка таблицы2"/>
    <w:basedOn w:val="a1"/>
    <w:next w:val="a3"/>
    <w:uiPriority w:val="59"/>
    <w:rsid w:val="00B76B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1386</Words>
  <Characters>7906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 проб</dc:creator>
  <cp:lastModifiedBy>Пользователь Windows</cp:lastModifiedBy>
  <cp:revision>2</cp:revision>
  <cp:lastPrinted>2022-09-22T08:11:00Z</cp:lastPrinted>
  <dcterms:created xsi:type="dcterms:W3CDTF">2023-08-23T06:06:00Z</dcterms:created>
  <dcterms:modified xsi:type="dcterms:W3CDTF">2023-08-23T06:06:00Z</dcterms:modified>
</cp:coreProperties>
</file>