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D5F007F" w14:textId="77777777" w:rsidR="009301BE" w:rsidRPr="0054122C" w:rsidRDefault="009301BE" w:rsidP="009301BE">
      <w:pPr>
        <w:pStyle w:val="a3"/>
        <w:tabs>
          <w:tab w:val="left" w:pos="708"/>
        </w:tabs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Форма утверждена </w:t>
      </w:r>
    </w:p>
    <w:p w14:paraId="30A2DFF4" w14:textId="77777777" w:rsidR="009301BE" w:rsidRPr="0054122C" w:rsidRDefault="009301BE" w:rsidP="009301BE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737668FB" w14:textId="77777777" w:rsidR="009301BE" w:rsidRPr="004251B4" w:rsidRDefault="009301BE" w:rsidP="009301BE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20A6611E" w14:textId="77777777" w:rsidR="009301BE" w:rsidRPr="0054122C" w:rsidRDefault="009301BE" w:rsidP="009301BE">
      <w:pPr>
        <w:contextualSpacing/>
        <w:jc w:val="right"/>
      </w:pPr>
      <w:r w:rsidRPr="0054122C">
        <w:rPr>
          <w:iCs/>
        </w:rPr>
        <w:t>«</w:t>
      </w:r>
      <w:r w:rsidRPr="0054122C">
        <w:t xml:space="preserve">О форме Заявки на испытания </w:t>
      </w:r>
    </w:p>
    <w:p w14:paraId="29E88029" w14:textId="77777777" w:rsidR="009301BE" w:rsidRPr="0054122C" w:rsidRDefault="009301BE" w:rsidP="009301BE">
      <w:pPr>
        <w:contextualSpacing/>
        <w:jc w:val="right"/>
      </w:pPr>
      <w:r w:rsidRPr="0054122C">
        <w:t xml:space="preserve">ФГБУ «ВНИИЗЖ» </w:t>
      </w:r>
    </w:p>
    <w:p w14:paraId="57896A94" w14:textId="77777777" w:rsidR="009301BE" w:rsidRPr="0054122C" w:rsidRDefault="009301BE" w:rsidP="009301BE">
      <w:pPr>
        <w:ind w:right="76"/>
      </w:pPr>
    </w:p>
    <w:p w14:paraId="4DCA86C2" w14:textId="77777777" w:rsidR="009301BE" w:rsidRPr="0054122C" w:rsidRDefault="009301BE" w:rsidP="009301BE">
      <w:pPr>
        <w:ind w:right="76"/>
        <w:jc w:val="right"/>
      </w:pPr>
    </w:p>
    <w:p w14:paraId="6DA095E4" w14:textId="77777777" w:rsidR="009301BE" w:rsidRPr="0054122C" w:rsidRDefault="009301BE" w:rsidP="009301BE">
      <w:pPr>
        <w:ind w:right="76"/>
        <w:jc w:val="right"/>
      </w:pPr>
      <w:r w:rsidRPr="0054122C">
        <w:t>ФГБУ «ВНИИЗЖ»</w:t>
      </w:r>
    </w:p>
    <w:p w14:paraId="44A34EBA" w14:textId="77777777" w:rsidR="009301BE" w:rsidRPr="0054122C" w:rsidRDefault="009301BE" w:rsidP="009301BE">
      <w:pPr>
        <w:ind w:right="76"/>
        <w:jc w:val="right"/>
      </w:pPr>
      <w:r w:rsidRPr="0054122C">
        <w:t>Приложение 1</w:t>
      </w:r>
    </w:p>
    <w:p w14:paraId="48101BFF" w14:textId="77777777" w:rsidR="009301BE" w:rsidRPr="0054122C" w:rsidRDefault="009301BE" w:rsidP="009301BE">
      <w:pPr>
        <w:ind w:right="76"/>
        <w:jc w:val="right"/>
      </w:pPr>
      <w:r w:rsidRPr="0054122C">
        <w:t xml:space="preserve">к договору № </w:t>
      </w:r>
      <w:r>
        <w:t>________________</w:t>
      </w:r>
      <w:r w:rsidRPr="0054122C">
        <w:t>____от «___ »___________20___г.</w:t>
      </w:r>
    </w:p>
    <w:p w14:paraId="2D0EEB17" w14:textId="77777777" w:rsidR="00EB6C4D" w:rsidRPr="006401F7" w:rsidRDefault="00EB6C4D" w:rsidP="00EB6C4D">
      <w:pPr>
        <w:ind w:right="-236"/>
        <w:rPr>
          <w:b/>
          <w:sz w:val="16"/>
          <w:szCs w:val="16"/>
        </w:rPr>
      </w:pPr>
      <w:r w:rsidRPr="006401F7">
        <w:rPr>
          <w:sz w:val="16"/>
          <w:szCs w:val="16"/>
        </w:rPr>
        <w:t xml:space="preserve">Графы, выделенные </w:t>
      </w:r>
      <w:r w:rsidRPr="006401F7">
        <w:rPr>
          <w:b/>
          <w:sz w:val="18"/>
          <w:szCs w:val="18"/>
        </w:rPr>
        <w:t>жирным шрифтом,</w:t>
      </w:r>
      <w:r w:rsidRPr="006401F7">
        <w:rPr>
          <w:b/>
          <w:sz w:val="16"/>
          <w:szCs w:val="16"/>
        </w:rPr>
        <w:t xml:space="preserve"> </w:t>
      </w:r>
    </w:p>
    <w:p w14:paraId="305DA8F3" w14:textId="77777777" w:rsidR="00EB6C4D" w:rsidRPr="006401F7" w:rsidRDefault="00EB6C4D" w:rsidP="00EB6C4D">
      <w:pPr>
        <w:ind w:right="-236"/>
        <w:rPr>
          <w:b/>
          <w:sz w:val="16"/>
          <w:szCs w:val="16"/>
        </w:rPr>
      </w:pPr>
      <w:proofErr w:type="gramStart"/>
      <w:r w:rsidRPr="006401F7">
        <w:rPr>
          <w:sz w:val="16"/>
          <w:szCs w:val="16"/>
        </w:rPr>
        <w:t xml:space="preserve">ОБЯЗАТЕЛЬНЫ для заполнения </w:t>
      </w:r>
      <w:r w:rsidRPr="006401F7">
        <w:rPr>
          <w:b/>
          <w:sz w:val="16"/>
          <w:szCs w:val="16"/>
        </w:rPr>
        <w:t>Заказчиком</w:t>
      </w:r>
      <w:r w:rsidRPr="006401F7">
        <w:rPr>
          <w:b/>
          <w:sz w:val="12"/>
          <w:szCs w:val="12"/>
        </w:rPr>
        <w:t xml:space="preserve">  </w:t>
      </w:r>
      <w:proofErr w:type="gramEnd"/>
    </w:p>
    <w:p w14:paraId="3ED1786A" w14:textId="77777777" w:rsidR="00EB6C4D" w:rsidRPr="006401F7" w:rsidRDefault="00EB6C4D" w:rsidP="00EB6C4D">
      <w:pPr>
        <w:ind w:right="-236"/>
        <w:rPr>
          <w:sz w:val="12"/>
          <w:szCs w:val="12"/>
        </w:rPr>
      </w:pPr>
    </w:p>
    <w:tbl>
      <w:tblPr>
        <w:tblStyle w:val="a8"/>
        <w:tblW w:w="0" w:type="auto"/>
        <w:tblInd w:w="70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39"/>
      </w:tblGrid>
      <w:tr w:rsidR="00EB6C4D" w:rsidRPr="006401F7" w14:paraId="5C9CDB7E" w14:textId="77777777" w:rsidTr="009301BE">
        <w:trPr>
          <w:trHeight w:val="257"/>
        </w:trPr>
        <w:tc>
          <w:tcPr>
            <w:tcW w:w="2939" w:type="dxa"/>
          </w:tcPr>
          <w:p w14:paraId="05053D7F" w14:textId="77777777" w:rsidR="00EB6C4D" w:rsidRPr="006401F7" w:rsidRDefault="00EB6C4D" w:rsidP="009301BE">
            <w:pPr>
              <w:ind w:right="-236"/>
              <w:rPr>
                <w:sz w:val="12"/>
                <w:szCs w:val="12"/>
              </w:rPr>
            </w:pPr>
          </w:p>
          <w:p w14:paraId="3514F373" w14:textId="77777777" w:rsidR="00EB6C4D" w:rsidRPr="006401F7" w:rsidRDefault="00EB6C4D" w:rsidP="009301BE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14:paraId="7FCC5319" w14:textId="77777777" w:rsidR="00EB6C4D" w:rsidRPr="006401F7" w:rsidRDefault="00EB6C4D" w:rsidP="009301BE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</w:t>
            </w:r>
            <w:r w:rsidRPr="006401F7">
              <w:rPr>
                <w:vertAlign w:val="superscript"/>
              </w:rPr>
              <w:t>(</w:t>
            </w:r>
            <w:r w:rsidRPr="006401F7">
              <w:rPr>
                <w:sz w:val="12"/>
                <w:szCs w:val="12"/>
                <w:vertAlign w:val="superscript"/>
              </w:rPr>
              <w:t xml:space="preserve"> </w:t>
            </w:r>
            <w:r w:rsidRPr="006401F7">
              <w:rPr>
                <w:vertAlign w:val="superscript"/>
              </w:rPr>
              <w:t>регистрационный номер образца)</w:t>
            </w:r>
          </w:p>
        </w:tc>
      </w:tr>
      <w:tr w:rsidR="00EB6C4D" w:rsidRPr="006401F7" w14:paraId="6B86DA5C" w14:textId="77777777" w:rsidTr="009301BE">
        <w:trPr>
          <w:trHeight w:val="257"/>
        </w:trPr>
        <w:tc>
          <w:tcPr>
            <w:tcW w:w="2939" w:type="dxa"/>
          </w:tcPr>
          <w:p w14:paraId="089D62E5" w14:textId="77777777" w:rsidR="00EB6C4D" w:rsidRPr="006401F7" w:rsidRDefault="00EB6C4D" w:rsidP="009301BE">
            <w:pPr>
              <w:ind w:right="-236"/>
              <w:rPr>
                <w:sz w:val="12"/>
                <w:szCs w:val="12"/>
              </w:rPr>
            </w:pPr>
          </w:p>
          <w:p w14:paraId="18E790CF" w14:textId="77777777" w:rsidR="00EB6C4D" w:rsidRPr="006401F7" w:rsidRDefault="00EB6C4D" w:rsidP="009301BE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____________________________________________</w:t>
            </w:r>
          </w:p>
          <w:p w14:paraId="06AB0FB9" w14:textId="77777777" w:rsidR="00EB6C4D" w:rsidRPr="006401F7" w:rsidRDefault="00EB6C4D" w:rsidP="009301BE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  <w:vertAlign w:val="superscript"/>
              </w:rPr>
              <w:t xml:space="preserve">                                      </w:t>
            </w:r>
            <w:r w:rsidRPr="006401F7">
              <w:rPr>
                <w:vertAlign w:val="superscript"/>
              </w:rPr>
              <w:t>(дата поступления)</w:t>
            </w:r>
          </w:p>
        </w:tc>
      </w:tr>
      <w:tr w:rsidR="00EB6C4D" w:rsidRPr="006401F7" w14:paraId="7A7B0442" w14:textId="77777777" w:rsidTr="009301BE">
        <w:trPr>
          <w:trHeight w:val="692"/>
        </w:trPr>
        <w:tc>
          <w:tcPr>
            <w:tcW w:w="2939" w:type="dxa"/>
          </w:tcPr>
          <w:p w14:paraId="2F73F76E" w14:textId="77777777" w:rsidR="00EB6C4D" w:rsidRPr="006401F7" w:rsidRDefault="00EB6C4D" w:rsidP="009301BE">
            <w:pPr>
              <w:ind w:right="-236"/>
              <w:rPr>
                <w:sz w:val="12"/>
                <w:szCs w:val="12"/>
              </w:rPr>
            </w:pPr>
          </w:p>
          <w:p w14:paraId="0EE8021E" w14:textId="77777777" w:rsidR="00EB6C4D" w:rsidRPr="006401F7" w:rsidRDefault="00EB6C4D" w:rsidP="009301BE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>___________________________________________</w:t>
            </w:r>
          </w:p>
          <w:p w14:paraId="75A5F37D" w14:textId="77777777" w:rsidR="00EB6C4D" w:rsidRPr="006401F7" w:rsidRDefault="00EB6C4D" w:rsidP="009301BE">
            <w:pPr>
              <w:ind w:right="-236"/>
              <w:rPr>
                <w:sz w:val="12"/>
                <w:szCs w:val="12"/>
              </w:rPr>
            </w:pPr>
            <w:r w:rsidRPr="006401F7">
              <w:rPr>
                <w:sz w:val="12"/>
                <w:szCs w:val="12"/>
              </w:rPr>
              <w:t xml:space="preserve">                         </w:t>
            </w:r>
            <w:r w:rsidRPr="006401F7">
              <w:rPr>
                <w:vertAlign w:val="superscript"/>
              </w:rPr>
              <w:t>(шифр образца)</w:t>
            </w:r>
          </w:p>
        </w:tc>
      </w:tr>
    </w:tbl>
    <w:p w14:paraId="0EDE1EE4" w14:textId="77777777" w:rsidR="00EB6C4D" w:rsidRPr="006401F7" w:rsidRDefault="00EB6C4D" w:rsidP="00EB6C4D">
      <w:pPr>
        <w:spacing w:before="120" w:after="120"/>
        <w:jc w:val="center"/>
        <w:rPr>
          <w:b/>
        </w:rPr>
      </w:pPr>
      <w:r w:rsidRPr="006401F7">
        <w:rPr>
          <w:b/>
        </w:rPr>
        <w:t xml:space="preserve">ЗАЯВКА НА ИСПЫТАНИЯ от </w:t>
      </w:r>
      <w:r w:rsidRPr="006401F7">
        <w:t>«___ »</w:t>
      </w:r>
      <w:r w:rsidRPr="006401F7">
        <w:rPr>
          <w:b/>
        </w:rPr>
        <w:t xml:space="preserve">_____________ 20____ г.  </w:t>
      </w:r>
      <w:r w:rsidRPr="006401F7">
        <w:t xml:space="preserve">№______* </w:t>
      </w:r>
    </w:p>
    <w:p w14:paraId="7A53D815" w14:textId="77777777" w:rsidR="00EB6C4D" w:rsidRPr="006401F7" w:rsidRDefault="00EB6C4D" w:rsidP="00EB6C4D">
      <w:pPr>
        <w:rPr>
          <w:b/>
        </w:rPr>
      </w:pPr>
    </w:p>
    <w:p w14:paraId="7D9593DD" w14:textId="77777777" w:rsidR="00EB6C4D" w:rsidRPr="006401F7" w:rsidRDefault="00EB6C4D" w:rsidP="00EB6C4D">
      <w:pPr>
        <w:rPr>
          <w:b/>
        </w:rPr>
      </w:pPr>
      <w:r w:rsidRPr="006401F7">
        <w:rPr>
          <w:b/>
        </w:rPr>
        <w:t>Наименование образца</w:t>
      </w:r>
      <w:r w:rsidRPr="00893AC2">
        <w:rPr>
          <w:b/>
          <w:sz w:val="22"/>
          <w:szCs w:val="22"/>
          <w:u w:val="single"/>
        </w:rPr>
        <w:t>_</w:t>
      </w:r>
      <w:r w:rsidRPr="00893AC2">
        <w:rPr>
          <w:b/>
          <w:u w:val="single"/>
        </w:rPr>
        <w:t>___</w:t>
      </w:r>
      <w:r w:rsidR="005228A2" w:rsidRPr="00893AC2">
        <w:rPr>
          <w:b/>
          <w:u w:val="single"/>
        </w:rPr>
        <w:t xml:space="preserve"> </w:t>
      </w:r>
      <w:r w:rsidR="00893AC2">
        <w:rPr>
          <w:b/>
          <w:u w:val="single"/>
        </w:rPr>
        <w:t>С</w:t>
      </w:r>
      <w:r w:rsidR="00E213DF" w:rsidRPr="00893AC2">
        <w:rPr>
          <w:b/>
          <w:u w:val="single"/>
        </w:rPr>
        <w:t>оя</w:t>
      </w:r>
      <w:r w:rsidR="005228A2" w:rsidRPr="00893AC2">
        <w:rPr>
          <w:b/>
          <w:u w:val="single"/>
        </w:rPr>
        <w:t xml:space="preserve"> на пищевые цели </w:t>
      </w:r>
      <w:r w:rsidRPr="00893AC2">
        <w:rPr>
          <w:b/>
          <w:u w:val="single"/>
        </w:rPr>
        <w:t>___________________</w:t>
      </w:r>
      <w:r w:rsidR="005228A2" w:rsidRPr="00893AC2">
        <w:rPr>
          <w:b/>
          <w:u w:val="single"/>
        </w:rPr>
        <w:t>___________</w:t>
      </w:r>
    </w:p>
    <w:p w14:paraId="6E567766" w14:textId="77777777" w:rsidR="00EB6C4D" w:rsidRPr="006401F7" w:rsidRDefault="00EB6C4D" w:rsidP="00EB6C4D">
      <w:pPr>
        <w:jc w:val="center"/>
        <w:rPr>
          <w:b/>
        </w:rPr>
      </w:pPr>
      <w:r w:rsidRPr="006401F7">
        <w:rPr>
          <w:sz w:val="16"/>
          <w:szCs w:val="16"/>
        </w:rPr>
        <w:t xml:space="preserve">сорт, класс, </w:t>
      </w:r>
      <w:proofErr w:type="spellStart"/>
      <w:r w:rsidRPr="006401F7">
        <w:rPr>
          <w:sz w:val="16"/>
          <w:szCs w:val="16"/>
        </w:rPr>
        <w:t>м.д</w:t>
      </w:r>
      <w:proofErr w:type="gramStart"/>
      <w:r w:rsidRPr="006401F7">
        <w:rPr>
          <w:sz w:val="16"/>
          <w:szCs w:val="16"/>
        </w:rPr>
        <w:t>.ж</w:t>
      </w:r>
      <w:proofErr w:type="spellEnd"/>
      <w:proofErr w:type="gramEnd"/>
      <w:r w:rsidRPr="006401F7">
        <w:rPr>
          <w:sz w:val="16"/>
          <w:szCs w:val="16"/>
        </w:rPr>
        <w:t xml:space="preserve"> и т.д. (при наличии)</w:t>
      </w:r>
    </w:p>
    <w:p w14:paraId="062F7679" w14:textId="77777777" w:rsidR="00EB6C4D" w:rsidRPr="006401F7" w:rsidRDefault="00EB6C4D" w:rsidP="00EB6C4D">
      <w:pPr>
        <w:spacing w:before="120" w:after="120"/>
        <w:rPr>
          <w:b/>
          <w:sz w:val="16"/>
          <w:szCs w:val="16"/>
        </w:rPr>
      </w:pPr>
      <w:r w:rsidRPr="006401F7">
        <w:rPr>
          <w:sz w:val="22"/>
          <w:szCs w:val="22"/>
        </w:rPr>
        <w:t>Нормативный документ, по которому произведён продукт</w:t>
      </w:r>
      <w:r w:rsidRPr="00893AC2">
        <w:rPr>
          <w:b/>
          <w:sz w:val="22"/>
          <w:szCs w:val="22"/>
          <w:u w:val="single"/>
        </w:rPr>
        <w:t xml:space="preserve"> </w:t>
      </w:r>
      <w:r w:rsidR="00893AC2" w:rsidRPr="00893AC2">
        <w:rPr>
          <w:b/>
          <w:sz w:val="16"/>
          <w:szCs w:val="16"/>
          <w:u w:val="single"/>
        </w:rPr>
        <w:t xml:space="preserve"> </w:t>
      </w:r>
      <w:r w:rsidR="001948A9">
        <w:rPr>
          <w:u w:val="single"/>
        </w:rPr>
        <w:t>ГОСТ 17109-88</w:t>
      </w:r>
      <w:r w:rsidR="00893AC2">
        <w:rPr>
          <w:b/>
          <w:sz w:val="16"/>
          <w:szCs w:val="16"/>
        </w:rPr>
        <w:t xml:space="preserve"> </w:t>
      </w:r>
    </w:p>
    <w:p w14:paraId="65E0C184" w14:textId="77777777" w:rsidR="00893AC2" w:rsidRPr="006401F7" w:rsidRDefault="00893AC2" w:rsidP="00893AC2">
      <w:pPr>
        <w:spacing w:before="120" w:after="120"/>
      </w:pPr>
      <w:proofErr w:type="gramStart"/>
      <w:r w:rsidRPr="006401F7">
        <w:rPr>
          <w:sz w:val="22"/>
          <w:szCs w:val="22"/>
        </w:rPr>
        <w:t>Принадлежащего</w:t>
      </w:r>
      <w:proofErr w:type="gramEnd"/>
      <w:r w:rsidRPr="006401F7">
        <w:rPr>
          <w:sz w:val="22"/>
          <w:szCs w:val="22"/>
        </w:rPr>
        <w:t xml:space="preserve"> (юридический/фактический адрес, ИНН)</w:t>
      </w:r>
      <w:r w:rsidRPr="006401F7">
        <w:t>___________________________________</w:t>
      </w:r>
    </w:p>
    <w:p w14:paraId="7A6CE2AE" w14:textId="77777777" w:rsidR="00EB6C4D" w:rsidRPr="008A4F89" w:rsidRDefault="00893AC2" w:rsidP="008A4F89">
      <w:pPr>
        <w:spacing w:before="120" w:after="120"/>
        <w:jc w:val="center"/>
      </w:pPr>
      <w:r w:rsidRPr="006401F7">
        <w:t>_________________________________________________________________________________</w:t>
      </w:r>
      <w:r>
        <w:t>___________________________________________________________________________________</w:t>
      </w:r>
      <w:r w:rsidR="008A4F89">
        <w:rPr>
          <w:b/>
        </w:rPr>
        <w:t>Заказчик__</w:t>
      </w:r>
      <w:r w:rsidR="008A4F89">
        <w:t>________________________________________________________________________</w:t>
      </w:r>
      <w:r w:rsidRPr="006401F7">
        <w:rPr>
          <w:sz w:val="16"/>
          <w:szCs w:val="16"/>
        </w:rPr>
        <w:t xml:space="preserve"> </w:t>
      </w:r>
      <w:r w:rsidR="00EB6C4D" w:rsidRPr="006401F7">
        <w:rPr>
          <w:sz w:val="16"/>
          <w:szCs w:val="16"/>
        </w:rPr>
        <w:t>(ФИО</w:t>
      </w:r>
      <w:r w:rsidR="00EB6C4D" w:rsidRPr="006401F7">
        <w:rPr>
          <w:rStyle w:val="af0"/>
          <w:sz w:val="22"/>
          <w:szCs w:val="22"/>
        </w:rPr>
        <w:footnoteReference w:id="1"/>
      </w:r>
      <w:r w:rsidR="00EB6C4D" w:rsidRPr="006401F7">
        <w:rPr>
          <w:sz w:val="20"/>
          <w:szCs w:val="20"/>
        </w:rPr>
        <w:t xml:space="preserve"> </w:t>
      </w:r>
      <w:r w:rsidR="00EB6C4D" w:rsidRPr="006401F7">
        <w:rPr>
          <w:sz w:val="16"/>
          <w:szCs w:val="16"/>
        </w:rPr>
        <w:t>/наименование организации)</w:t>
      </w:r>
    </w:p>
    <w:p w14:paraId="3E412579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b/>
        </w:rPr>
        <w:t>ИНН</w:t>
      </w:r>
      <w:r w:rsidRPr="006401F7">
        <w:t xml:space="preserve"> </w:t>
      </w:r>
      <w:r w:rsidRPr="006401F7">
        <w:rPr>
          <w:sz w:val="16"/>
          <w:szCs w:val="16"/>
        </w:rPr>
        <w:t>____________________________________________________________________________________________________________________</w:t>
      </w:r>
    </w:p>
    <w:p w14:paraId="64475AF6" w14:textId="77777777" w:rsidR="00EB6C4D" w:rsidRPr="006401F7" w:rsidRDefault="00EB6C4D" w:rsidP="00EB6C4D">
      <w:pPr>
        <w:jc w:val="center"/>
        <w:rPr>
          <w:sz w:val="16"/>
          <w:szCs w:val="16"/>
        </w:rPr>
      </w:pPr>
    </w:p>
    <w:p w14:paraId="20797E90" w14:textId="77777777" w:rsidR="00EB6C4D" w:rsidRPr="006401F7" w:rsidRDefault="00EB6C4D" w:rsidP="006401F7">
      <w:pPr>
        <w:rPr>
          <w:b/>
          <w:sz w:val="22"/>
          <w:szCs w:val="22"/>
        </w:rPr>
      </w:pPr>
      <w:proofErr w:type="gramStart"/>
      <w:r w:rsidRPr="006401F7">
        <w:rPr>
          <w:b/>
          <w:sz w:val="22"/>
          <w:szCs w:val="22"/>
        </w:rPr>
        <w:t xml:space="preserve">Юридический адрес (или место регистрации </w:t>
      </w:r>
      <w:proofErr w:type="gramEnd"/>
    </w:p>
    <w:p w14:paraId="6FF92311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и почтовый адрес – для физ</w:t>
      </w:r>
      <w:proofErr w:type="gramStart"/>
      <w:r w:rsidRPr="006401F7">
        <w:rPr>
          <w:b/>
          <w:sz w:val="22"/>
          <w:szCs w:val="22"/>
        </w:rPr>
        <w:t>.л</w:t>
      </w:r>
      <w:proofErr w:type="gramEnd"/>
      <w:r w:rsidRPr="006401F7">
        <w:rPr>
          <w:b/>
          <w:sz w:val="22"/>
          <w:szCs w:val="22"/>
        </w:rPr>
        <w:t>иц)____________________________________________________________</w:t>
      </w:r>
    </w:p>
    <w:p w14:paraId="43C32B54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__________________________________________________________________________________________</w:t>
      </w:r>
    </w:p>
    <w:p w14:paraId="3161FB93" w14:textId="77777777" w:rsidR="00EB6C4D" w:rsidRPr="006401F7" w:rsidRDefault="00EB6C4D" w:rsidP="006401F7">
      <w:pPr>
        <w:rPr>
          <w:b/>
        </w:rPr>
      </w:pPr>
      <w:r w:rsidRPr="006401F7">
        <w:rPr>
          <w:b/>
          <w:sz w:val="22"/>
          <w:szCs w:val="22"/>
        </w:rPr>
        <w:t>Фактический адрес</w:t>
      </w:r>
      <w:r w:rsidRPr="006401F7">
        <w:rPr>
          <w:b/>
        </w:rPr>
        <w:t>__________________________________________________________________</w:t>
      </w:r>
    </w:p>
    <w:p w14:paraId="16FD09E0" w14:textId="77777777" w:rsidR="00EB6C4D" w:rsidRPr="006401F7" w:rsidRDefault="00EB6C4D" w:rsidP="006401F7">
      <w:pPr>
        <w:rPr>
          <w:sz w:val="16"/>
          <w:szCs w:val="16"/>
        </w:rPr>
      </w:pPr>
      <w:r w:rsidRPr="006401F7">
        <w:rPr>
          <w:b/>
        </w:rPr>
        <w:t>__________________________________________________________________________________</w:t>
      </w:r>
    </w:p>
    <w:p w14:paraId="04709731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6E64EAD8" w14:textId="77777777" w:rsidR="00EB6C4D" w:rsidRPr="006401F7" w:rsidRDefault="00EB6C4D" w:rsidP="006401F7">
      <w:pPr>
        <w:tabs>
          <w:tab w:val="center" w:pos="5031"/>
        </w:tabs>
        <w:jc w:val="both"/>
      </w:pPr>
      <w:r w:rsidRPr="006401F7">
        <w:rPr>
          <w:b/>
          <w:sz w:val="22"/>
          <w:szCs w:val="22"/>
        </w:rPr>
        <w:t>Дата и время отбора образца</w:t>
      </w:r>
      <w:r w:rsidRPr="006401F7">
        <w:rPr>
          <w:b/>
        </w:rPr>
        <w:t xml:space="preserve"> _______</w:t>
      </w:r>
      <w:r w:rsidR="00AA0483" w:rsidRPr="006401F7">
        <w:rPr>
          <w:b/>
        </w:rPr>
        <w:t>______</w:t>
      </w:r>
      <w:r w:rsidR="00AA0483">
        <w:rPr>
          <w:b/>
        </w:rPr>
        <w:t>__</w:t>
      </w:r>
      <w:r w:rsidRPr="006401F7">
        <w:rPr>
          <w:b/>
        </w:rPr>
        <w:t>_______</w:t>
      </w:r>
      <w:r w:rsidRPr="006401F7">
        <w:rPr>
          <w:b/>
        </w:rPr>
        <w:tab/>
      </w:r>
      <w:r w:rsidRPr="006401F7">
        <w:rPr>
          <w:sz w:val="22"/>
          <w:szCs w:val="22"/>
        </w:rPr>
        <w:t>№ и дата акта</w:t>
      </w:r>
      <w:r w:rsidRPr="006401F7">
        <w:rPr>
          <w:rStyle w:val="af0"/>
          <w:sz w:val="22"/>
          <w:szCs w:val="22"/>
        </w:rPr>
        <w:footnoteReference w:id="2"/>
      </w:r>
      <w:r w:rsidRPr="006401F7">
        <w:t xml:space="preserve"> _____________________</w:t>
      </w:r>
    </w:p>
    <w:p w14:paraId="30925B94" w14:textId="77777777" w:rsidR="00EB6C4D" w:rsidRPr="006401F7" w:rsidRDefault="00EB6C4D" w:rsidP="006401F7">
      <w:pPr>
        <w:tabs>
          <w:tab w:val="center" w:pos="5031"/>
        </w:tabs>
        <w:jc w:val="both"/>
      </w:pPr>
    </w:p>
    <w:p w14:paraId="79D00106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Место отбора образца (наименование организации, фактический адрес отбора) ________________</w:t>
      </w:r>
    </w:p>
    <w:p w14:paraId="3BC42F3A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________________________________________________________________________________________</w:t>
      </w:r>
    </w:p>
    <w:p w14:paraId="70549B36" w14:textId="77777777" w:rsidR="00EB6C4D" w:rsidRPr="006401F7" w:rsidRDefault="00EB6C4D" w:rsidP="006401F7">
      <w:pPr>
        <w:tabs>
          <w:tab w:val="center" w:pos="5031"/>
        </w:tabs>
        <w:jc w:val="both"/>
        <w:rPr>
          <w:b/>
          <w:sz w:val="22"/>
          <w:szCs w:val="22"/>
        </w:rPr>
      </w:pPr>
    </w:p>
    <w:p w14:paraId="78D349F8" w14:textId="77777777" w:rsidR="00EB6C4D" w:rsidRPr="006401F7" w:rsidRDefault="00EB6C4D" w:rsidP="006401F7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Отбор проб произвел _____________________________________________________________________</w:t>
      </w:r>
    </w:p>
    <w:p w14:paraId="5CC9A9E6" w14:textId="77777777" w:rsidR="00EB6C4D" w:rsidRPr="006401F7" w:rsidRDefault="00EB6C4D" w:rsidP="006401F7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>(должность, ФИО)</w:t>
      </w:r>
    </w:p>
    <w:p w14:paraId="3F87D1AB" w14:textId="77777777" w:rsidR="00EB6C4D" w:rsidRPr="006401F7" w:rsidRDefault="00EB6C4D" w:rsidP="006401F7">
      <w:pPr>
        <w:jc w:val="both"/>
      </w:pPr>
      <w:r w:rsidRPr="006401F7">
        <w:rPr>
          <w:sz w:val="22"/>
          <w:szCs w:val="22"/>
        </w:rPr>
        <w:t xml:space="preserve">НД, регламентирующий правила отбора </w:t>
      </w:r>
      <w:proofErr w:type="spellStart"/>
      <w:r w:rsidRPr="006401F7">
        <w:rPr>
          <w:sz w:val="22"/>
          <w:szCs w:val="22"/>
        </w:rPr>
        <w:t>проб</w:t>
      </w:r>
      <w:r w:rsidRPr="006401F7">
        <w:t>_</w:t>
      </w:r>
      <w:r w:rsidR="001948A9">
        <w:rPr>
          <w:u w:val="single"/>
        </w:rPr>
        <w:t>ГОСТ</w:t>
      </w:r>
      <w:proofErr w:type="spellEnd"/>
      <w:r w:rsidR="001948A9">
        <w:rPr>
          <w:u w:val="single"/>
        </w:rPr>
        <w:t xml:space="preserve"> 10852-86</w:t>
      </w:r>
      <w:r w:rsidR="001948A9">
        <w:t>__</w:t>
      </w:r>
      <w:r w:rsidRPr="006401F7">
        <w:rPr>
          <w:sz w:val="22"/>
          <w:szCs w:val="22"/>
        </w:rPr>
        <w:t>План отбора</w:t>
      </w:r>
      <w:r w:rsidRPr="006401F7">
        <w:t xml:space="preserve"> __________________</w:t>
      </w:r>
    </w:p>
    <w:p w14:paraId="5883634A" w14:textId="77777777" w:rsidR="00EB6C4D" w:rsidRPr="006401F7" w:rsidRDefault="00EB6C4D" w:rsidP="006401F7">
      <w:pPr>
        <w:tabs>
          <w:tab w:val="center" w:pos="5031"/>
        </w:tabs>
        <w:jc w:val="both"/>
        <w:rPr>
          <w:sz w:val="16"/>
          <w:szCs w:val="16"/>
        </w:rPr>
      </w:pPr>
    </w:p>
    <w:p w14:paraId="4384E360" w14:textId="77777777" w:rsidR="001948A9" w:rsidRPr="006401F7" w:rsidRDefault="001948A9" w:rsidP="001948A9">
      <w:pPr>
        <w:rPr>
          <w:b/>
        </w:rPr>
      </w:pPr>
      <w:r w:rsidRPr="006401F7">
        <w:rPr>
          <w:b/>
        </w:rPr>
        <w:t xml:space="preserve">Нормирующий документ </w:t>
      </w:r>
      <w:proofErr w:type="gramStart"/>
      <w:r w:rsidRPr="00945007">
        <w:rPr>
          <w:u w:val="single"/>
        </w:rPr>
        <w:t>ТР</w:t>
      </w:r>
      <w:proofErr w:type="gramEnd"/>
      <w:r w:rsidRPr="00945007">
        <w:rPr>
          <w:u w:val="single"/>
        </w:rPr>
        <w:t xml:space="preserve"> ТС 015/2011</w:t>
      </w:r>
      <w:r w:rsidRPr="006401F7">
        <w:t>__________________________</w:t>
      </w:r>
      <w:r>
        <w:t>___________________</w:t>
      </w:r>
    </w:p>
    <w:p w14:paraId="5C13BD61" w14:textId="77777777" w:rsidR="001948A9" w:rsidRPr="006401F7" w:rsidRDefault="001948A9" w:rsidP="001948A9">
      <w:pPr>
        <w:jc w:val="center"/>
        <w:rPr>
          <w:vertAlign w:val="superscript"/>
        </w:rPr>
      </w:pPr>
      <w:r w:rsidRPr="006401F7">
        <w:rPr>
          <w:sz w:val="16"/>
          <w:szCs w:val="16"/>
        </w:rPr>
        <w:t xml:space="preserve">                                                                       (</w:t>
      </w:r>
      <w:proofErr w:type="gramStart"/>
      <w:r w:rsidRPr="006401F7">
        <w:rPr>
          <w:sz w:val="16"/>
          <w:szCs w:val="16"/>
        </w:rPr>
        <w:t>ТР</w:t>
      </w:r>
      <w:proofErr w:type="gramEnd"/>
      <w:r w:rsidRPr="006401F7">
        <w:rPr>
          <w:sz w:val="16"/>
          <w:szCs w:val="16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id="3"/>
      </w:r>
    </w:p>
    <w:p w14:paraId="7C551477" w14:textId="77777777" w:rsidR="009301BE" w:rsidRPr="0054122C" w:rsidRDefault="009301BE" w:rsidP="009301BE">
      <w:pPr>
        <w:rPr>
          <w:b/>
          <w:sz w:val="22"/>
          <w:szCs w:val="22"/>
          <w:u w:val="single"/>
        </w:rPr>
      </w:pPr>
      <w:r w:rsidRPr="0054122C">
        <w:rPr>
          <w:b/>
          <w:sz w:val="22"/>
          <w:szCs w:val="22"/>
          <w:u w:val="single"/>
        </w:rPr>
        <w:t xml:space="preserve">Цель /основание для проведения лабораторных испытаний (исследований): </w:t>
      </w:r>
      <w:r w:rsidRPr="0054122C">
        <w:rPr>
          <w:rStyle w:val="af0"/>
          <w:sz w:val="22"/>
          <w:szCs w:val="22"/>
          <w:u w:val="single"/>
        </w:rPr>
        <w:footnoteReference w:id="4"/>
      </w:r>
    </w:p>
    <w:p w14:paraId="66FF1E73" w14:textId="77777777" w:rsidR="009301BE" w:rsidRPr="0054122C" w:rsidRDefault="009301BE" w:rsidP="009301BE">
      <w:pPr>
        <w:rPr>
          <w:sz w:val="22"/>
          <w:szCs w:val="22"/>
        </w:rPr>
      </w:pPr>
    </w:p>
    <w:tbl>
      <w:tblPr>
        <w:tblStyle w:val="a8"/>
        <w:tblW w:w="9072" w:type="dxa"/>
        <w:tblInd w:w="84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"/>
        <w:gridCol w:w="2381"/>
        <w:gridCol w:w="2722"/>
        <w:gridCol w:w="425"/>
        <w:gridCol w:w="2558"/>
        <w:gridCol w:w="561"/>
      </w:tblGrid>
      <w:tr w:rsidR="009301BE" w:rsidRPr="0054122C" w14:paraId="6883D7DD" w14:textId="77777777" w:rsidTr="009301BE">
        <w:tc>
          <w:tcPr>
            <w:tcW w:w="425" w:type="dxa"/>
          </w:tcPr>
          <w:p w14:paraId="6440207B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1.</w:t>
            </w:r>
          </w:p>
        </w:tc>
        <w:tc>
          <w:tcPr>
            <w:tcW w:w="2381" w:type="dxa"/>
          </w:tcPr>
          <w:p w14:paraId="0B2AEE72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производственный</w:t>
            </w:r>
          </w:p>
          <w:p w14:paraId="090A4423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 контроль -</w:t>
            </w:r>
          </w:p>
        </w:tc>
        <w:tc>
          <w:tcPr>
            <w:tcW w:w="2722" w:type="dxa"/>
          </w:tcPr>
          <w:p w14:paraId="69E4B972" w14:textId="77777777" w:rsidR="009301BE" w:rsidRPr="0054122C" w:rsidRDefault="009301BE" w:rsidP="009301BE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1362AE1E" wp14:editId="4BBE6F1E">
                      <wp:simplePos x="0" y="0"/>
                      <wp:positionH relativeFrom="column">
                        <wp:posOffset>-27940</wp:posOffset>
                      </wp:positionH>
                      <wp:positionV relativeFrom="paragraph">
                        <wp:posOffset>206375</wp:posOffset>
                      </wp:positionV>
                      <wp:extent cx="256540" cy="152400"/>
                      <wp:effectExtent l="0" t="0" r="0" b="0"/>
                      <wp:wrapNone/>
                      <wp:docPr id="24" name="Скругленный прямоугольник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5240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36C38150" id="Скругленный прямоугольник 12" o:spid="_x0000_s1026" style="position:absolute;margin-left:-2.2pt;margin-top:16.25pt;width:20.2pt;height:12pt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hXQVZwIAAIkEAAAOAAAAZHJzL2Uyb0RvYy54bWysVMFuEzEQvSPxD5bvZLOrJKWrbqqqJQip&#10;QEXhAxzbmzV4bWM72ZQTEkeQ+Aa+ASFBS8svOH/ErDcNCXBC7MGa8Xie37zx7MHhspZowa0TWhU4&#10;7fUx4opqJtSswC+eT+7dx8h5ohiRWvECX3CHD8d37xw0JueZrrRk3CIAUS5vTIEr702eJI5WvCau&#10;pw1XECy1rYkH184SZkkD6LVMsn5/lDTaMmM15c7B7kkXxOOIX5ac+qdl6bhHssDAzcfVxnXarsn4&#10;gOQzS0wl6JoG+QcWNREKLt1AnRBP0NyKP6BqQa12uvQ9qutEl6WgPNYA1aT936o5r4jhsRYQx5mN&#10;TO7/wdInizOLBCtwNsBIkRp6FD6Fy9Xb1bvwOVyFL+E6XK/eh28o/IDNj+F7uImhm3C1+gDBr+ES&#10;pVkrZGNcDnjn5sy2Ujhzqukrh5Q+roia8SNrdVNxwoB+2p5PdhJax0EqmjaPNQMaZO511HRZ2roF&#10;BLXQMrbuYtM6vvSIwmY2HA0H0GAKoXSYDfqxtQnJb5ONdf4h1zVqjQJbPVfsGTyPeANZnDof28fW&#10;GhD2EqOylvAYFkSidDQa7UXOJF8fBuxbzFitloJNhJTRsbPpsbQIUgs8id862W0fkwo1Bd4fZsPI&#10;YifmtiH68fsbRKwjPuJW2QeKRdsTITsbWEq1lrpVt+vSVLMLUNrqbh5gfsGotH2DUQOzUGD3ek4s&#10;x0g+UtCt/XTQauujMxjuZeDY7ch0O0IUBagCe4w689h3Azc3VswquCmN5Sp9BB0uhb99Ch2rNVl4&#10;72DtDNS2H0/9+oOMfwIAAP//AwBQSwMEFAAGAAgAAAAhADO0bd7cAAAABwEAAA8AAABkcnMvZG93&#10;bnJldi54bWxMj8FOwzAQRO9I/IO1SNxam7aJII1TISS4IlIOHJ14m0TE6zR20sDXs5zgOJrRzJv8&#10;sLhezDiGzpOGu7UCgVR721Gj4f34vLoHEaIha3pPqOELAxyK66vcZNZf6A3nMjaCSyhkRkMb45BJ&#10;GeoWnQlrPyCxd/KjM5Hl2Eg7mguXu15ulEqlMx3xQmsGfGqx/iwnp6G2alLjx/z6UCWx/J6nM8mX&#10;s9a3N8vjHkTEJf6F4Ref0aFgpspPZIPoNax2O05q2G4SEOxvU75WaUjSBGSRy//8xQ8AAAD//wMA&#10;UEsBAi0AFAAGAAgAAAAhALaDOJL+AAAA4QEAABMAAAAAAAAAAAAAAAAAAAAAAFtDb250ZW50X1R5&#10;cGVzXS54bWxQSwECLQAUAAYACAAAACEAOP0h/9YAAACUAQAACwAAAAAAAAAAAAAAAAAvAQAAX3Jl&#10;bHMvLnJlbHNQSwECLQAUAAYACAAAACEAYoV0FWcCAACJBAAADgAAAAAAAAAAAAAAAAAuAgAAZHJz&#10;L2Uyb0RvYy54bWxQSwECLQAUAAYACAAAACEAM7Rt3twAAAAH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06AB363D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2.</w:t>
            </w:r>
          </w:p>
          <w:p w14:paraId="714C843F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</w:p>
        </w:tc>
        <w:tc>
          <w:tcPr>
            <w:tcW w:w="2558" w:type="dxa"/>
          </w:tcPr>
          <w:p w14:paraId="1F7A46AC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 xml:space="preserve">контроль качества - </w:t>
            </w:r>
          </w:p>
          <w:p w14:paraId="30F5E99C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и/или безопасности -</w:t>
            </w:r>
          </w:p>
          <w:p w14:paraId="650FD731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</w:p>
        </w:tc>
        <w:tc>
          <w:tcPr>
            <w:tcW w:w="561" w:type="dxa"/>
          </w:tcPr>
          <w:p w14:paraId="2BBF649E" w14:textId="77777777" w:rsidR="009301BE" w:rsidRPr="0054122C" w:rsidRDefault="009301BE" w:rsidP="009301BE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63B9B0E8" wp14:editId="65C49A68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38100</wp:posOffset>
                      </wp:positionV>
                      <wp:extent cx="256540" cy="132080"/>
                      <wp:effectExtent l="0" t="0" r="0" b="1270"/>
                      <wp:wrapNone/>
                      <wp:docPr id="23" name="Скругленный прямоугольник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48BA8763" id="Скругленный прямоугольник 14" o:spid="_x0000_s1026" style="position:absolute;margin-left:-1.8pt;margin-top:3pt;width:20.2pt;height:10.4pt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pJINaAIAAIkEAAAOAAAAZHJzL2Uyb0RvYy54bWysVMFuEzEQvSPxD5bvdLPbJG1X3VRVSxFS&#10;gYrCBzi2N2vw2sZ2smlPSBxB4hv4BoQELS2/4PwRs96kJMAJsQdrxuN5fvPGs/sH81qiGbdOaFXg&#10;dKuHEVdUM6EmBX754uTBLkbOE8WI1IoX+II7fDC6f2+/MTnPdKUl4xYBiHJ5YwpceW/yJHG04jVx&#10;W9pwBcFS25p4cO0kYZY0gF7LJOv1hkmjLTNWU+4c7B53QTyK+GXJqX9Wlo57JAsM3HxcbVzH7ZqM&#10;9kk+scRUgi5pkH9gUROh4NI7qGPiCZpa8QdULajVTpd+i+o60WUpKI81QDVp77dqzitieKwFxHHm&#10;Tib3/2Dp09mZRYIVONvGSJEaehQ+havF28W78Dlchy/hJtws3odvKPyAzY/he7iNodtwvfgAwa/h&#10;CqX9VsjGuBzwzs2ZbaVw5lTT1w4pfVQRNeGH1uqm4oQB/bQ9n2wktI6DVDRunmgGNMjU66jpvLR1&#10;CwhqoXls3cVd6/jcIwqb2WA46EODKYTS7ay3G1ubkHyVbKzzj7iuUWsU2OqpYs/hecQbyOzU+dg+&#10;ttSAsFcYlbWExzAjEqXD4XAncib58jBgrzBjtVoKdiKkjI6djI+kRZBa4JP4LZPd+jGpUFPgvUE2&#10;iCw2Ym4dohe/v0HEOuIjbpV9qFi0PRGys4GlVEupW3W7Lo01uwClre7mAeYXjErbS4wamIUCuzdT&#10;YjlG8rGCbu2l/VZbH53+YCcDx65HxusRoihAFdhj1JlHvhu4qbFiUsFNaSxX6UPocCn86il0rJZk&#10;4b2DtTFQ63489esPMvoJAAD//wMAUEsDBBQABgAIAAAAIQBavwfV2QAAAAYBAAAPAAAAZHJzL2Rv&#10;d25yZXYueG1sTI9BT4QwEIXvJv6HZky87bbuRqLIsDEmejWiB4+FjkCkU5YWFv31jic9TV7ey5vv&#10;FYfVD2qhKfaBEa62BhRxE1zPLcLb6+PmBlRMlp0dAhPCF0U4lOdnhc1dOPELLVVqlZRwzC1Cl9KY&#10;ax2bjryN2zASi/cRJm+TyKnVbrInKfeD3hmTaW97lg+dHemho+azmj1C48xspvfl+ba+TtX3Mh9Z&#10;Px0RLy/W+ztQidb0F4ZffEGHUpjqMLOLakDY7DNJImSySOx9JkNqhJ1cXRb6P375AwAA//8DAFBL&#10;AQItABQABgAIAAAAIQC2gziS/gAAAOEBAAATAAAAAAAAAAAAAAAAAAAAAABbQ29udGVudF9UeXBl&#10;c10ueG1sUEsBAi0AFAAGAAgAAAAhADj9If/WAAAAlAEAAAsAAAAAAAAAAAAAAAAALwEAAF9yZWxz&#10;Ly5yZWxzUEsBAi0AFAAGAAgAAAAhADKkkg1oAgAAiQQAAA4AAAAAAAAAAAAAAAAALgIAAGRycy9l&#10;Mm9Eb2MueG1sUEsBAi0AFAAGAAgAAAAhAFq/B9XZAAAABgEAAA8AAAAAAAAAAAAAAAAAwgQAAGRy&#10;cy9kb3ducmV2LnhtbFBLBQYAAAAABAAEAPMAAADIBQAAAAA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426477B9" wp14:editId="2351DC49">
                      <wp:simplePos x="0" y="0"/>
                      <wp:positionH relativeFrom="column">
                        <wp:posOffset>-22860</wp:posOffset>
                      </wp:positionH>
                      <wp:positionV relativeFrom="paragraph">
                        <wp:posOffset>214630</wp:posOffset>
                      </wp:positionV>
                      <wp:extent cx="256540" cy="132080"/>
                      <wp:effectExtent l="0" t="0" r="0" b="1270"/>
                      <wp:wrapNone/>
                      <wp:docPr id="22" name="Скругленный прямоугольник 1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6394E5E9" id="Скругленный прямоугольник 17" o:spid="_x0000_s1026" style="position:absolute;margin-left:-1.8pt;margin-top:16.9pt;width:20.2pt;height:10.4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3ZZaAIAAIkEAAAOAAAAZHJzL2Uyb0RvYy54bWysVMFuEzEQvSPxD5bvZLNLkrZRN1WVEoRU&#10;oKLwAY7tzRq8trGdbMoJiSNIfAPfgJCgpeUXnD9i1puGBDgh9mDNeOznmfdm9vBoWUm04NYJrXKc&#10;droYcUU1E2qW4xfPJ/f2MXKeKEakVjzHF9zho9HdO4e1GfJMl1oybhGAKDesTY5L780wSRwteUVc&#10;RxuuIFhoWxEPrp0lzJIa0CuZZN3uIKm1ZcZqyp2D3ZM2iEcRvyg49U+LwnGPZI4hNx9XG9dpsyaj&#10;QzKcWWJKQddpkH/IoiJCwaMbqBPiCZpb8QdUJajVThe+Q3WV6KIQlMcaoJq0+1s15yUxPNYC5Diz&#10;ocn9P1j6ZHFmkWA5zjKMFKlAo/ApXK7ert6Fz+EqfAnX4Xr1PnxD4Qdsfgzfw00M3YSr1QcIfg2X&#10;KN1riKyNGwLeuTmzDRXOnGr6yiGlxyVRM35sra5LThiknzbnk50LjePgKprWjzWDNMjc68jpsrBV&#10;AwhsoWWU7mIjHV96RGEz6w/6PRCYQii9n3X3o7QJGd5eNtb5h1xXqDFybPVcsWfQHvEFsjh1PsrH&#10;1hwQ9hKjopLQDAsiUToYDGKNgLg+DNYtZqxWS8EmQsro2Nl0LC2CqzmexC8WDKRsH5MK1Tk+6Gf9&#10;mMVOzG1DdOP3N4hYR2zihtkHikXbEyFbG7KUak11w26r0lSzC2Da6nYeYH7BKLV9g1ENs5Bj93pO&#10;LMdIPlKg1kHaa7j10en19zJw7HZkuh0higJUjj1GrTn27cDNjRWzEl5KY7lKH4PChfC3rdBmtU4W&#10;+h2snYHa9uOpX3+Q0U8AAAD//wMAUEsDBBQABgAIAAAAIQC+57k12wAAAAcBAAAPAAAAZHJzL2Rv&#10;d25yZXYueG1sTI9BT4QwEIXvJv6HZky87baKSxQZNsZEr0bWg8dCKxDplG0Li/56x5OeXibv5b1v&#10;yv3qRrHYEAdPCFdbBcJS681AHcLb4WlzCyImTUaPnizCl42wr87PSl0Yf6JXu9SpE1xCsdAIfUpT&#10;IWVse+t03PrJEnsfPjid+AydNEGfuNyN8lqpXDo9EC/0erKPvW0/69khtEbNKrwvL3fNLtXfy3wk&#10;+XxEvLxYH+5BJLumvzD84jM6VMzU+JlMFCPCJss5iZBl/AH7Wc7aIOxucpBVKf/zVz8AAAD//wMA&#10;UEsBAi0AFAAGAAgAAAAhALaDOJL+AAAA4QEAABMAAAAAAAAAAAAAAAAAAAAAAFtDb250ZW50X1R5&#10;cGVzXS54bWxQSwECLQAUAAYACAAAACEAOP0h/9YAAACUAQAACwAAAAAAAAAAAAAAAAAvAQAAX3Jl&#10;bHMvLnJlbHNQSwECLQAUAAYACAAAACEAEQN2WWgCAACJBAAADgAAAAAAAAAAAAAAAAAuAgAAZHJz&#10;L2Uyb0RvYy54bWxQSwECLQAUAAYACAAAACEAvue5NdsAAAAHAQAADwAAAAAAAAAAAAAAAADCBAAA&#10;ZHJzL2Rvd25yZXYueG1sUEsFBgAAAAAEAAQA8wAAAMoFAAAAAA==&#10;"/>
                  </w:pict>
                </mc:Fallback>
              </mc:AlternateContent>
            </w:r>
          </w:p>
        </w:tc>
      </w:tr>
      <w:tr w:rsidR="009301BE" w:rsidRPr="0054122C" w14:paraId="084B9885" w14:textId="77777777" w:rsidTr="009301BE">
        <w:trPr>
          <w:trHeight w:val="675"/>
        </w:trPr>
        <w:tc>
          <w:tcPr>
            <w:tcW w:w="425" w:type="dxa"/>
          </w:tcPr>
          <w:p w14:paraId="24FD2AA7" w14:textId="77777777" w:rsidR="009301BE" w:rsidRPr="0054122C" w:rsidRDefault="009301BE" w:rsidP="009301BE">
            <w:pPr>
              <w:rPr>
                <w:b/>
                <w:i/>
              </w:rPr>
            </w:pPr>
            <w:r w:rsidRPr="0054122C">
              <w:rPr>
                <w:b/>
                <w:i/>
              </w:rPr>
              <w:t>3.</w:t>
            </w:r>
          </w:p>
        </w:tc>
        <w:tc>
          <w:tcPr>
            <w:tcW w:w="2381" w:type="dxa"/>
          </w:tcPr>
          <w:p w14:paraId="1F5A1BB1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подтверждение соответствия: декларирование -</w:t>
            </w:r>
          </w:p>
          <w:p w14:paraId="5EE512AA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</w:p>
          <w:p w14:paraId="1509FAE6" w14:textId="77777777" w:rsidR="009301BE" w:rsidRPr="0054122C" w:rsidRDefault="009301BE" w:rsidP="009301BE">
            <w:pPr>
              <w:jc w:val="right"/>
              <w:rPr>
                <w:b/>
                <w:i/>
              </w:rPr>
            </w:pPr>
            <w:r w:rsidRPr="0054122C">
              <w:rPr>
                <w:b/>
                <w:i/>
              </w:rPr>
              <w:t>сертификация -</w:t>
            </w:r>
          </w:p>
        </w:tc>
        <w:tc>
          <w:tcPr>
            <w:tcW w:w="2722" w:type="dxa"/>
          </w:tcPr>
          <w:p w14:paraId="3AEAF5B0" w14:textId="77777777" w:rsidR="009301BE" w:rsidRPr="0054122C" w:rsidRDefault="009301BE" w:rsidP="009301BE"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167C9B76" wp14:editId="4564C786">
                      <wp:simplePos x="0" y="0"/>
                      <wp:positionH relativeFrom="column">
                        <wp:posOffset>-38100</wp:posOffset>
                      </wp:positionH>
                      <wp:positionV relativeFrom="paragraph">
                        <wp:posOffset>375285</wp:posOffset>
                      </wp:positionV>
                      <wp:extent cx="256540" cy="132080"/>
                      <wp:effectExtent l="0" t="0" r="0" b="1270"/>
                      <wp:wrapNone/>
                      <wp:docPr id="19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37F9468" id="Скругленный прямоугольник 16" o:spid="_x0000_s1026" style="position:absolute;margin-left:-3pt;margin-top:29.55pt;width:20.2pt;height:10.4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BysIZwIAAIkEAAAOAAAAZHJzL2Uyb0RvYy54bWysVMFuEzEQvSPxD5bvdLMhSdtVN1WVUoRU&#10;oKLwAY7tzRq8trGdbMIJiSNIfAPfgJCgpeUXnD9i1puEBDgh9mDNeDzPb9549uh4Xkk049YJrXKc&#10;7nUw4opqJtQkxy+en907wMh5ohiRWvEcL7jDx8O7d45qk/GuLrVk3CIAUS6rTY5L702WJI6WvCJu&#10;TxuuIFhoWxEPrp0kzJIa0CuZdDudQVJry4zVlDsHu6dtEA8jflFw6p8WheMeyRwDNx9XG9dxsybD&#10;I5JNLDGloCsa5B9YVEQouHQDdUo8QVMr/oCqBLXa6cLvUV0luigE5bEGqCbt/FbNZUkMj7WAOM5s&#10;ZHL/D5Y+mV1YJBj07hAjRSroUfgUrpZvl+/C53AdvoSbcLN8H76h8AM2P4bv4TaGbsP18gMEv4Yr&#10;lA4aIWvjMsC7NBe2kcKZc01fOaT0qCRqwk+s1XXJCQP6aXM+2UloHAepaFw/1gxokKnXUdN5YasG&#10;ENRC89i6xaZ1fO4Rhc1uf9DvQYMphNL73c5BbG1CsnWysc4/5LpCjZFjq6eKPYPnEW8gs3PnY/vY&#10;SgPCXmJUVBIew4xIKHAw2I+cSbY6DNhrzFitloKdCSmjYyfjkbQIUnN8Fr9Vsts+JhWqc3zY7/Yj&#10;i52Y24boxO9vELGO+IgbZR8oFm1PhGxtYCnVSupG3bZLY80WoLTV7TzA/IJRavsGoxpmIcfu9ZRY&#10;jpF8pKBbh2mv0dZHp9ff74JjtyPj7QhRFKBy7DFqzZFvB25qrJiUcFMay1X6BDpcCL9+Ci2rFVl4&#10;72DtDNS2H0/9+oMMfwIAAP//AwBQSwMEFAAGAAgAAAAhAKwOo3/cAAAABwEAAA8AAABkcnMvZG93&#10;bnJldi54bWxMj8FOwzAQRO9I/IO1SNxau9AWErKpEBJcEYEDRydekoh4ndpOGvh6zAmOoxnNvCkO&#10;ix3ETD70jhE2awWCuHGm5xbh7fVxdQsiRM1GD44J4YsCHMrzs0Lnxp34heYqtiKVcMg1QhfjmEsZ&#10;mo6sDms3Eifvw3mrY5K+lcbrUyq3g7xSai+t7jktdHqkh46az2qyCI1Rk/Lv83NW72L1PU9Hlk9H&#10;xMuL5f4ORKQl/oXhFz+hQ5mYajexCWJAWO3TlYiwyzYgkn+93YKoEW6yDGRZyP/85Q8AAAD//wMA&#10;UEsBAi0AFAAGAAgAAAAhALaDOJL+AAAA4QEAABMAAAAAAAAAAAAAAAAAAAAAAFtDb250ZW50X1R5&#10;cGVzXS54bWxQSwECLQAUAAYACAAAACEAOP0h/9YAAACUAQAACwAAAAAAAAAAAAAAAAAvAQAAX3Jl&#10;bHMvLnJlbHNQSwECLQAUAAYACAAAACEAPwcrCGcCAACJBAAADgAAAAAAAAAAAAAAAAAuAgAAZHJz&#10;L2Uyb0RvYy54bWxQSwECLQAUAAYACAAAACEArA6jf9wAAAAHAQAADwAAAAAAAAAAAAAAAADBBAAA&#10;ZHJzL2Rvd25yZXYueG1sUEsFBgAAAAAEAAQA8wAAAMoFAAAAAA==&#10;"/>
                  </w:pict>
                </mc:Fallback>
              </mc:AlternateContent>
            </w:r>
            <w:r w:rsidRPr="0054122C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4647285C" wp14:editId="32E4329B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723265</wp:posOffset>
                      </wp:positionV>
                      <wp:extent cx="256540" cy="132080"/>
                      <wp:effectExtent l="0" t="0" r="0" b="1270"/>
                      <wp:wrapNone/>
                      <wp:docPr id="18" name="Скругленный прямоугольник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6514076A" id="Скругленный прямоугольник 18" o:spid="_x0000_s1026" style="position:absolute;margin-left:-3.05pt;margin-top:56.95pt;width:20.2pt;height:10.4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cAu2ZwIAAIkEAAAOAAAAZHJzL2Uyb0RvYy54bWysVMFuEzEQvSPxD5bvZLMhSdtVN1WVEoRU&#10;oKLwAY7tzRq8trGdbMoJiSNIfAPfgJCgpeUXnD9i1puGBDgh9mDNeDzPM+959vBoWUm04NYJrXKc&#10;droYcUU1E2qW4xfPJ/f2MXKeKEakVjzHF9zho9HdO4e1yXhPl1oybhGAKJfVJsel9yZLEkdLXhHX&#10;0YYrCBbaVsSDa2cJs6QG9EomvW53mNTaMmM15c7B7kkbxKOIXxSc+qdF4bhHMsdQm4+rjeu0WZPR&#10;IclmlphS0HUZ5B+qqIhQcOkG6oR4guZW/AFVCWq104XvUF0luigE5bEH6Cbt/tbNeUkMj70AOc5s&#10;aHL/D5Y+WZxZJBhoB0opUoFG4VO4XL1dvQufw1X4Eq7D9ep9+IbCD9j8GL6Hmxi6CVerDxD8Gi4R&#10;5AKRtXEZ4J2bM9tQ4cyppq8cUnpcEjXjx9bquuSEQflpcz7ZSWgcB6loWj/WDMogc68jp8vCVg0g&#10;sIWWUbqLjXR86RGFzd5gOOiDwBRC6f1edz9Km5DsNtlY5x9yXaHGyLHVc8WewfOIN5DFqfNRPrbm&#10;gLCXGBWVhMewIBKlw+FwL9ZMsvVhwL7FjN1qKdhESBkdO5uOpUWQmuNJ/NbJbvuYVKjO8cGgN4hV&#10;7MTcNkQ3fn+DiH3ER9ww+0CxaHsiZGtDlVKtqW7YbVWaanYBTFvdzgPMLxiltm8wqmEWcuxez4nl&#10;GMlHCtQ6SPsNtz46/cFeDxy7HZluR4iiAJVjj1Frjn07cHNjxayEm9LYrtLHoHAh/O1TaKtaFwvv&#10;Haydgdr246lff5DRTwAAAP//AwBQSwMEFAAGAAgAAAAhAJWH/dncAAAACQEAAA8AAABkcnMvZG93&#10;bnJldi54bWxMj01PhDAQhu8m/odmTLzttsi6H0jZGBO9GtGDx0JHINIpSwuL/nrHkx7nnSfvPJMf&#10;F9eLGcfQedKQrBUIpNrbjhoNb6+Pqz2IEA1Z03tCDV8Y4FhcXuQms/5MLziXsRFcQiEzGtoYh0zK&#10;ULfoTFj7AYl3H350JvI4NtKO5szlrpc3Sm2lMx3xhdYM+NBi/VlOTkNt1aTG9/n5UN3G8nueTiSf&#10;TlpfXy33dyAiLvEPhl99VoeCnSo/kQ2i17DaJkxynqQHEAykmxRExUG62YEscvn/g+IHAAD//wMA&#10;UEsBAi0AFAAGAAgAAAAhALaDOJL+AAAA4QEAABMAAAAAAAAAAAAAAAAAAAAAAFtDb250ZW50X1R5&#10;cGVzXS54bWxQSwECLQAUAAYACAAAACEAOP0h/9YAAACUAQAACwAAAAAAAAAAAAAAAAAvAQAAX3Jl&#10;bHMvLnJlbHNQSwECLQAUAAYACAAAACEAoXALtmcCAACJBAAADgAAAAAAAAAAAAAAAAAuAgAAZHJz&#10;L2Uyb0RvYy54bWxQSwECLQAUAAYACAAAACEAlYf92dwAAAAJAQAADwAAAAAAAAAAAAAAAADBBAAA&#10;ZHJzL2Rvd25yZXYueG1sUEsFBgAAAAAEAAQA8wAAAMoFAAAAAA==&#10;"/>
                  </w:pict>
                </mc:Fallback>
              </mc:AlternateContent>
            </w:r>
          </w:p>
        </w:tc>
        <w:tc>
          <w:tcPr>
            <w:tcW w:w="425" w:type="dxa"/>
          </w:tcPr>
          <w:p w14:paraId="62E03A40" w14:textId="77777777" w:rsidR="009301BE" w:rsidRPr="0054122C" w:rsidRDefault="009301BE" w:rsidP="009301BE">
            <w:pPr>
              <w:jc w:val="right"/>
            </w:pPr>
          </w:p>
          <w:p w14:paraId="4F2796DF" w14:textId="77777777" w:rsidR="009301BE" w:rsidRPr="0054122C" w:rsidRDefault="009301BE" w:rsidP="009301BE">
            <w:pPr>
              <w:jc w:val="right"/>
            </w:pPr>
            <w:r w:rsidRPr="0054122C">
              <w:rPr>
                <w:b/>
                <w:i/>
              </w:rPr>
              <w:t>4.</w:t>
            </w:r>
          </w:p>
        </w:tc>
        <w:tc>
          <w:tcPr>
            <w:tcW w:w="3119" w:type="dxa"/>
            <w:gridSpan w:val="2"/>
          </w:tcPr>
          <w:p w14:paraId="3CD3B8E3" w14:textId="77777777" w:rsidR="009301BE" w:rsidRPr="00F21A87" w:rsidRDefault="009301BE" w:rsidP="009301BE">
            <w:pPr>
              <w:rPr>
                <w:b/>
                <w:i/>
              </w:rPr>
            </w:pPr>
          </w:p>
          <w:p w14:paraId="2168A812" w14:textId="77777777" w:rsidR="009301BE" w:rsidRPr="00F21A87" w:rsidRDefault="009301BE" w:rsidP="009301BE">
            <w:pPr>
              <w:rPr>
                <w:b/>
                <w:i/>
              </w:rPr>
            </w:pPr>
            <w:r w:rsidRPr="00F21A87">
              <w:rPr>
                <w:b/>
                <w:i/>
              </w:rPr>
              <w:t xml:space="preserve">                иное:  __________</w:t>
            </w:r>
          </w:p>
          <w:p w14:paraId="47047894" w14:textId="77777777" w:rsidR="009301BE" w:rsidRPr="00F21A87" w:rsidRDefault="009301BE" w:rsidP="009301BE">
            <w:pPr>
              <w:rPr>
                <w:b/>
                <w:i/>
              </w:rPr>
            </w:pPr>
          </w:p>
          <w:p w14:paraId="1192AEE5" w14:textId="77777777" w:rsidR="009301BE" w:rsidRPr="00F21A87" w:rsidRDefault="009301BE" w:rsidP="009301BE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7762E56" wp14:editId="0BDC84C5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12065</wp:posOffset>
                      </wp:positionV>
                      <wp:extent cx="256540" cy="132080"/>
                      <wp:effectExtent l="0" t="0" r="10160" b="20320"/>
                      <wp:wrapNone/>
                      <wp:docPr id="17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6231A11" w14:textId="77777777" w:rsidR="00760559" w:rsidRDefault="00760559" w:rsidP="009301B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oundrect id="Скругленный прямоугольник 16" o:spid="_x0000_s1026" style="position:absolute;margin-left:89.55pt;margin-top:.95pt;width:20.2pt;height:10.4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DWQ2bAIAAJQEAAAOAAAAZHJzL2Uyb0RvYy54bWysVMFuEzEQvSPxD5bvdLOhSdpVN1WVEoRU&#10;oKLwAY7tzRq8trGdbMIJiSNIfAPfgJCgpeUXnD9i1rstKXBC7MGa8XieZ97z7MHhqpJoya0TWuU4&#10;3elhxBXVTKh5jl88n97bw8h5ohiRWvEcr7nDh+O7dw5qk/G+LrVk3CIAUS6rTY5L702WJI6WvCJu&#10;RxuuIFhoWxEPrp0nzJIa0CuZ9Hu9YVJry4zVlDsHu8dtEI8jflFw6p8WheMeyRxDbT6uNq6zZk3G&#10;BySbW2JKQbsyyD9UURGh4NIbqGPiCVpY8QdUJajVThd+h+oq0UUhKI89QDdp77duzkpieOwFyHHm&#10;hib3/2Dpk+WpRYKBdiOMFKlAo/ApnG/ebt6Fz+EifAmX4XLzPnxD4Qdsfgzfw1UMXYWLzQcIfg3n&#10;KB02RNbGZYB3Zk5tQ4UzJ5q+ckjpSUnUnB9Zq+uSEwblp8355FZC4zhIRbP6sWZQBll4HTldFbZq&#10;AIEttIrSrW+k4yuPKGz2B8PBLghMIZTe7/f2orQJya6TjXX+IdcVaowcW71Q7Bk8j3gDWZ44H+Vj&#10;HQeEvcSoqCQ8hiWR0OBwOIo1k6w7DNjXmLFbLQWbCimjY+ezibQIUnM8jV+X7LaPSYXqHO8P+oNY&#10;xa2Y24boxe9vELGP+IgbZh8oFm1PhGxtqFKqjuqG3VYlv5qtOsFmmq2BdKvb0YBRBqPU9g1GNYxF&#10;jt3rBbEcI/lIgXD76W5Ds4/O7mDUB8duR2bbEaIoQOXYY9SaE9/O3sJYMS/hpjR2rvQRiF0If/0q&#10;2qq6uuHpg3Vrtrb9eOrXz2T8EwAA//8DAFBLAwQUAAYACAAAACEAHBTRIdsAAAAIAQAADwAAAGRy&#10;cy9kb3ducmV2LnhtbEyPQU+EMBCF7yb+h2Y28ea2kKwrSNkYE70acQ8eCx2BLJ2ytLDor3c86e29&#10;vJc33xSH1Q1iwSn0njQkWwUCqfG2p1bD8f359h5EiIasGTyhhi8McCivrwqTW3+hN1yq2AoeoZAb&#10;DV2MYy5laDp0Jmz9iMTZp5+ciWynVtrJXHjcDTJV6k460xNf6MyITx02p2p2GhqrZjV9LK9ZvYvV&#10;9zKfSb6ctb7ZrI8PICKu8a8Mv/iMDiUz1X4mG8TAfp8lXGWRgeA8TbIdiJpFugdZFvL/A+UPAAAA&#10;//8DAFBLAQItABQABgAIAAAAIQC2gziS/gAAAOEBAAATAAAAAAAAAAAAAAAAAAAAAABbQ29udGVu&#10;dF9UeXBlc10ueG1sUEsBAi0AFAAGAAgAAAAhADj9If/WAAAAlAEAAAsAAAAAAAAAAAAAAAAALwEA&#10;AF9yZWxzLy5yZWxzUEsBAi0AFAAGAAgAAAAhAP4NZDZsAgAAlAQAAA4AAAAAAAAAAAAAAAAALgIA&#10;AGRycy9lMm9Eb2MueG1sUEsBAi0AFAAGAAgAAAAhABwU0SHbAAAACAEAAA8AAAAAAAAAAAAAAAAA&#10;xgQAAGRycy9kb3ducmV2LnhtbFBLBQYAAAAABAAEAPMAAADOBQAAAAA=&#10;">
                      <v:textbox>
                        <w:txbxContent>
                          <w:p w14:paraId="36231A11" w14:textId="77777777" w:rsidR="00760559" w:rsidRDefault="00760559" w:rsidP="009301BE">
                            <w:pPr>
                              <w:jc w:val="center"/>
                            </w:pPr>
                          </w:p>
                        </w:txbxContent>
                      </v:textbox>
                    </v:roundrect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ВЛК - </w:t>
            </w:r>
          </w:p>
          <w:p w14:paraId="434C3499" w14:textId="77777777" w:rsidR="009301BE" w:rsidRPr="00F21A87" w:rsidRDefault="009301BE" w:rsidP="009301BE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9200" behindDoc="0" locked="0" layoutInCell="1" allowOverlap="1" wp14:anchorId="25DE1FDB" wp14:editId="5578E76E">
                      <wp:simplePos x="0" y="0"/>
                      <wp:positionH relativeFrom="column">
                        <wp:posOffset>1137446</wp:posOffset>
                      </wp:positionH>
                      <wp:positionV relativeFrom="paragraph">
                        <wp:posOffset>10795</wp:posOffset>
                      </wp:positionV>
                      <wp:extent cx="256540" cy="132080"/>
                      <wp:effectExtent l="0" t="0" r="0" b="1270"/>
                      <wp:wrapNone/>
                      <wp:docPr id="16" name="Скругленный прямоугольник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4718C97D" id="Скругленный прямоугольник 16" o:spid="_x0000_s1026" style="position:absolute;margin-left:89.55pt;margin-top:.85pt;width:20.2pt;height:10.4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s6oZgIAAIkEAAAOAAAAZHJzL2Uyb0RvYy54bWysVMFuEzEQvSPxD5bvdJPQpO2qm6pqKUIq&#10;UFH4AMf2Zg1ej7GdbMoJiSNIfAPfgJCgpeUXnD9i1puWFDgh9mDNeDzPb954dndvUWsyl84rMAXt&#10;b/QokYaDUGZa0BfPj+5tU+IDM4JpMLKgZ9LTvfHdO7uNzeUAKtBCOoIgxueNLWgVgs2zzPNK1sxv&#10;gJUGgyW4mgV03TQTjjWIXuts0OuNsgacsA649B53D7sgHSf8spQ8PC1LLwPRBUVuIa0urZN2zca7&#10;LJ86ZivFVzTYP7ComTJ46Q3UIQuMzJz6A6pW3IGHMmxwqDMoS8VlqgGr6fd+q+a0YlamWlAcb29k&#10;8v8Plj+ZnziiBPZuRIlhNfYoforny7fLd/FzvIhf4mW8XL6P30j8gZsf4/d4lUJX8WL5AYNf4znB&#10;XBSysT5HvFN74lopvD0G/soTAwcVM1O57xw0lWQC6ffb89mthNbxmEomzWMQSIPNAiRNF6WrW0BU&#10;iyxS685uWicXgXDcHAxHw01sMMdQ//6gt51am7H8Otk6Hx5KqElrFNTBzIhn+DzSDWx+7ENqn1hp&#10;wMRLSspa42OYM40FjkZbiTPLV4cR+xozVQtaiSOldXLcdHKgHcHUgh6lb5Xs149pQ5qC7gwHw8Ti&#10;VsyvQ/TS9zeIVEd6xK2yD4xIdmBKdzay1GYldatu16UJiDNU2kE3Dzi/aFTg3lDS4CwU1L+eMScp&#10;0Y8Mdmunv9lqG5KzOdwaoOPWI5P1CDMcoQoaKOnMg9AN3Mw6Na3wpn4q18A+drhU4fopdKxWZPG9&#10;o3VroNb9dOrXH2T8EwAA//8DAFBLAwQUAAYACAAAACEAP1QF7NkAAAAIAQAADwAAAGRycy9kb3du&#10;cmV2LnhtbEyPQU+EMBCF7yb+h2ZMvLktJKggZWNM9GrEPXgsdAQinbK0sOivd/akt/fyXt58U+43&#10;N4oV5zB40pDsFAik1tuBOg2H9+ebexAhGrJm9IQavjHAvrq8KE1h/YnecK1jJ3iEQmE09DFOhZSh&#10;7dGZsPMTEmeffnYmsp07aWdz4nE3ylSpW+nMQHyhNxM+9dh+1YvT0Fq1qPljfc2bLNY/63Ik+XLU&#10;+vpqe3wAEXGLf2U44zM6VMzU+IVsECP7uzzh6lmA4DxN8gxEwyLNQFal/P9A9QsAAP//AwBQSwEC&#10;LQAUAAYACAAAACEAtoM4kv4AAADhAQAAEwAAAAAAAAAAAAAAAAAAAAAAW0NvbnRlbnRfVHlwZXNd&#10;LnhtbFBLAQItABQABgAIAAAAIQA4/SH/1gAAAJQBAAALAAAAAAAAAAAAAAAAAC8BAABfcmVscy8u&#10;cmVsc1BLAQItABQABgAIAAAAIQBFUs6oZgIAAIkEAAAOAAAAAAAAAAAAAAAAAC4CAABkcnMvZTJv&#10;RG9jLnhtbFBLAQItABQABgAIAAAAIQA/VAXs2QAAAAgBAAAPAAAAAAAAAAAAAAAAAMAEAABkcnMv&#10;ZG93bnJldi54bWxQSwUGAAAAAAQABADzAAAAxgUAAAAA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               МСИ  -</w:t>
            </w:r>
          </w:p>
          <w:p w14:paraId="5D8AAE44" w14:textId="77777777" w:rsidR="009301BE" w:rsidRPr="00F21A87" w:rsidRDefault="009301BE" w:rsidP="009301BE">
            <w:pPr>
              <w:rPr>
                <w:b/>
                <w:i/>
              </w:rPr>
            </w:pPr>
          </w:p>
          <w:p w14:paraId="2C4C5AFE" w14:textId="77777777" w:rsidR="009301BE" w:rsidRPr="00F21A87" w:rsidRDefault="009301BE" w:rsidP="009301BE">
            <w:pPr>
              <w:rPr>
                <w:b/>
                <w:i/>
              </w:rPr>
            </w:pPr>
            <w:r w:rsidRPr="00F21A87"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8176" behindDoc="0" locked="0" layoutInCell="1" allowOverlap="1" wp14:anchorId="1A533CC2" wp14:editId="064E9122">
                      <wp:simplePos x="0" y="0"/>
                      <wp:positionH relativeFrom="column">
                        <wp:posOffset>901065</wp:posOffset>
                      </wp:positionH>
                      <wp:positionV relativeFrom="paragraph">
                        <wp:posOffset>741680</wp:posOffset>
                      </wp:positionV>
                      <wp:extent cx="256540" cy="132080"/>
                      <wp:effectExtent l="0" t="0" r="0" b="1270"/>
                      <wp:wrapNone/>
                      <wp:docPr id="4" name="Скругленный прямоугольник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56540" cy="132080"/>
                              </a:xfrm>
                              <a:prstGeom prst="roundRect">
                                <a:avLst>
                                  <a:gd name="adj" fmla="val 16667"/>
                                </a:avLst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oundrect w14:anchorId="581D0F5E" id="Скругленный прямоугольник 4" o:spid="_x0000_s1026" style="position:absolute;margin-left:70.95pt;margin-top:58.4pt;width:20.2pt;height:10.4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K/pZgIAAIcEAAAOAAAAZHJzL2Uyb0RvYy54bWysVMFuEzEQvSPxD5bvZHdDkrarbKqqJQip&#10;QEXhAxzbmzV4bWM72ZQTEkeQ+Aa+ASFBS8svOH/ErDctKXBC7MGa8Xie37zx7Hh/VUu05NYJrQqc&#10;9VKMuKKaCTUv8Ivn03u7GDlPFCNSK17gM+7w/uTunXFjct7XlZaMWwQgyuWNKXDlvcmTxNGK18T1&#10;tOEKgqW2NfHg2nnCLGkAvZZJP01HSaMtM1ZT7hzsHnVBPIn4Zcmpf1qWjnskCwzcfFxtXGftmkzG&#10;JJ9bYipBNzTIP7CoiVBw6Q3UEfEELaz4A6oW1GqnS9+juk50WQrKYw1QTZb+Vs1pRQyPtYA4ztzI&#10;5P4fLH2yPLFIsAIPMFKkhhaFT+F8/Xb9LnwOF+FLuAyX6/fhGwo/YPNj+B6uYugqXKw/QPBrOEeD&#10;VsbGuBzQTs2JbYVw5ljTVw4pfVgRNecH1uqm4oQB+aw9n9xKaB0HqWjWPNYMWJCF11HRVWnrFhC0&#10;QqvYuLObxvGVRxQ2+8PRcADtpRDK7vfT3djYhOTXycY6/5DrGrVGga1eKPYMHke8gSyPnY/NYxsJ&#10;CHuJUVlLeApLIlE2Go12ImeSbw4D9jVmrFZLwaZCyujY+exQWgSpBZ7Gb5Psto9JhZoC7w37w8ji&#10;VsxtQ6Tx+xtErCM+4VbZB4pF2xMhOxtYSrWRulW369JMszNQ2upuGmB6wai0fYNRA5NQYPd6QSzH&#10;SD5S0K29bNBq66MzGO70wbHbkdl2hCgKUAX2GHXmoe/GbWGsmFdwUxbLVfoAOlwKf/0UOlYbsvDa&#10;wbo1Ttt+PPXr/zH5CQAA//8DAFBLAwQUAAYACAAAACEA5YUmC90AAAALAQAADwAAAGRycy9kb3du&#10;cmV2LnhtbEyPwU7DMBBE70j8g7VI3KiTFkIb4lQICa6IwIGjEy9JRLxObScNfD3bE73NaJ9mZ4r9&#10;Ygcxow+9IwXpKgGB1DjTU6vg4/35ZgsiRE1GD45QwQ8G2JeXF4XOjTvSG85VbAWHUMi1gi7GMZcy&#10;NB1aHVZuROLbl/NWR7a+lcbrI4fbQa6TJJNW98QfOj3iU4fNdzVZBY1JpsR/zq+7+i5Wv/N0IPly&#10;UOr6anl8ABFxif8wnOpzdSi5U+0mMkEM7G/THaMs0ow3nIjtegOiZrG5z0CWhTzfUP4BAAD//wMA&#10;UEsBAi0AFAAGAAgAAAAhALaDOJL+AAAA4QEAABMAAAAAAAAAAAAAAAAAAAAAAFtDb250ZW50X1R5&#10;cGVzXS54bWxQSwECLQAUAAYACAAAACEAOP0h/9YAAACUAQAACwAAAAAAAAAAAAAAAAAvAQAAX3Jl&#10;bHMvLnJlbHNQSwECLQAUAAYACAAAACEADRyv6WYCAACHBAAADgAAAAAAAAAAAAAAAAAuAgAAZHJz&#10;L2Uyb0RvYy54bWxQSwECLQAUAAYACAAAACEA5YUmC90AAAALAQAADwAAAAAAAAAAAAAAAADABAAA&#10;ZHJzL2Rvd25yZXYueG1sUEsFBgAAAAAEAAQA8wAAAMoFAAAAAA==&#10;"/>
                  </w:pict>
                </mc:Fallback>
              </mc:AlternateContent>
            </w:r>
            <w:r w:rsidRPr="00F21A87">
              <w:rPr>
                <w:b/>
                <w:i/>
              </w:rPr>
              <w:t xml:space="preserve">Продукция, исследуемая в рамках экспортной деятельности, наименование страны импортёра -               </w:t>
            </w:r>
          </w:p>
        </w:tc>
      </w:tr>
    </w:tbl>
    <w:p w14:paraId="5726DC6A" w14:textId="77777777" w:rsidR="00EB6C4D" w:rsidRPr="006401F7" w:rsidRDefault="00EB6C4D" w:rsidP="00EB6C4D">
      <w:pPr>
        <w:spacing w:line="276" w:lineRule="auto"/>
        <w:rPr>
          <w:sz w:val="22"/>
          <w:szCs w:val="22"/>
        </w:rPr>
      </w:pPr>
    </w:p>
    <w:p w14:paraId="08E2ADE5" w14:textId="77777777" w:rsidR="00EB6C4D" w:rsidRPr="006401F7" w:rsidRDefault="00EB6C4D" w:rsidP="00EB6C4D">
      <w:pPr>
        <w:rPr>
          <w:sz w:val="20"/>
          <w:szCs w:val="20"/>
          <w:u w:val="single"/>
        </w:rPr>
      </w:pPr>
      <w:r w:rsidRPr="006401F7">
        <w:rPr>
          <w:sz w:val="20"/>
          <w:szCs w:val="20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оценки (подтверждения) соответствия</w:t>
      </w:r>
    </w:p>
    <w:p w14:paraId="7B35E66E" w14:textId="77777777" w:rsidR="00EB6C4D" w:rsidRPr="006401F7" w:rsidRDefault="00EB6C4D" w:rsidP="00EB6C4D">
      <w:pPr>
        <w:rPr>
          <w:sz w:val="16"/>
          <w:szCs w:val="16"/>
        </w:rPr>
      </w:pPr>
    </w:p>
    <w:p w14:paraId="5DD60BA9" w14:textId="77777777" w:rsidR="00EB6C4D" w:rsidRPr="006401F7" w:rsidRDefault="00EB6C4D" w:rsidP="00EB6C4D">
      <w:r w:rsidRPr="006401F7">
        <w:rPr>
          <w:b/>
          <w:sz w:val="22"/>
          <w:szCs w:val="22"/>
        </w:rPr>
        <w:t>Контрольный образец</w:t>
      </w:r>
      <w:r w:rsidRPr="006401F7">
        <w:t xml:space="preserve"> </w:t>
      </w:r>
      <w:r w:rsidRPr="006401F7">
        <w:rPr>
          <w:sz w:val="18"/>
          <w:szCs w:val="18"/>
        </w:rPr>
        <w:t>(</w:t>
      </w:r>
      <w:proofErr w:type="gramStart"/>
      <w:r w:rsidRPr="006401F7">
        <w:rPr>
          <w:sz w:val="18"/>
          <w:szCs w:val="18"/>
        </w:rPr>
        <w:t>имеется</w:t>
      </w:r>
      <w:proofErr w:type="gramEnd"/>
      <w:r w:rsidRPr="006401F7">
        <w:rPr>
          <w:sz w:val="18"/>
          <w:szCs w:val="18"/>
        </w:rPr>
        <w:t xml:space="preserve"> /</w:t>
      </w:r>
      <w:r w:rsidRPr="001948A9">
        <w:rPr>
          <w:sz w:val="18"/>
          <w:szCs w:val="18"/>
          <w:u w:val="single"/>
        </w:rPr>
        <w:t>отсутствует</w:t>
      </w:r>
      <w:r w:rsidRPr="006401F7">
        <w:rPr>
          <w:sz w:val="18"/>
          <w:szCs w:val="18"/>
        </w:rPr>
        <w:t>)</w:t>
      </w:r>
      <w:r w:rsidRPr="006401F7">
        <w:rPr>
          <w:b/>
        </w:rPr>
        <w:t xml:space="preserve">    </w:t>
      </w:r>
      <w:r w:rsidRPr="006401F7">
        <w:t>______________________</w:t>
      </w:r>
    </w:p>
    <w:p w14:paraId="778A3C6A" w14:textId="77777777" w:rsidR="00EB6C4D" w:rsidRPr="006401F7" w:rsidRDefault="00EB6C4D" w:rsidP="00EB6C4D">
      <w:pPr>
        <w:jc w:val="center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(место хранения)</w:t>
      </w:r>
    </w:p>
    <w:p w14:paraId="0D3CAF8A" w14:textId="77777777" w:rsidR="00893AC2" w:rsidRPr="006401F7" w:rsidRDefault="00893AC2" w:rsidP="00893AC2">
      <w:r>
        <w:rPr>
          <w:b/>
          <w:sz w:val="22"/>
          <w:szCs w:val="22"/>
        </w:rPr>
        <w:t>Изготовитель_____________________________________________________________________________</w:t>
      </w:r>
      <w:r w:rsidRPr="006401F7">
        <w:t>_____________________________________________________________________</w:t>
      </w:r>
      <w:r>
        <w:t>_______________________________________________________________________________________________</w:t>
      </w:r>
    </w:p>
    <w:p w14:paraId="6C26EC84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(наименование организации, юридический и фактический  адрес,  ИНН)</w:t>
      </w:r>
    </w:p>
    <w:p w14:paraId="2C4C6450" w14:textId="77777777" w:rsidR="00E33793" w:rsidRDefault="00E33793" w:rsidP="001948A9">
      <w:pPr>
        <w:rPr>
          <w:b/>
          <w:sz w:val="22"/>
          <w:szCs w:val="22"/>
        </w:rPr>
      </w:pPr>
    </w:p>
    <w:p w14:paraId="09B11B52" w14:textId="77777777" w:rsidR="001948A9" w:rsidRDefault="001948A9" w:rsidP="001948A9">
      <w:pPr>
        <w:rPr>
          <w:sz w:val="22"/>
          <w:szCs w:val="22"/>
        </w:rPr>
      </w:pPr>
      <w:r w:rsidRPr="006401F7">
        <w:rPr>
          <w:b/>
          <w:sz w:val="22"/>
          <w:szCs w:val="22"/>
        </w:rPr>
        <w:t>Дата изготовления</w:t>
      </w:r>
      <w:r w:rsidR="00490C66">
        <w:rPr>
          <w:b/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_</w:t>
      </w:r>
      <w:r>
        <w:rPr>
          <w:sz w:val="22"/>
          <w:szCs w:val="22"/>
          <w:u w:val="single"/>
        </w:rPr>
        <w:t xml:space="preserve">урожай       </w:t>
      </w:r>
      <w:r>
        <w:rPr>
          <w:b/>
          <w:sz w:val="22"/>
          <w:szCs w:val="22"/>
        </w:rPr>
        <w:t>____</w:t>
      </w:r>
      <w:r w:rsidR="00490C66">
        <w:rPr>
          <w:b/>
          <w:sz w:val="22"/>
          <w:szCs w:val="22"/>
        </w:rPr>
        <w:t>__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 xml:space="preserve"> ____</w:t>
      </w:r>
      <w:r>
        <w:rPr>
          <w:sz w:val="22"/>
          <w:szCs w:val="22"/>
          <w:u w:val="single"/>
        </w:rPr>
        <w:t>-</w:t>
      </w:r>
      <w:r>
        <w:rPr>
          <w:sz w:val="22"/>
          <w:szCs w:val="22"/>
        </w:rPr>
        <w:t xml:space="preserve">__ </w:t>
      </w:r>
      <w:r w:rsidR="00490C66">
        <w:rPr>
          <w:sz w:val="22"/>
          <w:szCs w:val="22"/>
        </w:rPr>
        <w:t xml:space="preserve">Масса (объем) </w:t>
      </w:r>
      <w:r w:rsidRPr="006401F7">
        <w:rPr>
          <w:sz w:val="22"/>
          <w:szCs w:val="22"/>
        </w:rPr>
        <w:t>партии____</w:t>
      </w:r>
      <w:r w:rsidR="00490C66">
        <w:rPr>
          <w:sz w:val="22"/>
          <w:szCs w:val="22"/>
        </w:rPr>
        <w:t>__________</w:t>
      </w:r>
    </w:p>
    <w:p w14:paraId="6A71CC7D" w14:textId="77777777" w:rsidR="0059404A" w:rsidRDefault="0059404A" w:rsidP="0059404A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14:paraId="2ABEBDFD" w14:textId="77777777" w:rsidR="0059404A" w:rsidRPr="006401F7" w:rsidRDefault="0059404A" w:rsidP="0059404A">
      <w:pPr>
        <w:tabs>
          <w:tab w:val="left" w:pos="10380"/>
        </w:tabs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(при наличии)</w:t>
      </w:r>
    </w:p>
    <w:p w14:paraId="67EC4989" w14:textId="77777777" w:rsidR="00EB6C4D" w:rsidRPr="006401F7" w:rsidRDefault="00EB6C4D" w:rsidP="00EB6C4D"/>
    <w:tbl>
      <w:tblPr>
        <w:tblStyle w:val="12"/>
        <w:tblW w:w="10201" w:type="dxa"/>
        <w:tblLayout w:type="fixed"/>
        <w:tblLook w:val="04A0" w:firstRow="1" w:lastRow="0" w:firstColumn="1" w:lastColumn="0" w:noHBand="0" w:noVBand="1"/>
      </w:tblPr>
      <w:tblGrid>
        <w:gridCol w:w="2268"/>
        <w:gridCol w:w="2269"/>
        <w:gridCol w:w="2551"/>
        <w:gridCol w:w="1275"/>
        <w:gridCol w:w="1838"/>
      </w:tblGrid>
      <w:tr w:rsidR="00EB6C4D" w:rsidRPr="006401F7" w14:paraId="100A3D4E" w14:textId="77777777" w:rsidTr="009301BE">
        <w:tc>
          <w:tcPr>
            <w:tcW w:w="2268" w:type="dxa"/>
          </w:tcPr>
          <w:p w14:paraId="6ECDF465" w14:textId="77777777" w:rsidR="00EB6C4D" w:rsidRPr="006401F7" w:rsidRDefault="00EB6C4D" w:rsidP="009301BE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Масса/объем образца</w:t>
            </w:r>
          </w:p>
          <w:p w14:paraId="6E25A88C" w14:textId="77777777" w:rsidR="00EB6C4D" w:rsidRPr="00E26853" w:rsidRDefault="00476501" w:rsidP="009301BE">
            <w:pPr>
              <w:pStyle w:val="af1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_____________</w:t>
            </w:r>
          </w:p>
        </w:tc>
        <w:tc>
          <w:tcPr>
            <w:tcW w:w="2269" w:type="dxa"/>
          </w:tcPr>
          <w:p w14:paraId="35BFE564" w14:textId="77777777" w:rsidR="00EB6C4D" w:rsidRPr="006401F7" w:rsidRDefault="00EB6C4D" w:rsidP="009301BE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Количество образцов</w:t>
            </w:r>
          </w:p>
          <w:p w14:paraId="1DD001C6" w14:textId="77777777" w:rsidR="00EB6C4D" w:rsidRPr="006401F7" w:rsidRDefault="00EB6C4D" w:rsidP="009301BE">
            <w:pPr>
              <w:pStyle w:val="af1"/>
              <w:rPr>
                <w:b/>
                <w:sz w:val="22"/>
                <w:szCs w:val="22"/>
              </w:rPr>
            </w:pPr>
            <w:r w:rsidRPr="006401F7">
              <w:rPr>
                <w:b/>
                <w:sz w:val="22"/>
                <w:szCs w:val="22"/>
              </w:rPr>
              <w:t>________________</w:t>
            </w:r>
          </w:p>
        </w:tc>
        <w:tc>
          <w:tcPr>
            <w:tcW w:w="2551" w:type="dxa"/>
          </w:tcPr>
          <w:p w14:paraId="4FE0D79B" w14:textId="77777777" w:rsidR="00006B78" w:rsidRDefault="00006B78" w:rsidP="00006B78">
            <w:pPr>
              <w:pStyle w:val="af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Условия доставки образцов доставлен </w:t>
            </w:r>
            <w:r>
              <w:rPr>
                <w:color w:val="393939"/>
                <w:sz w:val="18"/>
                <w:szCs w:val="18"/>
                <w:u w:val="single"/>
                <w:shd w:val="clear" w:color="auto" w:fill="FFFFFF"/>
              </w:rPr>
              <w:t>в установленные сроки с соблюдением условий хранения и транспортировки</w:t>
            </w:r>
          </w:p>
          <w:p w14:paraId="7FBC2481" w14:textId="77777777" w:rsidR="00006B78" w:rsidRDefault="00006B78" w:rsidP="00006B78">
            <w:pPr>
              <w:pStyle w:val="af1"/>
              <w:rPr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 xml:space="preserve">Ответственность за доставку (сроки и условия): </w:t>
            </w:r>
            <w:r>
              <w:rPr>
                <w:sz w:val="16"/>
                <w:szCs w:val="16"/>
              </w:rPr>
              <w:t xml:space="preserve">заказчик/лаборатория </w:t>
            </w:r>
          </w:p>
          <w:p w14:paraId="6FD168D7" w14:textId="77777777" w:rsidR="00EB6C4D" w:rsidRPr="006401F7" w:rsidRDefault="00006B78" w:rsidP="00006B78">
            <w:pPr>
              <w:pStyle w:val="af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(нужное подчеркнуть)</w:t>
            </w:r>
          </w:p>
        </w:tc>
        <w:tc>
          <w:tcPr>
            <w:tcW w:w="1275" w:type="dxa"/>
          </w:tcPr>
          <w:p w14:paraId="4FAFE33C" w14:textId="77777777" w:rsidR="00EB6C4D" w:rsidRPr="006401F7" w:rsidRDefault="00EB6C4D" w:rsidP="009301BE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Вид упаковки</w:t>
            </w:r>
          </w:p>
          <w:p w14:paraId="29AD5AA0" w14:textId="77777777" w:rsidR="00EB6C4D" w:rsidRPr="006401F7" w:rsidRDefault="00EB6C4D" w:rsidP="009301BE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</w:t>
            </w:r>
          </w:p>
        </w:tc>
        <w:tc>
          <w:tcPr>
            <w:tcW w:w="1838" w:type="dxa"/>
          </w:tcPr>
          <w:p w14:paraId="7A7A8031" w14:textId="77777777" w:rsidR="00EB6C4D" w:rsidRPr="006401F7" w:rsidRDefault="00EB6C4D" w:rsidP="009301BE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 xml:space="preserve">Номер </w:t>
            </w:r>
            <w:proofErr w:type="gramStart"/>
            <w:r w:rsidRPr="006401F7">
              <w:rPr>
                <w:sz w:val="22"/>
                <w:szCs w:val="22"/>
              </w:rPr>
              <w:t>сейф-пакета</w:t>
            </w:r>
            <w:proofErr w:type="gramEnd"/>
            <w:r w:rsidRPr="006401F7">
              <w:rPr>
                <w:sz w:val="22"/>
                <w:szCs w:val="22"/>
              </w:rPr>
              <w:t>/пломбы</w:t>
            </w:r>
          </w:p>
          <w:p w14:paraId="4894D05C" w14:textId="77777777" w:rsidR="00EB6C4D" w:rsidRPr="006401F7" w:rsidRDefault="00EB6C4D" w:rsidP="009301BE">
            <w:pPr>
              <w:pStyle w:val="af1"/>
              <w:rPr>
                <w:sz w:val="22"/>
                <w:szCs w:val="22"/>
              </w:rPr>
            </w:pPr>
            <w:r w:rsidRPr="006401F7">
              <w:rPr>
                <w:sz w:val="22"/>
                <w:szCs w:val="22"/>
              </w:rPr>
              <w:t>_____________</w:t>
            </w:r>
          </w:p>
        </w:tc>
      </w:tr>
    </w:tbl>
    <w:p w14:paraId="3C87B0D4" w14:textId="77777777" w:rsidR="00EB6C4D" w:rsidRPr="006401F7" w:rsidRDefault="00EB6C4D" w:rsidP="00EB6C4D">
      <w:pPr>
        <w:rPr>
          <w:b/>
          <w:sz w:val="22"/>
          <w:szCs w:val="22"/>
        </w:rPr>
      </w:pPr>
      <w:r w:rsidRPr="006401F7">
        <w:rPr>
          <w:b/>
          <w:sz w:val="22"/>
          <w:szCs w:val="22"/>
        </w:rPr>
        <w:t>Оригинал протокола испытаний:</w:t>
      </w:r>
    </w:p>
    <w:p w14:paraId="1D5BB8B7" w14:textId="77777777" w:rsidR="00EB6C4D" w:rsidRPr="006401F7" w:rsidRDefault="00F420A6" w:rsidP="00EB6C4D">
      <w:pPr>
        <w:rPr>
          <w:b/>
          <w:sz w:val="22"/>
          <w:szCs w:val="22"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2270BD" wp14:editId="374BBCA8">
                <wp:simplePos x="0" y="0"/>
                <wp:positionH relativeFrom="column">
                  <wp:posOffset>1296035</wp:posOffset>
                </wp:positionH>
                <wp:positionV relativeFrom="paragraph">
                  <wp:posOffset>-3810</wp:posOffset>
                </wp:positionV>
                <wp:extent cx="130175" cy="159385"/>
                <wp:effectExtent l="19050" t="0" r="41275" b="12065"/>
                <wp:wrapNone/>
                <wp:docPr id="13" name="Блок-схема: подготовка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" cy="1593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type w14:anchorId="0A010624" id="_x0000_t117" coordsize="21600,21600" o:spt="117" path="m4353,l17214,r4386,10800l17214,21600r-12861,l,10800xe">
                <v:stroke joinstyle="miter"/>
                <v:path gradientshapeok="t" o:connecttype="rect" textboxrect="4353,0,17214,21600"/>
              </v:shapetype>
              <v:shape id="Блок-схема: подготовка 3" o:spid="_x0000_s1026" type="#_x0000_t117" style="position:absolute;margin-left:102.05pt;margin-top:-.3pt;width:10.25pt;height:12.5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FAXQIAAGwEAAAOAAAAZHJzL2Uyb0RvYy54bWysVM1u1DAQviPxDpbvbTa7XdpGzVZVSxFS&#10;gUqFB5h1nI2FY5uxd7PlBhIPwJtU/FwKKq+QvhETZ7tsgRMiB2vG4/lm5puZHBwua80WEr2yJufp&#10;9oAzaYQtlJnl/NXL0609znwAU4C2Rub8Unp+OHn44KBxmRzayupCIiMQ47PG5bwKwWVJ4kUla/Db&#10;1klDxtJiDYFUnCUFQkPotU6Gg8GjpLFYOLRCek+3J72RTyJ+WUoRXpSll4HpnFNuIZ4Yz2l3JpMD&#10;yGYIrlJilQb8QxY1KENB11AnEIDNUf0BVSuB1tsybAtbJ7YslZCxBqomHfxWzUUFTsZaiBzv1jT5&#10;/wcrni/OkamCejfizEBNPWo/tt/am/Z66/bd7Yf2a/u9vcpY+4OuvrSf25vb9yR9aq/bKzbq+Guc&#10;zwjmwp1jx4B3Z1a89szY4wrMTB4h2qaSUFDWafc+uefQKZ5c2bR5ZguKDvNgI5XLEusOkEhiy9ix&#10;y3XH5DIwQZfpaJDujjkTZErH+6O9cYwA2Z2zQx+eSFuzTsh5qW1DaWE4R+kAIdDYxmCwOPOhSw6y&#10;O5dYjNWqOFVaRwVn02ONbAE0TKfxW0Xzm8+0YU3O98fDcUS+Z/ObEIP4/Q2iVoG2Qqs653vrR5B1&#10;LD42RZzZAEr3MqWszYrWjsm+I1NbXBKraPuRpxUlobL4lrOGxj3n/s0cUHKmnxrqzH66s9PtR1R2&#10;xrtDUnDTMt20gBEElfPAWS8eh36n5g7VrKJIaazd2CPqZqkis12n+6xWydJIR8JX69ftzKYeX/36&#10;SUx+AgAA//8DAFBLAwQUAAYACAAAACEAUAqhLtwAAAAIAQAADwAAAGRycy9kb3ducmV2LnhtbEyP&#10;wU7DMBBE70j9B2uRemvtRqEqIU5VqLhwa0BI3Nx4SaLG68h228DXs5zgNqsZzb4pt5MbxAVD7D1p&#10;WC0VCKTG255aDW+vz4sNiJgMWTN4Qg1fGGFbzW5KU1h/pQNe6tQKLqFYGA1dSmMhZWw6dCYu/YjE&#10;3qcPziQ+QyttMFcud4PMlFpLZ3riD50Z8anD5lSfnYbmndLp+2OifR1kv1F4f3h8SVrPb6fdA4iE&#10;U/oLwy8+o0PFTEd/JhvFoCFT+YqjGhZrEOxnWc7iyCK/A1mV8v+A6gcAAP//AwBQSwECLQAUAAYA&#10;CAAAACEAtoM4kv4AAADhAQAAEwAAAAAAAAAAAAAAAAAAAAAAW0NvbnRlbnRfVHlwZXNdLnhtbFBL&#10;AQItABQABgAIAAAAIQA4/SH/1gAAAJQBAAALAAAAAAAAAAAAAAAAAC8BAABfcmVscy8ucmVsc1BL&#10;AQItABQABgAIAAAAIQD9PvFAXQIAAGwEAAAOAAAAAAAAAAAAAAAAAC4CAABkcnMvZTJvRG9jLnht&#10;bFBLAQItABQABgAIAAAAIQBQCqEu3AAAAAgBAAAPAAAAAAAAAAAAAAAAALcEAABkcnMvZG93bnJl&#10;di54bWxQSwUGAAAAAAQABADzAAAAwAUAAAAA&#10;"/>
            </w:pict>
          </mc:Fallback>
        </mc:AlternateContent>
      </w:r>
      <w:r w:rsidR="00EB6C4D" w:rsidRPr="006401F7">
        <w:rPr>
          <w:b/>
        </w:rPr>
        <w:t xml:space="preserve">- </w:t>
      </w:r>
      <w:r w:rsidR="00EB6C4D" w:rsidRPr="006401F7">
        <w:rPr>
          <w:b/>
          <w:sz w:val="22"/>
          <w:szCs w:val="22"/>
        </w:rPr>
        <w:t xml:space="preserve">выдать на руки </w:t>
      </w:r>
    </w:p>
    <w:p w14:paraId="62CA0D62" w14:textId="77777777" w:rsidR="00EB6C4D" w:rsidRPr="006401F7" w:rsidRDefault="00EB6C4D" w:rsidP="00EB6C4D">
      <w:pPr>
        <w:rPr>
          <w:b/>
        </w:rPr>
      </w:pPr>
      <w:r w:rsidRPr="006401F7">
        <w:rPr>
          <w:b/>
          <w:sz w:val="22"/>
          <w:szCs w:val="22"/>
        </w:rPr>
        <w:t>- отправить по электронной почте</w:t>
      </w:r>
      <w:r w:rsidRPr="006401F7">
        <w:rPr>
          <w:b/>
        </w:rPr>
        <w:t xml:space="preserve"> ___________________ </w:t>
      </w:r>
    </w:p>
    <w:p w14:paraId="7C705EAF" w14:textId="77777777" w:rsidR="00EB6C4D" w:rsidRPr="006401F7" w:rsidRDefault="00EB6C4D" w:rsidP="00EB6C4D">
      <w:pPr>
        <w:ind w:firstLine="3295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(электронный адрес)</w:t>
      </w:r>
    </w:p>
    <w:p w14:paraId="7DED69F7" w14:textId="77777777" w:rsidR="00EB6C4D" w:rsidRPr="006401F7" w:rsidRDefault="00EB6C4D" w:rsidP="00EB6C4D">
      <w:pPr>
        <w:rPr>
          <w:b/>
        </w:rPr>
      </w:pPr>
      <w:r w:rsidRPr="006401F7">
        <w:rPr>
          <w:b/>
        </w:rPr>
        <w:t xml:space="preserve">- </w:t>
      </w:r>
      <w:r w:rsidRPr="006401F7">
        <w:rPr>
          <w:b/>
          <w:sz w:val="22"/>
          <w:szCs w:val="22"/>
        </w:rPr>
        <w:t>почтой РФ по адресу</w:t>
      </w:r>
      <w:r w:rsidRPr="006401F7">
        <w:rPr>
          <w:b/>
        </w:rPr>
        <w:t>_______________________________________________________________</w:t>
      </w:r>
    </w:p>
    <w:p w14:paraId="18071574" w14:textId="77777777" w:rsidR="00EB6C4D" w:rsidRPr="006401F7" w:rsidRDefault="00EB6C4D" w:rsidP="00EB6C4D">
      <w:pPr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                                                                                         (почтовый адрес)</w:t>
      </w:r>
    </w:p>
    <w:p w14:paraId="6C0DB570" w14:textId="77777777" w:rsidR="00EB6C4D" w:rsidRPr="006401F7" w:rsidRDefault="00EB6C4D" w:rsidP="00EB6C4D">
      <w:pPr>
        <w:rPr>
          <w:sz w:val="16"/>
          <w:szCs w:val="16"/>
        </w:rPr>
      </w:pPr>
      <w:r w:rsidRPr="006401F7">
        <w:rPr>
          <w:b/>
          <w:sz w:val="22"/>
          <w:szCs w:val="22"/>
        </w:rPr>
        <w:t>Расчет за оказанные услуги:</w:t>
      </w:r>
      <w:r w:rsidRPr="006401F7">
        <w:rPr>
          <w:b/>
        </w:rPr>
        <w:t xml:space="preserve"> наличный/безналичный</w:t>
      </w:r>
      <w:r w:rsidRPr="006401F7">
        <w:t xml:space="preserve"> </w:t>
      </w:r>
      <w:r w:rsidRPr="006401F7">
        <w:rPr>
          <w:sz w:val="22"/>
          <w:szCs w:val="22"/>
        </w:rPr>
        <w:t>(</w:t>
      </w:r>
      <w:proofErr w:type="gramStart"/>
      <w:r w:rsidRPr="006401F7">
        <w:rPr>
          <w:sz w:val="22"/>
          <w:szCs w:val="22"/>
        </w:rPr>
        <w:t>нужное</w:t>
      </w:r>
      <w:proofErr w:type="gramEnd"/>
      <w:r w:rsidRPr="006401F7">
        <w:rPr>
          <w:sz w:val="22"/>
          <w:szCs w:val="22"/>
        </w:rPr>
        <w:t xml:space="preserve"> подчеркнуть)</w:t>
      </w:r>
    </w:p>
    <w:p w14:paraId="5E4341F6" w14:textId="77777777" w:rsidR="00EB6C4D" w:rsidRPr="006401F7" w:rsidRDefault="00EB6C4D" w:rsidP="00EB6C4D">
      <w:r w:rsidRPr="006401F7">
        <w:t>Примечание________________________________________________________________________</w:t>
      </w:r>
    </w:p>
    <w:p w14:paraId="55465255" w14:textId="77777777" w:rsidR="00EB6C4D" w:rsidRPr="006401F7" w:rsidRDefault="00EB6C4D" w:rsidP="00EB6C4D"/>
    <w:p w14:paraId="05D16A2A" w14:textId="77777777" w:rsidR="00EB6C4D" w:rsidRPr="006401F7" w:rsidRDefault="00EB6C4D" w:rsidP="00EB6C4D">
      <w:pPr>
        <w:rPr>
          <w:sz w:val="18"/>
          <w:szCs w:val="18"/>
        </w:rPr>
      </w:pPr>
      <w:r w:rsidRPr="006401F7">
        <w:rPr>
          <w:b/>
        </w:rPr>
        <w:t>Заказчик</w:t>
      </w:r>
      <w:proofErr w:type="gramStart"/>
      <w:r w:rsidRPr="006401F7">
        <w:rPr>
          <w:b/>
        </w:rPr>
        <w:t xml:space="preserve">: </w:t>
      </w:r>
      <w:r w:rsidRPr="006401F7">
        <w:t xml:space="preserve">____________ </w:t>
      </w:r>
      <w:r w:rsidRPr="006401F7">
        <w:rPr>
          <w:sz w:val="22"/>
          <w:szCs w:val="22"/>
        </w:rPr>
        <w:t>(____</w:t>
      </w:r>
      <w:r w:rsidRPr="006401F7">
        <w:t>__________________</w:t>
      </w:r>
      <w:r w:rsidRPr="006401F7">
        <w:rPr>
          <w:sz w:val="22"/>
          <w:szCs w:val="22"/>
        </w:rPr>
        <w:t xml:space="preserve">) </w:t>
      </w:r>
      <w:r w:rsidRPr="006401F7">
        <w:rPr>
          <w:sz w:val="18"/>
          <w:szCs w:val="18"/>
        </w:rPr>
        <w:t xml:space="preserve">    </w:t>
      </w:r>
      <w:proofErr w:type="gramEnd"/>
      <w:r w:rsidRPr="006401F7">
        <w:rPr>
          <w:b/>
          <w:sz w:val="22"/>
          <w:szCs w:val="22"/>
        </w:rPr>
        <w:t>Контактный телефон:</w:t>
      </w:r>
      <w:r w:rsidRPr="006401F7">
        <w:rPr>
          <w:sz w:val="22"/>
          <w:szCs w:val="22"/>
        </w:rPr>
        <w:t>__________________</w:t>
      </w:r>
    </w:p>
    <w:p w14:paraId="4DE27438" w14:textId="77777777" w:rsidR="00EB6C4D" w:rsidRPr="006401F7" w:rsidRDefault="00EB6C4D" w:rsidP="00EB6C4D">
      <w:pPr>
        <w:rPr>
          <w:sz w:val="18"/>
          <w:szCs w:val="18"/>
        </w:rPr>
      </w:pPr>
      <w:r w:rsidRPr="006401F7">
        <w:rPr>
          <w:sz w:val="16"/>
          <w:szCs w:val="16"/>
        </w:rPr>
        <w:t xml:space="preserve">                                     (подпись)</w:t>
      </w:r>
      <w:r w:rsidRPr="006401F7">
        <w:rPr>
          <w:sz w:val="18"/>
          <w:szCs w:val="18"/>
        </w:rPr>
        <w:t xml:space="preserve">                                      (ФИО)</w:t>
      </w:r>
    </w:p>
    <w:p w14:paraId="7E0B58BD" w14:textId="77777777" w:rsidR="001948A9" w:rsidRPr="006401F7" w:rsidRDefault="001948A9" w:rsidP="001948A9">
      <w:pPr>
        <w:rPr>
          <w:b/>
        </w:rPr>
      </w:pPr>
      <w:r w:rsidRPr="006401F7">
        <w:rPr>
          <w:sz w:val="22"/>
          <w:szCs w:val="22"/>
        </w:rPr>
        <w:t>Состояние образца</w:t>
      </w:r>
      <w:r w:rsidRPr="006401F7">
        <w:rPr>
          <w:b/>
          <w:sz w:val="22"/>
          <w:szCs w:val="22"/>
        </w:rPr>
        <w:t xml:space="preserve"> </w:t>
      </w:r>
      <w:r w:rsidRPr="006401F7">
        <w:rPr>
          <w:b/>
        </w:rPr>
        <w:t>____</w:t>
      </w:r>
      <w:r w:rsidRPr="00945007">
        <w:rPr>
          <w:u w:val="single"/>
        </w:rPr>
        <w:t xml:space="preserve">удовлетворительное </w:t>
      </w:r>
      <w:r>
        <w:rPr>
          <w:b/>
          <w:u w:val="single"/>
        </w:rPr>
        <w:t xml:space="preserve">   </w:t>
      </w:r>
      <w:r w:rsidRPr="006401F7">
        <w:rPr>
          <w:b/>
        </w:rPr>
        <w:t xml:space="preserve"> </w:t>
      </w:r>
      <w:r w:rsidRPr="006401F7">
        <w:rPr>
          <w:b/>
          <w:sz w:val="22"/>
          <w:szCs w:val="22"/>
        </w:rPr>
        <w:t>Возврат образцов, тары</w:t>
      </w:r>
      <w:r w:rsidRPr="006401F7">
        <w:rPr>
          <w:b/>
        </w:rPr>
        <w:t>:</w:t>
      </w:r>
      <w:r w:rsidRPr="006401F7">
        <w:t xml:space="preserve"> </w:t>
      </w:r>
      <w:proofErr w:type="gramStart"/>
      <w:r w:rsidRPr="006401F7">
        <w:t>требуется</w:t>
      </w:r>
      <w:proofErr w:type="gramEnd"/>
      <w:r w:rsidRPr="006401F7">
        <w:t xml:space="preserve"> / </w:t>
      </w:r>
      <w:r w:rsidRPr="00945007">
        <w:rPr>
          <w:u w:val="single"/>
        </w:rPr>
        <w:t>не требуется</w:t>
      </w:r>
      <w:r w:rsidRPr="006401F7">
        <w:rPr>
          <w:rStyle w:val="af0"/>
          <w:sz w:val="22"/>
          <w:szCs w:val="22"/>
        </w:rPr>
        <w:footnoteReference w:id="5"/>
      </w:r>
    </w:p>
    <w:p w14:paraId="14584D6A" w14:textId="77777777" w:rsidR="00EB6C4D" w:rsidRPr="006401F7" w:rsidRDefault="00EB6C4D" w:rsidP="00EB6C4D">
      <w:pPr>
        <w:rPr>
          <w:b/>
        </w:rPr>
      </w:pPr>
    </w:p>
    <w:p w14:paraId="1A9E8DA3" w14:textId="77777777" w:rsidR="00EB6C4D" w:rsidRPr="006401F7" w:rsidRDefault="00EB6C4D" w:rsidP="00EB6C4D">
      <w:pPr>
        <w:ind w:right="76"/>
        <w:jc w:val="both"/>
        <w:rPr>
          <w:sz w:val="22"/>
          <w:szCs w:val="22"/>
        </w:rPr>
      </w:pPr>
      <w:r w:rsidRPr="006401F7">
        <w:rPr>
          <w:sz w:val="22"/>
          <w:szCs w:val="22"/>
        </w:rPr>
        <w:t>Пробу принял</w:t>
      </w:r>
      <w:proofErr w:type="gramStart"/>
      <w:r w:rsidRPr="006401F7">
        <w:rPr>
          <w:sz w:val="22"/>
          <w:szCs w:val="22"/>
        </w:rPr>
        <w:t xml:space="preserve">: ______________  __________  (____________)         </w:t>
      </w:r>
      <w:proofErr w:type="gramEnd"/>
      <w:r w:rsidRPr="006401F7">
        <w:rPr>
          <w:sz w:val="22"/>
          <w:szCs w:val="22"/>
        </w:rPr>
        <w:t>Дата «____»_____20___г. время ____</w:t>
      </w:r>
    </w:p>
    <w:p w14:paraId="4FAC6D8C" w14:textId="77777777" w:rsidR="00EB6C4D" w:rsidRPr="006401F7" w:rsidRDefault="00EB6C4D" w:rsidP="00EB6C4D">
      <w:pPr>
        <w:ind w:right="76" w:firstLine="1134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      (должность)              (подпись)            (расшифровка подписи)    </w:t>
      </w:r>
    </w:p>
    <w:p w14:paraId="24F36AB4" w14:textId="77777777" w:rsidR="00EB6C4D" w:rsidRPr="006401F7" w:rsidRDefault="00EB6C4D" w:rsidP="00EB6C4D"/>
    <w:p w14:paraId="295142E0" w14:textId="77777777" w:rsidR="00EB6C4D" w:rsidRPr="006401F7" w:rsidRDefault="00EB6C4D" w:rsidP="00EB6C4D">
      <w:pPr>
        <w:rPr>
          <w:sz w:val="22"/>
          <w:szCs w:val="22"/>
        </w:rPr>
      </w:pPr>
      <w:r w:rsidRPr="006401F7">
        <w:rPr>
          <w:sz w:val="22"/>
          <w:szCs w:val="22"/>
        </w:rPr>
        <w:t xml:space="preserve">Проанализировано, </w:t>
      </w:r>
      <w:proofErr w:type="gramStart"/>
      <w:r w:rsidRPr="006401F7">
        <w:rPr>
          <w:sz w:val="22"/>
          <w:szCs w:val="22"/>
        </w:rPr>
        <w:t>принято</w:t>
      </w:r>
      <w:proofErr w:type="gramEnd"/>
      <w:r w:rsidRPr="006401F7">
        <w:rPr>
          <w:sz w:val="22"/>
          <w:szCs w:val="22"/>
        </w:rPr>
        <w:t xml:space="preserve">/не принято в работу (нужное подчеркнуть): </w:t>
      </w:r>
    </w:p>
    <w:p w14:paraId="2D7F49CB" w14:textId="77777777" w:rsidR="00EB6C4D" w:rsidRPr="006401F7" w:rsidRDefault="00EB6C4D" w:rsidP="00EB6C4D">
      <w:pPr>
        <w:ind w:right="76"/>
        <w:jc w:val="both"/>
      </w:pPr>
      <w:r w:rsidRPr="006401F7">
        <w:rPr>
          <w:sz w:val="22"/>
          <w:szCs w:val="22"/>
        </w:rPr>
        <w:t>____________________             _____________    __________________   Дата</w:t>
      </w:r>
      <w:r w:rsidRPr="006401F7">
        <w:t xml:space="preserve"> «____»________20___г.  </w:t>
      </w:r>
    </w:p>
    <w:p w14:paraId="073EAFFD" w14:textId="77777777" w:rsidR="00EB6C4D" w:rsidRPr="006401F7" w:rsidRDefault="00EB6C4D" w:rsidP="00EB6C4D">
      <w:pPr>
        <w:ind w:right="76" w:hanging="142"/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          (должность)                                                   (подпись)                        (расшифровка подписи)    </w:t>
      </w:r>
    </w:p>
    <w:p w14:paraId="577CFC73" w14:textId="77777777" w:rsidR="009301BE" w:rsidRPr="004251B4" w:rsidRDefault="009301BE" w:rsidP="009301BE">
      <w:pPr>
        <w:ind w:right="76" w:hanging="142"/>
        <w:jc w:val="right"/>
        <w:rPr>
          <w:sz w:val="16"/>
          <w:szCs w:val="16"/>
        </w:rPr>
      </w:pPr>
      <w:r w:rsidRPr="0054122C">
        <w:rPr>
          <w:iCs/>
        </w:rPr>
        <w:lastRenderedPageBreak/>
        <w:t xml:space="preserve">Форма утверждена </w:t>
      </w:r>
    </w:p>
    <w:p w14:paraId="70EDBD7D" w14:textId="77777777" w:rsidR="009301BE" w:rsidRPr="0054122C" w:rsidRDefault="009301BE" w:rsidP="009301BE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</w:rPr>
      </w:pPr>
      <w:r w:rsidRPr="0054122C">
        <w:rPr>
          <w:rFonts w:ascii="Times New Roman" w:hAnsi="Times New Roman"/>
          <w:iCs/>
          <w:sz w:val="24"/>
          <w:szCs w:val="24"/>
        </w:rPr>
        <w:t xml:space="preserve">приказом ФГБУ «ВНИИЗЖ» </w:t>
      </w:r>
    </w:p>
    <w:p w14:paraId="6B8B4BF5" w14:textId="77777777" w:rsidR="009301BE" w:rsidRPr="004251B4" w:rsidRDefault="009301BE" w:rsidP="009301BE">
      <w:pPr>
        <w:pStyle w:val="a3"/>
        <w:tabs>
          <w:tab w:val="left" w:pos="708"/>
        </w:tabs>
        <w:ind w:left="709"/>
        <w:jc w:val="right"/>
        <w:rPr>
          <w:rFonts w:ascii="Times New Roman" w:hAnsi="Times New Roman"/>
          <w:iCs/>
          <w:sz w:val="24"/>
          <w:szCs w:val="24"/>
          <w:u w:val="single"/>
        </w:rPr>
      </w:pPr>
      <w:r>
        <w:rPr>
          <w:rFonts w:ascii="Times New Roman" w:hAnsi="Times New Roman"/>
          <w:iCs/>
          <w:sz w:val="24"/>
          <w:szCs w:val="24"/>
        </w:rPr>
        <w:t xml:space="preserve">от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18.10.2022</w:t>
      </w:r>
      <w:r w:rsidRPr="004251B4">
        <w:rPr>
          <w:rFonts w:ascii="Times New Roman" w:hAnsi="Times New Roman"/>
          <w:iCs/>
          <w:sz w:val="24"/>
          <w:szCs w:val="24"/>
        </w:rPr>
        <w:t xml:space="preserve"> № </w:t>
      </w:r>
      <w:r w:rsidRPr="004251B4">
        <w:rPr>
          <w:rFonts w:ascii="Times New Roman" w:hAnsi="Times New Roman"/>
          <w:iCs/>
          <w:sz w:val="24"/>
          <w:szCs w:val="24"/>
          <w:u w:val="single"/>
        </w:rPr>
        <w:t>1333</w:t>
      </w:r>
    </w:p>
    <w:p w14:paraId="59EDF767" w14:textId="77777777" w:rsidR="009301BE" w:rsidRPr="0054122C" w:rsidRDefault="009301BE" w:rsidP="009301BE">
      <w:pPr>
        <w:contextualSpacing/>
        <w:jc w:val="right"/>
      </w:pPr>
      <w:r w:rsidRPr="0054122C">
        <w:rPr>
          <w:iCs/>
        </w:rPr>
        <w:t xml:space="preserve"> «</w:t>
      </w:r>
      <w:r w:rsidRPr="0054122C">
        <w:t xml:space="preserve">О форме Заявки на испытания </w:t>
      </w:r>
    </w:p>
    <w:p w14:paraId="19391EEF" w14:textId="77777777" w:rsidR="009301BE" w:rsidRPr="0054122C" w:rsidRDefault="009301BE" w:rsidP="009301BE">
      <w:pPr>
        <w:contextualSpacing/>
        <w:jc w:val="right"/>
      </w:pPr>
      <w:r w:rsidRPr="0054122C">
        <w:t xml:space="preserve">ФГБУ «ВНИИЗЖ» </w:t>
      </w:r>
    </w:p>
    <w:p w14:paraId="3F647B9C" w14:textId="77777777" w:rsidR="0059404A" w:rsidRPr="006401F7" w:rsidRDefault="0059404A" w:rsidP="0059404A">
      <w:pPr>
        <w:ind w:right="76"/>
        <w:jc w:val="both"/>
        <w:rPr>
          <w:sz w:val="16"/>
          <w:szCs w:val="16"/>
        </w:rPr>
      </w:pPr>
    </w:p>
    <w:tbl>
      <w:tblPr>
        <w:tblStyle w:val="a8"/>
        <w:tblW w:w="0" w:type="auto"/>
        <w:tblInd w:w="666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48"/>
      </w:tblGrid>
      <w:tr w:rsidR="0059404A" w:rsidRPr="006401F7" w14:paraId="10236914" w14:textId="77777777" w:rsidTr="009301BE">
        <w:tc>
          <w:tcPr>
            <w:tcW w:w="3248" w:type="dxa"/>
          </w:tcPr>
          <w:p w14:paraId="0CE6DFC6" w14:textId="77777777" w:rsidR="0059404A" w:rsidRPr="006401F7" w:rsidRDefault="0059404A" w:rsidP="009301BE">
            <w:pPr>
              <w:ind w:right="76"/>
              <w:jc w:val="right"/>
            </w:pPr>
            <w:r w:rsidRPr="006401F7">
              <w:t>_______________________</w:t>
            </w:r>
          </w:p>
        </w:tc>
      </w:tr>
      <w:tr w:rsidR="0059404A" w:rsidRPr="006401F7" w14:paraId="6CFF49AD" w14:textId="77777777" w:rsidTr="009301BE">
        <w:tc>
          <w:tcPr>
            <w:tcW w:w="3248" w:type="dxa"/>
          </w:tcPr>
          <w:p w14:paraId="3982D5F2" w14:textId="77777777" w:rsidR="0059404A" w:rsidRPr="006401F7" w:rsidRDefault="0059404A" w:rsidP="009301BE">
            <w:pPr>
              <w:tabs>
                <w:tab w:val="left" w:pos="9523"/>
              </w:tabs>
              <w:jc w:val="center"/>
              <w:rPr>
                <w:sz w:val="16"/>
                <w:szCs w:val="16"/>
              </w:rPr>
            </w:pPr>
            <w:r w:rsidRPr="006401F7">
              <w:rPr>
                <w:sz w:val="16"/>
                <w:szCs w:val="16"/>
              </w:rPr>
              <w:t>(шифр образца)</w:t>
            </w:r>
          </w:p>
          <w:p w14:paraId="6B5668CC" w14:textId="77777777" w:rsidR="0059404A" w:rsidRPr="006401F7" w:rsidRDefault="0059404A" w:rsidP="009301BE">
            <w:pPr>
              <w:ind w:right="76"/>
              <w:jc w:val="right"/>
            </w:pPr>
          </w:p>
        </w:tc>
      </w:tr>
    </w:tbl>
    <w:p w14:paraId="18BA5D86" w14:textId="77777777" w:rsidR="00EB6C4D" w:rsidRPr="006401F7" w:rsidRDefault="00EB6C4D" w:rsidP="00EB6C4D">
      <w:pPr>
        <w:ind w:right="76" w:hanging="142"/>
        <w:jc w:val="right"/>
      </w:pPr>
      <w:r w:rsidRPr="006401F7">
        <w:t xml:space="preserve">                                          </w:t>
      </w:r>
    </w:p>
    <w:p w14:paraId="40A291E8" w14:textId="77777777" w:rsidR="00EB6C4D" w:rsidRPr="006401F7" w:rsidRDefault="00EB6C4D" w:rsidP="00EB6C4D">
      <w:pPr>
        <w:tabs>
          <w:tab w:val="left" w:pos="10380"/>
        </w:tabs>
        <w:jc w:val="center"/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Приложение №____к заявке (акту отбора, направлению или иному сопроводительному документу) </w:t>
      </w:r>
      <w:r w:rsidRPr="006401F7">
        <w:rPr>
          <w:sz w:val="22"/>
          <w:szCs w:val="22"/>
        </w:rPr>
        <w:softHyphen/>
        <w:t xml:space="preserve">от  «___» _______ 20___ г. </w:t>
      </w:r>
      <w:r w:rsidRPr="006401F7">
        <w:rPr>
          <w:b/>
          <w:sz w:val="22"/>
          <w:szCs w:val="22"/>
        </w:rPr>
        <w:t>№</w:t>
      </w:r>
      <w:r w:rsidRPr="006401F7">
        <w:rPr>
          <w:sz w:val="22"/>
          <w:szCs w:val="22"/>
        </w:rPr>
        <w:t>___</w:t>
      </w:r>
    </w:p>
    <w:p w14:paraId="37C43BE9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7E3B302F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Наименование образца:</w:t>
      </w:r>
      <w:r w:rsidR="00490C66">
        <w:rPr>
          <w:b/>
          <w:sz w:val="22"/>
          <w:szCs w:val="22"/>
        </w:rPr>
        <w:t xml:space="preserve"> </w:t>
      </w:r>
      <w:r w:rsidRPr="006401F7">
        <w:rPr>
          <w:sz w:val="22"/>
          <w:szCs w:val="22"/>
        </w:rPr>
        <w:t>__</w:t>
      </w:r>
      <w:r w:rsidR="00893AC2" w:rsidRPr="00490C66">
        <w:rPr>
          <w:sz w:val="22"/>
          <w:szCs w:val="22"/>
          <w:u w:val="single"/>
        </w:rPr>
        <w:t>С</w:t>
      </w:r>
      <w:r w:rsidR="001948A9" w:rsidRPr="00490C66">
        <w:rPr>
          <w:sz w:val="22"/>
          <w:szCs w:val="22"/>
          <w:u w:val="single"/>
        </w:rPr>
        <w:t>оя на пищевые цели</w:t>
      </w:r>
      <w:r w:rsidRPr="00490C66">
        <w:rPr>
          <w:sz w:val="22"/>
          <w:szCs w:val="22"/>
        </w:rPr>
        <w:t>____________________________________</w:t>
      </w:r>
      <w:r w:rsidR="001948A9" w:rsidRPr="00490C66">
        <w:rPr>
          <w:sz w:val="22"/>
          <w:szCs w:val="22"/>
        </w:rPr>
        <w:t>___</w:t>
      </w:r>
    </w:p>
    <w:p w14:paraId="3FB47369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08BC5233" w14:textId="77777777" w:rsidR="001948A9" w:rsidRPr="006401F7" w:rsidRDefault="001948A9" w:rsidP="001948A9">
      <w:pPr>
        <w:tabs>
          <w:tab w:val="left" w:pos="10380"/>
        </w:tabs>
        <w:rPr>
          <w:sz w:val="22"/>
          <w:szCs w:val="22"/>
        </w:rPr>
      </w:pPr>
      <w:r w:rsidRPr="006401F7">
        <w:rPr>
          <w:b/>
          <w:sz w:val="22"/>
          <w:szCs w:val="22"/>
        </w:rPr>
        <w:t xml:space="preserve">Нормирующий документ: </w:t>
      </w:r>
      <w:r w:rsidRPr="006401F7">
        <w:rPr>
          <w:sz w:val="22"/>
          <w:szCs w:val="22"/>
        </w:rPr>
        <w:t>___</w:t>
      </w:r>
      <w:proofErr w:type="gramStart"/>
      <w:r>
        <w:rPr>
          <w:sz w:val="22"/>
          <w:szCs w:val="22"/>
          <w:u w:val="single"/>
        </w:rPr>
        <w:t>ТР</w:t>
      </w:r>
      <w:proofErr w:type="gramEnd"/>
      <w:r>
        <w:rPr>
          <w:sz w:val="22"/>
          <w:szCs w:val="22"/>
          <w:u w:val="single"/>
        </w:rPr>
        <w:t xml:space="preserve"> ТС 015/2011</w:t>
      </w:r>
      <w:r w:rsidRPr="006401F7">
        <w:rPr>
          <w:sz w:val="22"/>
          <w:szCs w:val="22"/>
        </w:rPr>
        <w:t>_______________________________</w:t>
      </w:r>
      <w:r>
        <w:rPr>
          <w:sz w:val="22"/>
          <w:szCs w:val="22"/>
        </w:rPr>
        <w:t>________________</w:t>
      </w:r>
    </w:p>
    <w:p w14:paraId="3BAA13D8" w14:textId="77777777" w:rsidR="001948A9" w:rsidRPr="006401F7" w:rsidRDefault="001948A9" w:rsidP="001948A9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        </w:t>
      </w:r>
      <w:r w:rsidRPr="006401F7">
        <w:rPr>
          <w:sz w:val="22"/>
          <w:szCs w:val="22"/>
          <w:vertAlign w:val="superscript"/>
        </w:rPr>
        <w:t>(</w:t>
      </w:r>
      <w:proofErr w:type="gramStart"/>
      <w:r w:rsidRPr="006401F7">
        <w:rPr>
          <w:sz w:val="22"/>
          <w:szCs w:val="22"/>
          <w:vertAlign w:val="superscript"/>
        </w:rPr>
        <w:t>ТР</w:t>
      </w:r>
      <w:proofErr w:type="gramEnd"/>
      <w:r w:rsidRPr="006401F7">
        <w:rPr>
          <w:sz w:val="22"/>
          <w:szCs w:val="22"/>
          <w:vertAlign w:val="superscript"/>
        </w:rPr>
        <w:t xml:space="preserve"> ТС, ГОСТ, ТУ, СТО и др. нормативный документ (НД)  на образец)</w:t>
      </w:r>
      <w:r w:rsidRPr="006401F7">
        <w:rPr>
          <w:rStyle w:val="af0"/>
          <w:sz w:val="22"/>
          <w:szCs w:val="22"/>
        </w:rPr>
        <w:footnoteReference w:customMarkFollows="1" w:id="6"/>
        <w:t>1</w:t>
      </w:r>
    </w:p>
    <w:p w14:paraId="06C80A7B" w14:textId="77777777" w:rsidR="001948A9" w:rsidRDefault="001948A9" w:rsidP="001948A9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Масса образца:</w:t>
      </w:r>
      <w:r w:rsidRPr="006401F7">
        <w:rPr>
          <w:sz w:val="22"/>
          <w:szCs w:val="22"/>
        </w:rPr>
        <w:t xml:space="preserve"> _</w:t>
      </w:r>
      <w:r w:rsidR="00476501">
        <w:rPr>
          <w:sz w:val="22"/>
          <w:szCs w:val="22"/>
          <w:u w:val="single"/>
        </w:rPr>
        <w:t>__________</w:t>
      </w:r>
      <w:r w:rsidRPr="006401F7">
        <w:rPr>
          <w:b/>
          <w:sz w:val="22"/>
          <w:szCs w:val="22"/>
        </w:rPr>
        <w:t>Состояние образца</w:t>
      </w:r>
      <w:r w:rsidRPr="006401F7">
        <w:rPr>
          <w:sz w:val="22"/>
          <w:szCs w:val="22"/>
        </w:rPr>
        <w:t xml:space="preserve"> _</w:t>
      </w:r>
      <w:r w:rsidRPr="00945007">
        <w:rPr>
          <w:u w:val="single"/>
        </w:rPr>
        <w:t xml:space="preserve"> удовлетворительное</w:t>
      </w:r>
      <w:r w:rsidRPr="006401F7">
        <w:rPr>
          <w:sz w:val="22"/>
          <w:szCs w:val="22"/>
        </w:rPr>
        <w:t xml:space="preserve"> </w:t>
      </w:r>
      <w:r w:rsidRPr="006401F7">
        <w:rPr>
          <w:b/>
          <w:sz w:val="22"/>
          <w:szCs w:val="22"/>
        </w:rPr>
        <w:t>Срок годности</w:t>
      </w:r>
      <w:r w:rsidRPr="006401F7">
        <w:rPr>
          <w:sz w:val="22"/>
          <w:szCs w:val="22"/>
        </w:rPr>
        <w:t>____</w:t>
      </w:r>
    </w:p>
    <w:p w14:paraId="4346CF53" w14:textId="77777777" w:rsidR="0059404A" w:rsidRDefault="0059404A" w:rsidP="0059404A">
      <w:pPr>
        <w:tabs>
          <w:tab w:val="left" w:pos="10380"/>
        </w:tabs>
        <w:jc w:val="both"/>
        <w:rPr>
          <w:sz w:val="22"/>
          <w:szCs w:val="22"/>
        </w:rPr>
      </w:pPr>
      <w:r>
        <w:rPr>
          <w:b/>
          <w:bCs/>
          <w:sz w:val="22"/>
          <w:szCs w:val="22"/>
        </w:rPr>
        <w:t>Условия хранения</w:t>
      </w:r>
      <w:r>
        <w:rPr>
          <w:sz w:val="22"/>
          <w:szCs w:val="22"/>
        </w:rPr>
        <w:t>_________________________________________________________________________</w:t>
      </w:r>
    </w:p>
    <w:p w14:paraId="0E8C774D" w14:textId="77777777" w:rsidR="001948A9" w:rsidRPr="006401F7" w:rsidRDefault="0059404A" w:rsidP="0059404A">
      <w:pPr>
        <w:tabs>
          <w:tab w:val="left" w:pos="10380"/>
        </w:tabs>
        <w:jc w:val="center"/>
        <w:rPr>
          <w:sz w:val="22"/>
          <w:szCs w:val="22"/>
        </w:rPr>
      </w:pPr>
      <w:r>
        <w:rPr>
          <w:sz w:val="22"/>
          <w:szCs w:val="22"/>
          <w:vertAlign w:val="superscript"/>
        </w:rPr>
        <w:t>(при наличии)</w:t>
      </w:r>
    </w:p>
    <w:p w14:paraId="3DC977C6" w14:textId="77777777" w:rsidR="001948A9" w:rsidRPr="006401F7" w:rsidRDefault="001948A9" w:rsidP="001948A9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b/>
          <w:sz w:val="22"/>
          <w:szCs w:val="22"/>
        </w:rPr>
        <w:t>Количество образцов: _</w:t>
      </w:r>
      <w:r w:rsidRPr="006401F7">
        <w:rPr>
          <w:sz w:val="22"/>
          <w:szCs w:val="22"/>
        </w:rPr>
        <w:t>___________</w:t>
      </w:r>
    </w:p>
    <w:p w14:paraId="7504C69C" w14:textId="77777777" w:rsidR="001948A9" w:rsidRPr="006401F7" w:rsidRDefault="001948A9" w:rsidP="001948A9">
      <w:pPr>
        <w:rPr>
          <w:sz w:val="22"/>
          <w:szCs w:val="22"/>
        </w:rPr>
      </w:pPr>
    </w:p>
    <w:p w14:paraId="53444D26" w14:textId="77777777" w:rsidR="00EB6C4D" w:rsidRPr="006401F7" w:rsidRDefault="00EB6C4D" w:rsidP="00EB6C4D">
      <w:pPr>
        <w:rPr>
          <w:sz w:val="22"/>
          <w:szCs w:val="22"/>
        </w:rPr>
      </w:pPr>
    </w:p>
    <w:tbl>
      <w:tblPr>
        <w:tblStyle w:val="a8"/>
        <w:tblW w:w="9668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68"/>
      </w:tblGrid>
      <w:tr w:rsidR="00EB6C4D" w:rsidRPr="006401F7" w14:paraId="2DF682DE" w14:textId="77777777" w:rsidTr="009301BE">
        <w:tc>
          <w:tcPr>
            <w:tcW w:w="9668" w:type="dxa"/>
          </w:tcPr>
          <w:p w14:paraId="7E509C05" w14:textId="77777777" w:rsidR="00EB6C4D" w:rsidRPr="006401F7" w:rsidRDefault="00EB6C4D" w:rsidP="009301BE">
            <w:pPr>
              <w:jc w:val="both"/>
            </w:pPr>
            <w:r w:rsidRPr="006401F7">
              <w:rPr>
                <w:u w:val="single"/>
              </w:rPr>
              <w:t>Цель /основание для проведения лабораторных исследований</w:t>
            </w:r>
            <w:proofErr w:type="gramStart"/>
            <w:r w:rsidR="009301BE" w:rsidRPr="009301BE">
              <w:rPr>
                <w:u w:val="single"/>
                <w:vertAlign w:val="superscript"/>
              </w:rPr>
              <w:t>2</w:t>
            </w:r>
            <w:proofErr w:type="gramEnd"/>
            <w:r w:rsidRPr="006401F7">
              <w:rPr>
                <w:u w:val="single"/>
              </w:rPr>
              <w:t>:</w:t>
            </w:r>
            <w:r w:rsidRPr="006401F7">
              <w:t xml:space="preserve"> </w:t>
            </w:r>
          </w:p>
          <w:p w14:paraId="757E5743" w14:textId="77777777" w:rsidR="00EB6C4D" w:rsidRPr="006401F7" w:rsidRDefault="00F420A6" w:rsidP="009301BE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7936" behindDoc="0" locked="0" layoutInCell="1" allowOverlap="1" wp14:anchorId="6F914322" wp14:editId="32C961D8">
                      <wp:simplePos x="0" y="0"/>
                      <wp:positionH relativeFrom="column">
                        <wp:posOffset>192405</wp:posOffset>
                      </wp:positionH>
                      <wp:positionV relativeFrom="paragraph">
                        <wp:posOffset>27940</wp:posOffset>
                      </wp:positionV>
                      <wp:extent cx="130810" cy="130810"/>
                      <wp:effectExtent l="0" t="0" r="21590" b="21590"/>
                      <wp:wrapNone/>
                      <wp:docPr id="5" name="Rectangle 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3CCD10B4" id="Rectangle 36" o:spid="_x0000_s1026" style="position:absolute;margin-left:15.15pt;margin-top:2.2pt;width:10.3pt;height:10.3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HlQXHgIAADwEAAAOAAAAZHJzL2Uyb0RvYy54bWysU1Fv0zAQfkfiP1h+p0m6dnRR02nqKEIa&#10;MDH4Aa7jJBaOz5zdpuPX7+x0pQOeEHmw7nLnz999d7e8PvSG7RV6DbbixSTnTFkJtbZtxb993bxZ&#10;cOaDsLUwYFXFH5Xn16vXr5aDK9UUOjC1QkYg1peDq3gXgiuzzMtO9cJPwClLwQawF4FcbLMaxUDo&#10;vcmmeX6ZDYC1Q5DKe/p7Owb5KuE3jZLhc9N4FZipOHEL6cR0buOZrZaibFG4TssjDfEPLHqhLT16&#10;groVQbAd6j+gei0RPDRhIqHPoGm0VKkGqqbIf6vmoRNOpVpIHO9OMvn/Bys/7e+R6bric86s6KlF&#10;X0g0YVuj2MVl1GdwvqS0B3ePsULv7kB+98zCuqM0dYMIQ6dETayKmJ+9uBAdT1fZdvgINcGLXYAk&#10;1aHBPgKSCOyQOvJ46og6BCbpZ3GRLwrqm6TQ0Y4viPL5skMf3ivoWTQqjsQ9gYv9nQ9j6nNKIg9G&#10;1xttTHKw3a4Nsr2g4dikL/GnGs/TjGVDxa/m03lCfhHz5xB5+v4G0etAU250X/HFKUmUUbV3tiaa&#10;ogxCm9Gm6ow9yhiVGzuwhfqRVEQYR5hWjowO8CdnA41vxf2PnUDFmflgqRNXxWwW5z05s/nbKTl4&#10;HtmeR4SVBFXxwNlorsO4IzuHuu3opSLVbuGGutfopGzs7MjqSJZGNPXmuE5xB879lPVr6VdPAAAA&#10;//8DAFBLAwQUAAYACAAAACEAPY6P5NsAAAAGAQAADwAAAGRycy9kb3ducmV2LnhtbEyOwU7DMBBE&#10;70j8g7VI3KhN0iKaZlMhUJE4tumFmxNvk0C8jmKnDXw95gTH0YzevHw7216cafSdY4T7hQJBXDvT&#10;cYNwLHd3jyB80Gx075gQvsjDtri+ynVm3IX3dD6ERkQI+0wjtCEMmZS+bslqv3ADcexObrQ6xDg2&#10;0oz6EuG2l4lSD9LqjuNDqwd6bqn+PEwWoeqSo/7el6/KrndpeJvLj+n9BfH2Zn7agAg0h78x/OpH&#10;dSiiU+UmNl70CKlK4xJhuQQR65Vag6gQkpUCWeTyv37xAwAA//8DAFBLAQItABQABgAIAAAAIQC2&#10;gziS/gAAAOEBAAATAAAAAAAAAAAAAAAAAAAAAABbQ29udGVudF9UeXBlc10ueG1sUEsBAi0AFAAG&#10;AAgAAAAhADj9If/WAAAAlAEAAAsAAAAAAAAAAAAAAAAALwEAAF9yZWxzLy5yZWxzUEsBAi0AFAAG&#10;AAgAAAAhAL4eVBceAgAAPAQAAA4AAAAAAAAAAAAAAAAALgIAAGRycy9lMm9Eb2MueG1sUEsBAi0A&#10;FAAGAAgAAAAhAD2Oj+TbAAAABgEAAA8AAAAAAAAAAAAAAAAAeA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>1.</w:t>
            </w:r>
            <w:r w:rsidR="00EB6C4D" w:rsidRPr="006401F7">
              <w:rPr>
                <w:b/>
                <w:i/>
                <w:noProof/>
              </w:rPr>
              <w:t xml:space="preserve">      Производственный контроль, </w:t>
            </w:r>
          </w:p>
          <w:p w14:paraId="0AE69177" w14:textId="77777777" w:rsidR="00EB6C4D" w:rsidRPr="006401F7" w:rsidRDefault="00F420A6" w:rsidP="009301BE">
            <w:pPr>
              <w:jc w:val="both"/>
              <w:rPr>
                <w:b/>
                <w:i/>
                <w:noProof/>
              </w:rPr>
            </w:pP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9984" behindDoc="0" locked="0" layoutInCell="1" allowOverlap="1" wp14:anchorId="72BB63EC" wp14:editId="19F54761">
                      <wp:simplePos x="0" y="0"/>
                      <wp:positionH relativeFrom="column">
                        <wp:posOffset>2269490</wp:posOffset>
                      </wp:positionH>
                      <wp:positionV relativeFrom="paragraph">
                        <wp:posOffset>20320</wp:posOffset>
                      </wp:positionV>
                      <wp:extent cx="130810" cy="130810"/>
                      <wp:effectExtent l="0" t="0" r="21590" b="21590"/>
                      <wp:wrapNone/>
                      <wp:docPr id="9" name="Rectangle 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155AD6DE" id="Rectangle 38" o:spid="_x0000_s1026" style="position:absolute;margin-left:178.7pt;margin-top:1.6pt;width:10.3pt;height:10.3pt;z-index:2516899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VLh6HQIAADwEAAAOAAAAZHJzL2Uyb0RvYy54bWysU1GP0zAMfkfiP0R5Z213G+yqdafTjiGk&#10;A04c/IAsTduINA5Otm78epx0N3bAE6IPkV07Xz5/tpc3h96wvUKvwVa8mOScKSuh1rat+Ncvm1cL&#10;znwQthYGrKr4UXl+s3r5Yjm4Uk2hA1MrZARifTm4inchuDLLvOxUL/wEnLIUbAB7EcjFNqtRDITe&#10;m2ya56+zAbB2CFJ5T3/vxiBfJfymUTJ8ahqvAjMVJ24hnZjObTyz1VKULQrXaXmiIf6BRS+0pUfP&#10;UHciCLZD/QdUryWChyZMJPQZNI2WKtVA1RT5b9U8dsKpVAuJ491ZJv//YOXH/QMyXVf8mjMremrR&#10;ZxJN2NYodrWI+gzOl5T26B4wVujdPchvnllYd5SmbhFh6JSoiVUR87NnF6Lj6SrbDh+gJnixC5Ck&#10;OjTYR0ASgR1SR47njqhDYJJ+Flf5oqC+SQqd7PiCKJ8uO/ThnYKeRaPiSNwTuNjf+zCmPqUk8mB0&#10;vdHGJAfb7dog2wsajk36En+q8TLNWDaQPPPpPCE/i/lLiDx9f4PodaApN7qv+OKcJMqo2ltbE01R&#10;BqHNaFN1xp5kjMqNHdhCfSQVEcYRppUjowP8wdlA41tx/30nUHFm3lvqxHUxm8V5T85s/mZKDl5G&#10;tpcRYSVBVTxwNprrMO7IzqFuO3qpSLVbuKXuNTopGzs7sjqRpRFNvTmtU9yBSz9l/Vr61U8AAAD/&#10;/wMAUEsDBBQABgAIAAAAIQBRURhF3QAAAAgBAAAPAAAAZHJzL2Rvd25yZXYueG1sTI9BT4NAEIXv&#10;Jv6HzZh4s4ugFpGlMZqaeGzpxdsAI6DsLGGXFv31jie9zct7efO9fLPYQR1p8r1jA9erCBRx7Zqe&#10;WwOHcnuVgvIBucHBMRn4Ig+b4vwsx6xxJ97RcR9aJSXsMzTQhTBmWvu6I4t+5UZi8d7dZDGInFrd&#10;THiScjvoOIrutMWe5UOHIz11VH/uZ2ug6uMDfu/Kl8jeb5PwupQf89uzMZcXy+MDqEBL+AvDL76g&#10;QyFMlZu58WowkNyubyQqRwxK/GSdyrbKQJykoItc/x9Q/AAAAP//AwBQSwECLQAUAAYACAAAACEA&#10;toM4kv4AAADhAQAAEwAAAAAAAAAAAAAAAAAAAAAAW0NvbnRlbnRfVHlwZXNdLnhtbFBLAQItABQA&#10;BgAIAAAAIQA4/SH/1gAAAJQBAAALAAAAAAAAAAAAAAAAAC8BAABfcmVscy8ucmVsc1BLAQItABQA&#10;BgAIAAAAIQCmVLh6HQIAADwEAAAOAAAAAAAAAAAAAAAAAC4CAABkcnMvZTJvRG9jLnhtbFBLAQIt&#10;ABQABgAIAAAAIQBRURhF3QAAAAgBAAAPAAAAAAAAAAAAAAAAAHcEAABkcnMvZG93bnJldi54bWxQ&#10;SwUGAAAAAAQABADzAAAAgQUAAAAA&#10;"/>
                  </w:pict>
                </mc:Fallback>
              </mc:AlternateContent>
            </w:r>
            <w:r>
              <w:rPr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88960" behindDoc="0" locked="0" layoutInCell="1" allowOverlap="1" wp14:anchorId="71C0046A" wp14:editId="6E764ED7">
                      <wp:simplePos x="0" y="0"/>
                      <wp:positionH relativeFrom="column">
                        <wp:posOffset>196215</wp:posOffset>
                      </wp:positionH>
                      <wp:positionV relativeFrom="paragraph">
                        <wp:posOffset>19685</wp:posOffset>
                      </wp:positionV>
                      <wp:extent cx="130810" cy="130810"/>
                      <wp:effectExtent l="0" t="0" r="21590" b="21590"/>
                      <wp:wrapNone/>
                      <wp:docPr id="8" name="Rectangle 3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5B796A72" id="Rectangle 37" o:spid="_x0000_s1026" style="position:absolute;margin-left:15.45pt;margin-top:1.55pt;width:10.3pt;height:10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wGZHQIAADwEAAAOAAAAZHJzL2Uyb0RvYy54bWysU1Fv0zAQfkfiP1h+p0m6lm1R02nqKEIa&#10;MDH4AVfHSSwc25zdpuXX7+x0pQOeEHmw7nLnz3ffd7e42fea7SR6ZU3Fi0nOmTTC1sq0Ff/2df3m&#10;ijMfwNSgrZEVP0jPb5avXy0GV8qp7ayuJTICMb4cXMW7EFyZZV50sgc/sU4aCjYWewjkYpvVCAOh&#10;9zqb5vnbbLBYO7RCek9/78YgXyb8ppEifG4aLwPTFafaQjoxnZt4ZssFlC2C65Q4lgH/UEUPytCj&#10;J6g7CMC2qP6A6pVA620TJsL2mW0aJWTqgbop8t+6eezAydQLkePdiSb//2DFp90DMlVXnIQy0JNE&#10;X4g0MK2W7OIy8jM4X1Lao3vA2KF391Z898zYVUdp8hbRDp2EmqoqYn724kJ0PF1lm+GjrQketsEm&#10;qvYN9hGQSGD7pMjhpIjcByboZ3GRXxWkm6DQ0Y4vQPl82aEP76XtWTQqjlR7AofdvQ9j6nNKKt5q&#10;Va+V1snBdrPSyHZAw7FOX6qfejxP04YNFb+eT+cJ+UXMn0Pk6fsbRK8CTblWPdF8SoIysvbO1FQm&#10;lAGUHm3qTpsjjZG5UYGNrQ/EItpxhGnlyOgs/uRsoPGtuP+xBZSc6Q+GlLguZrM478mZzS+n5OB5&#10;ZHMeASMIquKBs9FchXFHtg5V29FLRerd2FtSr1GJ2ajsWNWxWBrRpM1xneIOnPsp69fSL58AAAD/&#10;/wMAUEsDBBQABgAIAAAAIQBYhMkD3AAAAAYBAAAPAAAAZHJzL2Rvd25yZXYueG1sTI7BTsMwEETv&#10;SPyDtUjcqJ1EBRriVAhUJI5teuG2iZckEK+j2GkDX485wWk0mtHMK7aLHcSJJt871pCsFAjixpme&#10;Ww3HandzD8IHZIODY9LwRR625eVFgblxZ97T6RBaEUfY56ihC2HMpfRNRxb9yo3EMXt3k8UQ7dRK&#10;M+E5jttBpkrdSos9x4cOR3rqqPk8zFZD3adH/N5XL8pudll4XaqP+e1Z6+ur5fEBRKAl/JXhFz+i&#10;QxmZajez8WLQkKlNbEZNQMR4naxB1BrS7A5kWcj/+OUPAAAA//8DAFBLAQItABQABgAIAAAAIQC2&#10;gziS/gAAAOEBAAATAAAAAAAAAAAAAAAAAAAAAABbQ29udGVudF9UeXBlc10ueG1sUEsBAi0AFAAG&#10;AAgAAAAhADj9If/WAAAAlAEAAAsAAAAAAAAAAAAAAAAALwEAAF9yZWxzLy5yZWxzUEsBAi0AFAAG&#10;AAgAAAAhAONTAZkdAgAAPAQAAA4AAAAAAAAAAAAAAAAALgIAAGRycy9lMm9Eb2MueG1sUEsBAi0A&#10;FAAGAAgAAAAhAFiEyQPcAAAABgEAAA8AAAAAAAAAAAAAAAAAdwQAAGRycy9kb3ducmV2LnhtbFBL&#10;BQYAAAAABAAEAPMAAACABQAAAAA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 xml:space="preserve">2.        Контроль качества и/или       безопасности, </w:t>
            </w:r>
          </w:p>
          <w:p w14:paraId="4A6739E7" w14:textId="77777777" w:rsidR="00EB6C4D" w:rsidRPr="006401F7" w:rsidRDefault="00F420A6" w:rsidP="009301BE">
            <w:pPr>
              <w:jc w:val="both"/>
              <w:rPr>
                <w:b/>
                <w:i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2032" behindDoc="0" locked="0" layoutInCell="1" allowOverlap="1" wp14:anchorId="4BBB8385" wp14:editId="73B15111">
                      <wp:simplePos x="0" y="0"/>
                      <wp:positionH relativeFrom="column">
                        <wp:posOffset>2463165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1" name="Rectangle 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0002F427" id="Rectangle 40" o:spid="_x0000_s1026" style="position:absolute;margin-left:193.95pt;margin-top:2.6pt;width:10.3pt;height:10.3pt;z-index:2516920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fSW4HAIAAD0EAAAOAAAAZHJzL2Uyb0RvYy54bWysU1GP0zAMfkfiP0R5Z23HBrtq3em0Ywjp&#10;gBMHPyBL0zYiiYOTrRu/Hjfd7XbAE6IPkV07X+zvs5fXB2vYXmHQ4CpeTHLOlJNQa9dW/NvXzasF&#10;ZyEKVwsDTlX8qAK/Xr18sex9qabQgakVMgJxoex9xbsYfZllQXbKijABrxwFG0ArIrnYZjWKntCt&#10;yaZ5/ibrAWuPIFUI9Pd2DPJVwm8aJePnpgkqMlNxqi2mE9O5Hc5stRRli8J3Wp7KEP9QhRXa0aNn&#10;qFsRBduh/gPKaokQoIkTCTaDptFSpR6omyL/rZuHTniVeiFygj/TFP4frPy0v0ema9Ku4MwJSxp9&#10;IdaEa41is0RQ70NJeQ/+HocWg78D+T0wB+uO0tQNIvSdEjWVVQyEZs8uDE6gq2zbf4Sa4MUuQuLq&#10;0KAdAIkFdkiSHM+SqENkkn4Wr/NFQcJJCp3s4QVRPl72GOJ7BZYNRsWRak/gYn8X4pj6mJKKB6Pr&#10;jTYmOdhu1wbZXtB0bNKX6qceL9OMY33Fr+bTeUJ+FguXEHn6/gZhdaQxN9pWfHFOEuXA2jtXpyGM&#10;QpvRpu6MO9E4MDcMcyi3UB+JRYRxhmnnyOgAf3LW0/xWPPzYCVScmQ+OlLgqZqQei8mZzd9OycHL&#10;yPYyIpwkqIpHzkZzHccl2XnUbUcvFal3BzekXqMTs09VnYqlGU3anPZpWIJLP2U9bf3qFwAAAP//&#10;AwBQSwMEFAAGAAgAAAAhAJAm6rTeAAAACAEAAA8AAABkcnMvZG93bnJldi54bWxMj0FPg0AUhO8m&#10;/ofNM/FmF6kopSyN0dTEY0sv3h7sK6DsW8IuLfrrXU/1OJnJzDf5Zja9ONHoOssK7hcRCOLa6o4b&#10;BYdye5eCcB5ZY2+ZFHyTg01xfZVjpu2Zd3Ta+0aEEnYZKmi9HzIpXd2SQbewA3HwjnY06IMcG6lH&#10;PIdy08s4ih6lwY7DQosDvbRUf+0no6Dq4gP+7Mq3yKy2S/8+l5/Tx6tStzfz8xqEp9lfwvCHH9Ch&#10;CEyVnVg70StYpk+rEFWQxCCC/xClCYhKQZykIItc/j9Q/AIAAP//AwBQSwECLQAUAAYACAAAACEA&#10;toM4kv4AAADhAQAAEwAAAAAAAAAAAAAAAAAAAAAAW0NvbnRlbnRfVHlwZXNdLnhtbFBLAQItABQA&#10;BgAIAAAAIQA4/SH/1gAAAJQBAAALAAAAAAAAAAAAAAAAAC8BAABfcmVscy8ucmVsc1BLAQItABQA&#10;BgAIAAAAIQAxfSW4HAIAAD0EAAAOAAAAAAAAAAAAAAAAAC4CAABkcnMvZTJvRG9jLnhtbFBLAQIt&#10;ABQABgAIAAAAIQCQJuq03gAAAAgBAAAPAAAAAAAAAAAAAAAAAHYEAABkcnMvZG93bnJldi54bWxQ&#10;SwUGAAAAAAQABADzAAAAgQUAAAAA&#10;"/>
                  </w:pict>
                </mc:Fallback>
              </mc:AlternateContent>
            </w: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1008" behindDoc="0" locked="0" layoutInCell="1" allowOverlap="1" wp14:anchorId="747FEB83" wp14:editId="6A7B07FC">
                      <wp:simplePos x="0" y="0"/>
                      <wp:positionH relativeFrom="column">
                        <wp:posOffset>3852545</wp:posOffset>
                      </wp:positionH>
                      <wp:positionV relativeFrom="paragraph">
                        <wp:posOffset>33020</wp:posOffset>
                      </wp:positionV>
                      <wp:extent cx="130810" cy="130810"/>
                      <wp:effectExtent l="0" t="0" r="21590" b="21590"/>
                      <wp:wrapNone/>
                      <wp:docPr id="10" name="Rectangle 3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03E79808" id="Rectangle 39" o:spid="_x0000_s1026" style="position:absolute;margin-left:303.35pt;margin-top:2.6pt;width:10.3pt;height:10.3pt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54ADHQIAAD0EAAAOAAAAZHJzL2Uyb0RvYy54bWysU1GP0zAMfkfiP0R5Z213G2zVutNpxxDS&#10;AScOfoCXpm1EmgQnW3f8epx0N3bAE6IPkV07Xz5/tlfXx16zg0SvrKl4Mck5k0bYWpm24l+/bF8t&#10;OPMBTA3aGlnxR+n59frli9XgSjm1ndW1REYgxpeDq3gXgiuzzItO9uAn1klDwcZiD4FcbLMaYSD0&#10;XmfTPH+dDRZrh1ZI7+nv7Rjk64TfNFKET03jZWC64sQtpBPTuYtntl5B2SK4TokTDfgHFj0oQ4+e&#10;oW4hANuj+gOqVwKtt02YCNtntmmUkKkGqqbIf6vmoQMnUy0kjndnmfz/gxUfD/fIVE29I3kM9NSj&#10;z6QamFZLdrWMAg3Ol5T34O4xlujdnRXfPDN201GavEG0QyehJlpFzM+eXYiOp6tsN3ywNcHDPtik&#10;1bHBPgKSCuyYWvJ4bok8BiboZ3GVLyIzQaGTHV+A8umyQx/eSduzaFQciXsCh8OdD2PqU0oib7Wq&#10;t0rr5GC722hkB6Dp2KYv8acaL9O0YUPFl/PpPCE/i/lLiDx9f4PoVaAx16qv+OKcBGVU7a2piSaU&#10;AZQebapOm5OMUbmxAztbP5KKaMcZpp0jo7P4g7OB5rfi/vseUHKm3xvqxLKYzeLAJ2c2fzMlBy8j&#10;u8sIGEFQFQ+cjeYmjEuyd6jajl4qUu3G3lD3GpWUjZ0dWZ3I0oym3pz2KS7BpZ+yfm39+icAAAD/&#10;/wMAUEsDBBQABgAIAAAAIQCvA57O3gAAAAgBAAAPAAAAZHJzL2Rvd25yZXYueG1sTI/BTsMwEETv&#10;SPyDtUjcqE2qpiVkUyFQkTi26YWbEy9JIF5HsdMGvh5zKsfRjGbe5NvZ9uJEo+8cI9wvFAji2pmO&#10;G4RjubvbgPBBs9G9Y0L4Jg/b4voq15lxZ97T6RAaEUvYZxqhDWHIpPR1S1b7hRuIo/fhRqtDlGMj&#10;zajPsdz2MlEqlVZ3HBdaPdBzS/XXYbIIVZcc9c++fFX2YbcMb3P5Ob2/IN7ezE+PIALN4RKGP/yI&#10;DkVkqtzExoseIVXpOkYRVgmI6KfJegmiQkhWG5BFLv8fKH4BAAD//wMAUEsBAi0AFAAGAAgAAAAh&#10;ALaDOJL+AAAA4QEAABMAAAAAAAAAAAAAAAAAAAAAAFtDb250ZW50X1R5cGVzXS54bWxQSwECLQAU&#10;AAYACAAAACEAOP0h/9YAAACUAQAACwAAAAAAAAAAAAAAAAAvAQAAX3JlbHMvLnJlbHNQSwECLQAU&#10;AAYACAAAACEArueAAx0CAAA9BAAADgAAAAAAAAAAAAAAAAAuAgAAZHJzL2Uyb0RvYy54bWxQSwEC&#10;LQAUAAYACAAAACEArwOezt4AAAAIAQAADwAAAAAAAAAAAAAAAAB3BAAAZHJzL2Rvd25yZXYueG1s&#10;UEsFBgAAAAAEAAQA8wAAAIIFAAAAAA==&#10;"/>
                  </w:pict>
                </mc:Fallback>
              </mc:AlternateContent>
            </w:r>
            <w:r w:rsidR="00EB6C4D" w:rsidRPr="006401F7">
              <w:rPr>
                <w:b/>
                <w:i/>
                <w:noProof/>
              </w:rPr>
              <w:t>3.</w:t>
            </w:r>
            <w:r w:rsidR="00EB6C4D" w:rsidRPr="006401F7">
              <w:rPr>
                <w:b/>
                <w:i/>
              </w:rPr>
              <w:t xml:space="preserve"> Подтверждение соответствия:   </w:t>
            </w:r>
            <w:r w:rsidR="00EB6C4D" w:rsidRPr="006401F7">
              <w:rPr>
                <w:b/>
                <w:i/>
                <w:noProof/>
              </w:rPr>
              <w:t xml:space="preserve">    </w:t>
            </w:r>
            <w:r w:rsidR="00EB6C4D" w:rsidRPr="006401F7">
              <w:rPr>
                <w:b/>
                <w:i/>
              </w:rPr>
              <w:t xml:space="preserve">декларирование/       сертификация,      </w:t>
            </w:r>
          </w:p>
          <w:p w14:paraId="75252B2E" w14:textId="77777777" w:rsidR="00EB6C4D" w:rsidRPr="006401F7" w:rsidRDefault="00F420A6" w:rsidP="009301BE">
            <w:pPr>
              <w:jc w:val="both"/>
              <w:rPr>
                <w:b/>
                <w:i/>
                <w:noProof/>
              </w:rPr>
            </w:pPr>
            <w:r>
              <w:rPr>
                <w:b/>
                <w:i/>
                <w:noProof/>
              </w:rPr>
              <mc:AlternateContent>
                <mc:Choice Requires="wps">
                  <w:drawing>
                    <wp:anchor distT="0" distB="0" distL="114300" distR="114300" simplePos="0" relativeHeight="251693056" behindDoc="0" locked="0" layoutInCell="1" allowOverlap="1" wp14:anchorId="0CEE3115" wp14:editId="28DDA0A3">
                      <wp:simplePos x="0" y="0"/>
                      <wp:positionH relativeFrom="column">
                        <wp:posOffset>209550</wp:posOffset>
                      </wp:positionH>
                      <wp:positionV relativeFrom="paragraph">
                        <wp:posOffset>21590</wp:posOffset>
                      </wp:positionV>
                      <wp:extent cx="130810" cy="130810"/>
                      <wp:effectExtent l="0" t="0" r="21590" b="21590"/>
                      <wp:wrapNone/>
                      <wp:docPr id="12" name="Rectangle 4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30810" cy="1308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      <w:pict>
                    <v:rect w14:anchorId="1B70C948" id="Rectangle 41" o:spid="_x0000_s1026" style="position:absolute;margin-left:16.5pt;margin-top:1.7pt;width:10.3pt;height:10.3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0aJHQIAAD0EAAAOAAAAZHJzL2Uyb0RvYy54bWysU1GP0zAMfkfiP0R5Z23HBrtq3em0Ywjp&#10;gBMHPyBL0zYiiYOTrTt+/bnpNnbAE6IPkV07Xz5/tpfXB2vYXmHQ4CpeTHLOlJNQa9dW/NvXzasF&#10;ZyEKVwsDTlX8UQV+vXr5Ytn7Uk2hA1MrZATiQtn7incx+jLLguyUFWECXjkKNoBWRHKxzWoUPaFb&#10;k03z/E3WA9YeQaoQ6O/tGOSrhN80SsbPTRNUZKbixC2mE9O5Hc5stRRli8J3Wh5piH9gYYV29OgZ&#10;6lZEwXao/4CyWiIEaOJEgs2gabRUqQaqpsh/q+ahE16lWkic4M8yhf8HKz/t75Hpmno35cwJSz36&#10;QqoJ1xrFZsUgUO9DSXkP/h6HEoO/A/k9MAfrjtLUDSL0nRI10Ur52bMLgxPoKtv2H6EmeLGLkLQ6&#10;NGgHQFKBHVJLHs8tUYfIJP0sXueLghonKXS0iVEmytNljyG+V2DZYFQciXsCF/u7EMfUU0oiD0bX&#10;G21McrDdrg2yvaDp2KRvqJfQw2Wacayv+NV8Ok/Iz2LhEiJP398grI405kbbii/OSaIcVHvnanpT&#10;lFFoM9r0vnFE46Tc2IEt1I+kIsI4w7RzZHSAPznraX4rHn7sBCrOzAdHnbgqZrNh4JMzm7+dkoOX&#10;ke1lRDhJUBWPnI3mOo5LsvOo245eKlLtDm6oe41Oyg78RlZHsjSjSb3jPg1LcOmnrF9bv3oCAAD/&#10;/wMAUEsDBBQABgAIAAAAIQBHkd4+3QAAAAYBAAAPAAAAZHJzL2Rvd25yZXYueG1sTI/BTsMwEETv&#10;SPyDtUjcqE1SKkjjVAhUJI5teuG2ibdJILaj2GkDX89yKqfVaEYzb/PNbHtxojF03mm4XygQ5Gpv&#10;OtdoOJTbu0cQIaIz2HtHGr4pwKa4vsoxM/7sdnTax0ZwiQsZamhjHDIpQ92SxbDwAzn2jn60GFmO&#10;jTQjnrnc9jJRaiUtdo4XWhzopaX6az9ZDVWXHPBnV74p+7RN4/tcfk4fr1rf3szPaxCR5ngJwx8+&#10;o0PBTJWfnAmi15Cm/ErkuwTB9kO6AlFpSJYKZJHL//jFLwAAAP//AwBQSwECLQAUAAYACAAAACEA&#10;toM4kv4AAADhAQAAEwAAAAAAAAAAAAAAAAAAAAAAW0NvbnRlbnRfVHlwZXNdLnhtbFBLAQItABQA&#10;BgAIAAAAIQA4/SH/1gAAAJQBAAALAAAAAAAAAAAAAAAAAC8BAABfcmVscy8ucmVsc1BLAQItABQA&#10;BgAIAAAAIQBeJ0aJHQIAAD0EAAAOAAAAAAAAAAAAAAAAAC4CAABkcnMvZTJvRG9jLnhtbFBLAQIt&#10;ABQABgAIAAAAIQBHkd4+3QAAAAYBAAAPAAAAAAAAAAAAAAAAAHcEAABkcnMvZG93bnJldi54bWxQ&#10;SwUGAAAAAAQABADzAAAAgQUAAAAA&#10;"/>
                  </w:pict>
                </mc:Fallback>
              </mc:AlternateContent>
            </w:r>
            <w:r w:rsidR="00EB6C4D" w:rsidRPr="006401F7">
              <w:rPr>
                <w:b/>
                <w:i/>
              </w:rPr>
              <w:t xml:space="preserve"> 4.       Иное______________________________________________</w:t>
            </w:r>
          </w:p>
        </w:tc>
      </w:tr>
    </w:tbl>
    <w:p w14:paraId="65073B90" w14:textId="77777777" w:rsidR="00EB6C4D" w:rsidRPr="006401F7" w:rsidRDefault="00EB6C4D" w:rsidP="00EB6C4D">
      <w:pPr>
        <w:jc w:val="both"/>
        <w:rPr>
          <w:sz w:val="16"/>
          <w:szCs w:val="16"/>
          <w:u w:val="single"/>
        </w:rPr>
      </w:pPr>
      <w:r w:rsidRPr="006401F7">
        <w:rPr>
          <w:sz w:val="16"/>
          <w:szCs w:val="16"/>
          <w:u w:val="single"/>
        </w:rPr>
        <w:t>При выборе пунктов 1, 2, 4 протокол испытаний будет содержать указание на то, что данный протокол не может быть применен в целях подтверждения (оценки) соответствия</w:t>
      </w:r>
    </w:p>
    <w:p w14:paraId="6184F700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4504A639" w14:textId="77777777" w:rsidR="00893AC2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1696128" behindDoc="0" locked="0" layoutInCell="1" allowOverlap="1" wp14:anchorId="596854EC" wp14:editId="128EB50F">
                <wp:simplePos x="0" y="0"/>
                <wp:positionH relativeFrom="column">
                  <wp:posOffset>1034415</wp:posOffset>
                </wp:positionH>
                <wp:positionV relativeFrom="paragraph">
                  <wp:posOffset>156210</wp:posOffset>
                </wp:positionV>
                <wp:extent cx="967105" cy="248285"/>
                <wp:effectExtent l="19050" t="0" r="23495" b="18415"/>
                <wp:wrapNone/>
                <wp:docPr id="1" name="Group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67105" cy="248285"/>
                          <a:chOff x="3053" y="7433"/>
                          <a:chExt cx="1523" cy="391"/>
                        </a:xfrm>
                      </wpg:grpSpPr>
                      <wps:wsp>
                        <wps:cNvPr id="2" name="Блок-схема: подготовка 26"/>
                        <wps:cNvSpPr>
                          <a:spLocks noChangeArrowheads="1"/>
                        </wps:cNvSpPr>
                        <wps:spPr bwMode="auto">
                          <a:xfrm>
                            <a:off x="3053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" name="Блок-схема: подготовка 25"/>
                        <wps:cNvSpPr>
                          <a:spLocks noChangeArrowheads="1"/>
                        </wps:cNvSpPr>
                        <wps:spPr bwMode="auto">
                          <a:xfrm>
                            <a:off x="4207" y="7433"/>
                            <a:ext cx="369" cy="391"/>
                          </a:xfrm>
                          <a:prstGeom prst="flowChartPreparation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group w14:anchorId="4B186371" id="Group 47" o:spid="_x0000_s1026" style="position:absolute;margin-left:81.45pt;margin-top:12.3pt;width:76.15pt;height:19.55pt;z-index:251696128" coordorigin="3053,7433" coordsize="1523,3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qbzl8QIAAKMIAAAOAAAAZHJzL2Uyb0RvYy54bWzsVttu1DAQfUfiHyy/t8lm71GzVdWbkLhU&#10;KnyAN3ESC8cOtnfT8gYSH8CfVFxeCiq/kP4RY3t3u10qIYpAQiIPkSdjj2fOOR5nZ/es4mhOlWZS&#10;JLizHWJERSozJooEv3h+tDXCSBsiMsKloAk+pxrvTh4+2GnqmEaylDyjCkEQoeOmTnBpTB0HgU5L&#10;WhG9LWsqwJlLVREDpiqCTJEGolc8iMJwEDRSZbWSKdUavh54J564+HlOU/MszzU1iCcYcjPurdx7&#10;at/BZIfEhSJ1ydJFGuQeWVSECdh0FeqAGIJmiv0QqmKpklrmZjuVVSDznKXU1QDVdMKNao6VnNWu&#10;liJuinoFE0C7gdO9w6ZP5ycKsQy4w0iQCihyu6Le0GLT1EUMU45VfVqfKF8gDB/L9KUGd7Dpt3bh&#10;J6Np80RmEI/MjHTYnOWqsiGganTmKDhfUUDPDErh43gw7IR9jFJwRb1RNOp7itISeLSrumG/ixF4&#10;h71ud+k7XKzu9CNw2rXdccc6AxL7XV2mi8xsWaA2fQOo/j1AT0tSU8eTtmgtAI2WgLbv2y/tVXu5&#10;df3m+l37uf3aXsSo/QafPrUf26vrtzD60F62FygaeNBdmCXi2sONhNwviSjonlKyKSnJIGtfpC0H&#10;9vULrKGBrJ/ifweSSxa6g/HdMJK4VtocU1khO0hwzmUDaSlzomhNFDHQBxzZZP5YG8/AconlXkvO&#10;siPGuTNUMd3nCs0JnM4j9yxIuzWNC9SAMvpR30W+5dPrIUL33BWiYgbaDGdVgkerSSS2KB6KDNIk&#10;sSGM+zGIhgsnbo+k18tUZueAqpK+h0DPg0Ep1WuMGugfCdavZkRRjPgjAcyMO72ebTjO6PWHERhq&#10;3TNd9xCRQqgEG4z8cN/4JjWrFStK2KnjahdyD05Tzhyylmmf1SJZkPRf0jacMt8sfkHb7iTfkirI&#10;4Q9puxeFw40u8V/bVuf/trZdF4eb0NWxuLXtVbtuu7Nw828x+Q4AAP//AwBQSwMEFAAGAAgAAAAh&#10;AHk/dkDgAAAACQEAAA8AAABkcnMvZG93bnJldi54bWxMj01Lw0AQhu+C/2EZwZvdfNioMZtSinoq&#10;gq0g3rbZaRKanQ3ZbZL+e8eTHl/m4X2fKVaz7cSIg28dKYgXEQikypmWagWf+9e7RxA+aDK6c4QK&#10;LuhhVV5fFTo3bqIPHHehFlxCPtcKmhD6XEpfNWi1X7geiW9HN1gdOA61NIOeuNx2MomiTFrdEi80&#10;usdNg9Vpd7YK3iY9rdP4ZdyejpvL9375/rWNUanbm3n9DCLgHP5g+NVndSjZ6eDOZLzoOGfJE6MK&#10;kvsMBANpvExAHBRk6QPIspD/Pyh/AAAA//8DAFBLAQItABQABgAIAAAAIQC2gziS/gAAAOEBAAAT&#10;AAAAAAAAAAAAAAAAAAAAAABbQ29udGVudF9UeXBlc10ueG1sUEsBAi0AFAAGAAgAAAAhADj9If/W&#10;AAAAlAEAAAsAAAAAAAAAAAAAAAAALwEAAF9yZWxzLy5yZWxzUEsBAi0AFAAGAAgAAAAhAL6pvOXx&#10;AgAAowgAAA4AAAAAAAAAAAAAAAAALgIAAGRycy9lMm9Eb2MueG1sUEsBAi0AFAAGAAgAAAAhAHk/&#10;dkDgAAAACQEAAA8AAAAAAAAAAAAAAAAASwUAAGRycy9kb3ducmV2LnhtbFBLBQYAAAAABAAEAPMA&#10;AABYBgAAAAA=&#10;">
                <v:shape id="Блок-схема: подготовка 26" o:spid="_x0000_s1027" type="#_x0000_t117" style="position:absolute;left:3053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FcbgwQAAANoAAAAPAAAAZHJzL2Rvd25yZXYueG1sRI9Ba8JA&#10;FITvgv9heYI33dSD2OgqrSJIb6al4O2RfU2C2bdh96mxv94VCj0OM/MNs9r0rlVXCrHxbOBlmoEi&#10;Lr1tuDLw9bmfLEBFQbbYeiYDd4qwWQ8HK8ytv/GRroVUKkE45migFulyrWNZk8M49R1x8n58cChJ&#10;hkrbgLcEd62eZdlcO2w4LdTY0bam8lxcnIHym+X8e+p5VwTdLDJ6Pb5/iDHjUf+2BCXUy3/4r32w&#10;BmbwvJJugF4/AAAA//8DAFBLAQItABQABgAIAAAAIQDb4fbL7gAAAIUBAAATAAAAAAAAAAAAAAAA&#10;AAAAAABbQ29udGVudF9UeXBlc10ueG1sUEsBAi0AFAAGAAgAAAAhAFr0LFu/AAAAFQEAAAsAAAAA&#10;AAAAAAAAAAAAHwEAAF9yZWxzLy5yZWxzUEsBAi0AFAAGAAgAAAAhAHEVxuDBAAAA2gAAAA8AAAAA&#10;AAAAAAAAAAAABwIAAGRycy9kb3ducmV2LnhtbFBLBQYAAAAAAwADALcAAAD1AgAAAAA=&#10;"/>
                <v:shape id="Блок-схема: подготовка 25" o:spid="_x0000_s1028" type="#_x0000_t117" style="position:absolute;left:4207;top:7433;width:369;height:3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WN7wQAAANoAAAAPAAAAZHJzL2Rvd25yZXYueG1sRI9Ba8JA&#10;FITvBf/D8gRvdWMF0dRVakWQ3kyL0Nsj+5oEs2/D7lOjv74rFHocZuYbZrnuXasuFGLj2cBknIEi&#10;Lr1tuDLw9bl7noOKgmyx9UwGbhRhvRo8LTG3/soHuhRSqQThmKOBWqTLtY5lTQ7j2HfEyfvxwaEk&#10;GSptA14T3LX6Jctm2mHDaaHGjt5rKk/F2Rkojyyn+3fP2yLoZp7R4rD5EGNGw/7tFZRQL//hv/be&#10;GpjC40q6AXr1CwAA//8DAFBLAQItABQABgAIAAAAIQDb4fbL7gAAAIUBAAATAAAAAAAAAAAAAAAA&#10;AAAAAABbQ29udGVudF9UeXBlc10ueG1sUEsBAi0AFAAGAAgAAAAhAFr0LFu/AAAAFQEAAAsAAAAA&#10;AAAAAAAAAAAAHwEAAF9yZWxzLy5yZWxzUEsBAi0AFAAGAAgAAAAhAB5ZY3vBAAAA2gAAAA8AAAAA&#10;AAAAAAAAAAAABwIAAGRycy9kb3ducmV2LnhtbFBLBQYAAAAAAwADALcAAAD1AgAAAAA=&#10;"/>
              </v:group>
            </w:pict>
          </mc:Fallback>
        </mc:AlternateContent>
      </w:r>
      <w:r w:rsidR="00EB6C4D" w:rsidRPr="006401F7">
        <w:rPr>
          <w:sz w:val="22"/>
          <w:szCs w:val="22"/>
        </w:rPr>
        <w:t xml:space="preserve">Оставляю право выбора оптимального метода/методики испытаний образцов за испытательной лабораторией:            </w:t>
      </w:r>
    </w:p>
    <w:p w14:paraId="5E69AFC6" w14:textId="77777777" w:rsidR="00EB6C4D" w:rsidRPr="006401F7" w:rsidRDefault="00893AC2" w:rsidP="00893AC2">
      <w:pPr>
        <w:tabs>
          <w:tab w:val="left" w:pos="10380"/>
        </w:tabs>
        <w:spacing w:before="1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да          </w:t>
      </w:r>
      <w:r w:rsidR="00EB6C4D" w:rsidRPr="006401F7">
        <w:rPr>
          <w:sz w:val="22"/>
          <w:szCs w:val="22"/>
        </w:rPr>
        <w:t xml:space="preserve">    нет</w:t>
      </w:r>
    </w:p>
    <w:p w14:paraId="17891B52" w14:textId="77777777" w:rsidR="00EB6C4D" w:rsidRPr="006401F7" w:rsidRDefault="00EB6C4D" w:rsidP="00EB6C4D">
      <w:pPr>
        <w:tabs>
          <w:tab w:val="left" w:pos="10380"/>
        </w:tabs>
        <w:ind w:firstLine="3261"/>
        <w:jc w:val="both"/>
        <w:rPr>
          <w:sz w:val="22"/>
          <w:szCs w:val="22"/>
        </w:rPr>
      </w:pPr>
    </w:p>
    <w:tbl>
      <w:tblPr>
        <w:tblW w:w="103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60"/>
        <w:gridCol w:w="1843"/>
        <w:gridCol w:w="1417"/>
        <w:gridCol w:w="1701"/>
        <w:gridCol w:w="1559"/>
        <w:gridCol w:w="1418"/>
        <w:gridCol w:w="1416"/>
        <w:gridCol w:w="6"/>
      </w:tblGrid>
      <w:tr w:rsidR="00EB6C4D" w:rsidRPr="006401F7" w14:paraId="7DE519F4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E9CAD8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№ образца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1780D6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proofErr w:type="spellStart"/>
            <w:r w:rsidRPr="006401F7">
              <w:rPr>
                <w:sz w:val="22"/>
                <w:szCs w:val="22"/>
              </w:rPr>
              <w:t>Наименова</w:t>
            </w:r>
            <w:proofErr w:type="spellEnd"/>
            <w:r w:rsidRPr="006401F7">
              <w:rPr>
                <w:sz w:val="22"/>
                <w:szCs w:val="22"/>
              </w:rPr>
              <w:t>-</w:t>
            </w:r>
          </w:p>
          <w:p w14:paraId="7DB64657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proofErr w:type="spellStart"/>
            <w:r w:rsidRPr="006401F7">
              <w:rPr>
                <w:sz w:val="22"/>
                <w:szCs w:val="22"/>
              </w:rPr>
              <w:t>ние</w:t>
            </w:r>
            <w:proofErr w:type="spellEnd"/>
            <w:r w:rsidRPr="006401F7">
              <w:rPr>
                <w:sz w:val="22"/>
                <w:szCs w:val="22"/>
              </w:rPr>
              <w:t xml:space="preserve"> показателя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B57C12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Методика</w:t>
            </w:r>
          </w:p>
          <w:p w14:paraId="5165B11B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выполнения испытаний (НД)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48283C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Выбор показателя:</w:t>
            </w:r>
          </w:p>
          <w:p w14:paraId="7C3C4DF3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V</w:t>
            </w:r>
            <w:r w:rsidRPr="006401F7">
              <w:rPr>
                <w:b/>
                <w:sz w:val="22"/>
                <w:szCs w:val="22"/>
              </w:rPr>
              <w:t xml:space="preserve"> </w:t>
            </w:r>
            <w:r w:rsidRPr="006401F7">
              <w:rPr>
                <w:sz w:val="22"/>
                <w:szCs w:val="22"/>
              </w:rPr>
              <w:t>- в области аккредитации,</w:t>
            </w:r>
          </w:p>
          <w:p w14:paraId="30876069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b/>
                <w:sz w:val="22"/>
                <w:szCs w:val="22"/>
                <w:lang w:val="en-US"/>
              </w:rPr>
              <w:t>W</w:t>
            </w:r>
            <w:r w:rsidRPr="006401F7">
              <w:rPr>
                <w:sz w:val="22"/>
                <w:szCs w:val="22"/>
              </w:rPr>
              <w:t xml:space="preserve"> - вне области аккредитации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8A5CCF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Погрешность (</w:t>
            </w:r>
            <w:proofErr w:type="spellStart"/>
            <w:proofErr w:type="gramStart"/>
            <w:r w:rsidRPr="006401F7">
              <w:rPr>
                <w:sz w:val="22"/>
                <w:szCs w:val="22"/>
              </w:rPr>
              <w:t>неопределен-ность</w:t>
            </w:r>
            <w:proofErr w:type="spellEnd"/>
            <w:proofErr w:type="gramEnd"/>
            <w:r w:rsidRPr="006401F7">
              <w:rPr>
                <w:sz w:val="22"/>
                <w:szCs w:val="22"/>
              </w:rPr>
              <w:t>)</w:t>
            </w:r>
          </w:p>
          <w:p w14:paraId="5B1741AC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 xml:space="preserve">методики, где </w:t>
            </w:r>
          </w:p>
          <w:p w14:paraId="263F4079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это применимо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992564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Срок проведения испытаний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C5974" w14:textId="77777777" w:rsidR="00EB6C4D" w:rsidRPr="006401F7" w:rsidRDefault="00EB6C4D" w:rsidP="00760559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Подпись/</w:t>
            </w:r>
          </w:p>
          <w:p w14:paraId="77406EBC" w14:textId="77777777" w:rsidR="00EB6C4D" w:rsidRPr="006401F7" w:rsidRDefault="00EB6C4D" w:rsidP="009301BE">
            <w:pPr>
              <w:tabs>
                <w:tab w:val="left" w:pos="10380"/>
              </w:tabs>
              <w:jc w:val="both"/>
            </w:pPr>
            <w:r w:rsidRPr="006401F7">
              <w:rPr>
                <w:sz w:val="22"/>
                <w:szCs w:val="22"/>
              </w:rPr>
              <w:t>ФИО исполнителя</w:t>
            </w:r>
            <w:r w:rsidR="009301BE" w:rsidRPr="009301BE">
              <w:rPr>
                <w:sz w:val="22"/>
                <w:szCs w:val="22"/>
                <w:vertAlign w:val="superscript"/>
              </w:rPr>
              <w:t>3</w:t>
            </w:r>
          </w:p>
        </w:tc>
      </w:tr>
      <w:tr w:rsidR="002F0F1E" w:rsidRPr="006401F7" w14:paraId="5B8A6EEB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1A8FD" w14:textId="77777777" w:rsidR="002F0F1E" w:rsidRPr="00006B78" w:rsidRDefault="002F0F1E" w:rsidP="00006B78">
            <w:pPr>
              <w:tabs>
                <w:tab w:val="left" w:pos="10380"/>
              </w:tabs>
              <w:jc w:val="both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5CDBC8" w14:textId="77777777" w:rsidR="002F0F1E" w:rsidRPr="00E46ABE" w:rsidRDefault="002F0F1E" w:rsidP="00760559">
            <w:r w:rsidRPr="00E46ABE">
              <w:t xml:space="preserve">Зараженность </w:t>
            </w:r>
            <w:r w:rsidRPr="005038BD">
              <w:t>вредителями</w:t>
            </w:r>
            <w:r w:rsidRPr="005038BD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687ABF" w14:textId="77777777" w:rsidR="002F0F1E" w:rsidRPr="005A276A" w:rsidRDefault="002F0F1E" w:rsidP="00760559">
            <w:r w:rsidRPr="005A276A">
              <w:rPr>
                <w:rFonts w:eastAsia="Calibri"/>
              </w:rPr>
              <w:t>ГОСТ 10853-88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39CB3A" w14:textId="77777777" w:rsidR="002F0F1E" w:rsidRPr="00893AC2" w:rsidRDefault="002F0F1E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3641BD" w14:textId="77777777" w:rsidR="002F0F1E" w:rsidRPr="00F76142" w:rsidRDefault="002F0F1E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84EF6B" w14:textId="77777777" w:rsidR="002F0F1E" w:rsidRDefault="002F0F1E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183CE" w14:textId="77777777" w:rsidR="002F0F1E" w:rsidRDefault="002F0F1E" w:rsidP="00C65940"/>
        </w:tc>
      </w:tr>
      <w:tr w:rsidR="002F0F1E" w:rsidRPr="006401F7" w14:paraId="1C2D0666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CE1B97" w14:textId="77777777" w:rsidR="002F0F1E" w:rsidRDefault="002F0F1E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5511D" w14:textId="77777777" w:rsidR="002F0F1E" w:rsidRDefault="002F0F1E" w:rsidP="00760559">
            <w:r w:rsidRPr="00E46ABE">
              <w:t>Вредные примеси</w:t>
            </w:r>
            <w:r>
              <w:t xml:space="preserve"> (семена клещевины)</w:t>
            </w:r>
          </w:p>
          <w:p w14:paraId="55059688" w14:textId="77777777" w:rsidR="002F0F1E" w:rsidRPr="005038BD" w:rsidRDefault="002F0F1E" w:rsidP="00760559">
            <w:pPr>
              <w:rPr>
                <w:sz w:val="20"/>
                <w:szCs w:val="20"/>
              </w:rPr>
            </w:pPr>
            <w:r w:rsidRPr="005038BD">
              <w:rPr>
                <w:sz w:val="20"/>
                <w:szCs w:val="20"/>
              </w:rPr>
              <w:t>(</w:t>
            </w:r>
            <w:proofErr w:type="gramStart"/>
            <w:r w:rsidRPr="005038BD">
              <w:rPr>
                <w:sz w:val="20"/>
                <w:szCs w:val="20"/>
              </w:rPr>
              <w:t>ТР</w:t>
            </w:r>
            <w:proofErr w:type="gramEnd"/>
            <w:r w:rsidRPr="005038BD">
              <w:rPr>
                <w:sz w:val="20"/>
                <w:szCs w:val="20"/>
              </w:rPr>
              <w:t xml:space="preserve"> ТС 015/2011)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6CC6CE" w14:textId="77777777" w:rsidR="002F0F1E" w:rsidRPr="005A276A" w:rsidRDefault="002F0F1E" w:rsidP="003E561D">
            <w:r w:rsidRPr="005A276A">
              <w:t>ГОСТ 10854-</w:t>
            </w:r>
            <w:r>
              <w:t>88**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13C027" w14:textId="77777777" w:rsidR="002F0F1E" w:rsidRPr="00893AC2" w:rsidRDefault="002F0F1E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F608D" w14:textId="77777777" w:rsidR="002F0F1E" w:rsidRPr="00F76142" w:rsidRDefault="002F0F1E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E7C688" w14:textId="77777777" w:rsidR="002F0F1E" w:rsidRDefault="002F0F1E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B829EC" w14:textId="77777777" w:rsidR="002F0F1E" w:rsidRDefault="002F0F1E" w:rsidP="00C65940"/>
        </w:tc>
      </w:tr>
      <w:tr w:rsidR="00D3579F" w:rsidRPr="006401F7" w14:paraId="473710B7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5B2B5C" w14:textId="77777777" w:rsidR="00D3579F" w:rsidRDefault="00D3579F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9B13A7" w14:textId="1E59ADDC" w:rsidR="00D3579F" w:rsidRPr="00E46ABE" w:rsidRDefault="00D3579F" w:rsidP="00760559">
            <w:r w:rsidRPr="00241D1A">
              <w:rPr>
                <w:sz w:val="20"/>
                <w:szCs w:val="20"/>
              </w:rPr>
              <w:t>Кадмий (</w:t>
            </w:r>
            <w:proofErr w:type="spellStart"/>
            <w:r w:rsidRPr="00241D1A">
              <w:rPr>
                <w:sz w:val="20"/>
                <w:szCs w:val="20"/>
              </w:rPr>
              <w:t>Cd</w:t>
            </w:r>
            <w:proofErr w:type="spellEnd"/>
            <w:r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24DE674" w14:textId="6239408E" w:rsidR="00D3579F" w:rsidRPr="005A276A" w:rsidRDefault="00D3579F" w:rsidP="00760559">
            <w:r w:rsidRPr="00F15CFA">
              <w:rPr>
                <w:sz w:val="20"/>
                <w:szCs w:val="20"/>
              </w:rPr>
              <w:t>ГОСТ  30178-96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EC27D" w14:textId="77777777" w:rsidR="00D3579F" w:rsidRPr="00893AC2" w:rsidRDefault="00D3579F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C800CA" w14:textId="77777777" w:rsidR="00D3579F" w:rsidRPr="00F76142" w:rsidRDefault="00D3579F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314E2" w14:textId="77777777" w:rsidR="00D3579F" w:rsidRDefault="00D3579F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D4F13A" w14:textId="77777777" w:rsidR="00D3579F" w:rsidRDefault="00D3579F" w:rsidP="00C65940"/>
        </w:tc>
      </w:tr>
      <w:tr w:rsidR="00D3579F" w:rsidRPr="006401F7" w14:paraId="1808395F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923BC" w14:textId="77777777" w:rsidR="00D3579F" w:rsidRDefault="00D3579F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2CA24F" w14:textId="2E4B39DA" w:rsidR="00D3579F" w:rsidRPr="00E46ABE" w:rsidRDefault="00D3579F" w:rsidP="00760559">
            <w:r w:rsidRPr="00241D1A">
              <w:rPr>
                <w:sz w:val="20"/>
                <w:szCs w:val="20"/>
              </w:rPr>
              <w:t>Свинец (</w:t>
            </w:r>
            <w:proofErr w:type="spellStart"/>
            <w:r w:rsidRPr="00241D1A">
              <w:rPr>
                <w:sz w:val="20"/>
                <w:szCs w:val="20"/>
              </w:rPr>
              <w:t>Pb</w:t>
            </w:r>
            <w:proofErr w:type="spellEnd"/>
            <w:r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5BA7B0" w14:textId="77777777" w:rsidR="00D3579F" w:rsidRPr="005A276A" w:rsidRDefault="00D3579F" w:rsidP="00760559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3CCF7F" w14:textId="77777777" w:rsidR="00D3579F" w:rsidRPr="00893AC2" w:rsidRDefault="00D3579F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F11CB3" w14:textId="77777777" w:rsidR="00D3579F" w:rsidRPr="00F76142" w:rsidRDefault="00D3579F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E69F2C" w14:textId="77777777" w:rsidR="00D3579F" w:rsidRDefault="00D3579F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7531E7" w14:textId="77777777" w:rsidR="00D3579F" w:rsidRDefault="00D3579F" w:rsidP="00C65940"/>
        </w:tc>
      </w:tr>
      <w:tr w:rsidR="00D3579F" w:rsidRPr="006401F7" w14:paraId="738B4129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8DABCF" w14:textId="77777777" w:rsidR="00D3579F" w:rsidRDefault="00D3579F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04E3D0" w14:textId="24100D3D" w:rsidR="00D3579F" w:rsidRPr="00E46ABE" w:rsidRDefault="00D3579F" w:rsidP="00760559">
            <w:r w:rsidRPr="00241D1A">
              <w:rPr>
                <w:sz w:val="20"/>
                <w:szCs w:val="20"/>
              </w:rPr>
              <w:t>Массовая доля мышьяка (</w:t>
            </w:r>
            <w:proofErr w:type="spellStart"/>
            <w:r w:rsidRPr="00241D1A">
              <w:rPr>
                <w:sz w:val="20"/>
                <w:szCs w:val="20"/>
              </w:rPr>
              <w:t>As</w:t>
            </w:r>
            <w:proofErr w:type="spellEnd"/>
            <w:r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A48492" w14:textId="1033EC3B" w:rsidR="00D3579F" w:rsidRPr="005A276A" w:rsidRDefault="00D3579F" w:rsidP="00760559">
            <w:r w:rsidRPr="00F15CFA">
              <w:rPr>
                <w:sz w:val="20"/>
                <w:szCs w:val="20"/>
              </w:rPr>
              <w:t>ГОСТ  31266-2004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7E9EFE" w14:textId="77777777" w:rsidR="00D3579F" w:rsidRPr="00893AC2" w:rsidRDefault="00D3579F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A65AD4" w14:textId="77777777" w:rsidR="00D3579F" w:rsidRPr="00F76142" w:rsidRDefault="00D3579F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747B6" w14:textId="77777777" w:rsidR="00D3579F" w:rsidRDefault="00D3579F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870302" w14:textId="77777777" w:rsidR="00D3579F" w:rsidRDefault="00D3579F" w:rsidP="00C65940"/>
        </w:tc>
      </w:tr>
      <w:tr w:rsidR="00D3579F" w:rsidRPr="006401F7" w14:paraId="128C6B39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4FAF24" w14:textId="77777777" w:rsidR="00D3579F" w:rsidRDefault="00D3579F">
            <w:r w:rsidRPr="00587C2F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FECB9F" w14:textId="47A45D20" w:rsidR="00D3579F" w:rsidRPr="00E46ABE" w:rsidRDefault="00D3579F" w:rsidP="00760559">
            <w:r w:rsidRPr="00241D1A">
              <w:rPr>
                <w:sz w:val="20"/>
                <w:szCs w:val="20"/>
              </w:rPr>
              <w:t>Массовая доля ртути (</w:t>
            </w:r>
            <w:proofErr w:type="spellStart"/>
            <w:r w:rsidRPr="00241D1A">
              <w:rPr>
                <w:sz w:val="20"/>
                <w:szCs w:val="20"/>
              </w:rPr>
              <w:t>Hg</w:t>
            </w:r>
            <w:proofErr w:type="spellEnd"/>
            <w:r w:rsidRPr="00241D1A">
              <w:rPr>
                <w:sz w:val="20"/>
                <w:szCs w:val="20"/>
              </w:rPr>
              <w:t>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D680E9" w14:textId="0AE99AD6" w:rsidR="00D3579F" w:rsidRPr="005A276A" w:rsidRDefault="00D3579F" w:rsidP="00760559">
            <w:r w:rsidRPr="00F15CFA">
              <w:rPr>
                <w:sz w:val="20"/>
                <w:szCs w:val="20"/>
              </w:rPr>
              <w:t>ГОСТ  26927-86 п.2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1C1E92" w14:textId="77777777" w:rsidR="00D3579F" w:rsidRPr="00893AC2" w:rsidRDefault="00D3579F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D9C28" w14:textId="77777777" w:rsidR="00D3579F" w:rsidRPr="00F76142" w:rsidRDefault="00D3579F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EC918F" w14:textId="77777777" w:rsidR="00D3579F" w:rsidRDefault="00D3579F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98EB6B" w14:textId="77777777" w:rsidR="00D3579F" w:rsidRDefault="00D3579F" w:rsidP="00C65940"/>
        </w:tc>
      </w:tr>
      <w:tr w:rsidR="002F0F1E" w:rsidRPr="006401F7" w14:paraId="5610A0CE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A2D38" w14:textId="77777777" w:rsidR="002F0F1E" w:rsidRDefault="002F0F1E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A58A12" w14:textId="77777777" w:rsidR="002F0F1E" w:rsidRPr="00E46ABE" w:rsidRDefault="002F0F1E" w:rsidP="00760559">
            <w:proofErr w:type="spellStart"/>
            <w:r w:rsidRPr="00E46ABE">
              <w:t>Гексахлорциклогексан</w:t>
            </w:r>
            <w:proofErr w:type="spellEnd"/>
            <w:proofErr w:type="gramStart"/>
            <w:r w:rsidRPr="00E46ABE">
              <w:t xml:space="preserve"> (</w:t>
            </w:r>
            <w:r>
              <w:t xml:space="preserve">α,β,γ – </w:t>
            </w:r>
            <w:proofErr w:type="gramEnd"/>
            <w:r>
              <w:t xml:space="preserve">изомеры)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AEAE62" w14:textId="77777777" w:rsidR="002F0F1E" w:rsidRPr="00991A80" w:rsidRDefault="002F0F1E" w:rsidP="00760559">
            <w:pPr>
              <w:rPr>
                <w:rFonts w:eastAsia="Calibri"/>
              </w:rPr>
            </w:pPr>
            <w:r w:rsidRPr="00991A80">
              <w:rPr>
                <w:rFonts w:eastAsia="Calibri"/>
              </w:rPr>
              <w:t>ГОСТ 13496.20-87</w:t>
            </w:r>
            <w:r>
              <w:rPr>
                <w:rFonts w:eastAsia="Calibri"/>
              </w:rPr>
              <w:t>***</w:t>
            </w:r>
            <w:r w:rsidRPr="00991A80">
              <w:rPr>
                <w:rFonts w:eastAsia="Calibri"/>
              </w:rPr>
              <w:t xml:space="preserve"> </w:t>
            </w:r>
            <w:r w:rsidRPr="00991A80">
              <w:rPr>
                <w:sz w:val="20"/>
                <w:szCs w:val="20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6490E9" w14:textId="77777777" w:rsidR="002F0F1E" w:rsidRPr="00893AC2" w:rsidRDefault="002F0F1E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181409" w14:textId="77777777" w:rsidR="002F0F1E" w:rsidRPr="00F76142" w:rsidRDefault="002F0F1E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56B7F" w14:textId="77777777" w:rsidR="002F0F1E" w:rsidRDefault="002F0F1E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B9B2E4" w14:textId="77777777" w:rsidR="002F0F1E" w:rsidRDefault="002F0F1E" w:rsidP="00C65940"/>
        </w:tc>
      </w:tr>
      <w:tr w:rsidR="002F0F1E" w:rsidRPr="006401F7" w14:paraId="78AC4DAA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5DFB8" w14:textId="77777777" w:rsidR="002F0F1E" w:rsidRDefault="002F0F1E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946A5D" w14:textId="77777777" w:rsidR="002F0F1E" w:rsidRPr="00E46ABE" w:rsidRDefault="002F0F1E" w:rsidP="00760559">
            <w:r>
              <w:t xml:space="preserve">ДДТ и его метаболиты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C1476E" w14:textId="77777777" w:rsidR="002F0F1E" w:rsidRPr="00991A80" w:rsidRDefault="002F0F1E" w:rsidP="00760559">
            <w:pPr>
              <w:rPr>
                <w:rFonts w:eastAsia="Calibri"/>
              </w:rPr>
            </w:pPr>
            <w:r w:rsidRPr="00991A80">
              <w:rPr>
                <w:rFonts w:eastAsia="Calibri"/>
              </w:rPr>
              <w:t>ГОСТ 13496.20-87</w:t>
            </w:r>
            <w:r>
              <w:rPr>
                <w:rFonts w:eastAsia="Calibri"/>
              </w:rPr>
              <w:t>***</w:t>
            </w:r>
            <w:r w:rsidRPr="00991A80">
              <w:rPr>
                <w:rFonts w:eastAsia="Calibri"/>
              </w:rPr>
              <w:t xml:space="preserve"> </w:t>
            </w:r>
            <w:r w:rsidRPr="00991A80">
              <w:rPr>
                <w:sz w:val="20"/>
                <w:szCs w:val="20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E120B" w14:textId="77777777" w:rsidR="002F0F1E" w:rsidRPr="00893AC2" w:rsidRDefault="002F0F1E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6E3A0" w14:textId="77777777" w:rsidR="002F0F1E" w:rsidRPr="00F76142" w:rsidRDefault="002F0F1E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372A60" w14:textId="77777777" w:rsidR="002F0F1E" w:rsidRDefault="002F0F1E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166AA" w14:textId="77777777" w:rsidR="002F0F1E" w:rsidRDefault="002F0F1E" w:rsidP="00C65940"/>
        </w:tc>
      </w:tr>
      <w:tr w:rsidR="002F0F1E" w:rsidRPr="006401F7" w14:paraId="6977776C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2C5EA9" w14:textId="77777777" w:rsidR="002F0F1E" w:rsidRDefault="002F0F1E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81C17" w14:textId="77777777" w:rsidR="002F0F1E" w:rsidRPr="00E46ABE" w:rsidRDefault="002F0F1E" w:rsidP="00760559">
            <w:proofErr w:type="spellStart"/>
            <w:r w:rsidRPr="00B82A92">
              <w:t>Афлатоксин</w:t>
            </w:r>
            <w:proofErr w:type="spellEnd"/>
            <w:r w:rsidRPr="00B82A92">
              <w:t xml:space="preserve"> В</w:t>
            </w:r>
            <w:proofErr w:type="gramStart"/>
            <w:r w:rsidRPr="00B82A92">
              <w:t>1</w:t>
            </w:r>
            <w:proofErr w:type="gramEnd"/>
            <w: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A55A8" w14:textId="77777777" w:rsidR="002F0F1E" w:rsidRPr="005A276A" w:rsidRDefault="002F0F1E" w:rsidP="00760559">
            <w:pPr>
              <w:rPr>
                <w:rFonts w:eastAsia="Calibri"/>
              </w:rPr>
            </w:pPr>
            <w:r w:rsidRPr="005A276A">
              <w:t xml:space="preserve">ГОСТ 30711-2001 </w:t>
            </w:r>
            <w:r w:rsidRPr="00344C0B">
              <w:rPr>
                <w:sz w:val="20"/>
                <w:szCs w:val="20"/>
              </w:rPr>
              <w:t>(ТСХ)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D4C374" w14:textId="77777777" w:rsidR="002F0F1E" w:rsidRPr="00893AC2" w:rsidRDefault="002F0F1E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5B268A" w14:textId="77777777" w:rsidR="002F0F1E" w:rsidRPr="00F76142" w:rsidRDefault="002F0F1E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2371A" w14:textId="77777777" w:rsidR="002F0F1E" w:rsidRDefault="002F0F1E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68B869" w14:textId="77777777" w:rsidR="002F0F1E" w:rsidRDefault="002F0F1E" w:rsidP="00C65940"/>
        </w:tc>
      </w:tr>
      <w:tr w:rsidR="00D3579F" w:rsidRPr="006401F7" w14:paraId="4548AA6F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2D5DED" w14:textId="77777777" w:rsidR="00D3579F" w:rsidRDefault="00D3579F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911F6" w14:textId="6B2A9C8B" w:rsidR="00D3579F" w:rsidRPr="00E46ABE" w:rsidRDefault="00D3579F" w:rsidP="00760559">
            <w:r w:rsidRPr="0042007E">
              <w:rPr>
                <w:sz w:val="20"/>
                <w:szCs w:val="20"/>
              </w:rPr>
              <w:t>Удельная активность Cs-137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B2BB12" w14:textId="78763130" w:rsidR="00D3579F" w:rsidRPr="005A276A" w:rsidRDefault="00D3579F" w:rsidP="00760559">
            <w:r w:rsidRPr="00C84123">
              <w:rPr>
                <w:sz w:val="20"/>
                <w:szCs w:val="20"/>
              </w:rPr>
              <w:t>ГОСТ 32161-2013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F7DEC" w14:textId="77777777" w:rsidR="00D3579F" w:rsidRPr="00893AC2" w:rsidRDefault="00D3579F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4EC584" w14:textId="77777777" w:rsidR="00D3579F" w:rsidRPr="00F76142" w:rsidRDefault="00D3579F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C1952" w14:textId="77777777" w:rsidR="00D3579F" w:rsidRDefault="00D3579F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41364" w14:textId="77777777" w:rsidR="00D3579F" w:rsidRDefault="00D3579F" w:rsidP="00C65940"/>
        </w:tc>
      </w:tr>
      <w:tr w:rsidR="00D3579F" w:rsidRPr="006401F7" w14:paraId="0EA09B03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BF4CA1" w14:textId="77777777" w:rsidR="00D3579F" w:rsidRDefault="00D3579F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B69F8" w14:textId="53C0EDAC" w:rsidR="00D3579F" w:rsidRPr="00E46ABE" w:rsidRDefault="00D3579F" w:rsidP="00760559">
            <w:r w:rsidRPr="0042007E">
              <w:rPr>
                <w:sz w:val="20"/>
                <w:szCs w:val="20"/>
              </w:rPr>
              <w:t>Удельная активность Sr-90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4D32C0" w14:textId="374922DA" w:rsidR="00D3579F" w:rsidRPr="005A276A" w:rsidRDefault="00D3579F" w:rsidP="00760559">
            <w:r w:rsidRPr="00C84123">
              <w:rPr>
                <w:sz w:val="20"/>
                <w:szCs w:val="20"/>
              </w:rPr>
              <w:t>ГОСТ 32163-2013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A0B98E" w14:textId="77777777" w:rsidR="00D3579F" w:rsidRPr="00893AC2" w:rsidRDefault="00D3579F" w:rsidP="00760559">
            <w:pPr>
              <w:jc w:val="center"/>
              <w:rPr>
                <w:b/>
                <w:lang w:val="en-US"/>
              </w:rPr>
            </w:pPr>
            <w:r w:rsidRPr="00893AC2">
              <w:rPr>
                <w:b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FB5334" w14:textId="77777777" w:rsidR="00D3579F" w:rsidRPr="00F76142" w:rsidRDefault="00D3579F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B3CAD4" w14:textId="77777777" w:rsidR="00D3579F" w:rsidRDefault="00D3579F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791829" w14:textId="77777777" w:rsidR="00D3579F" w:rsidRDefault="00D3579F" w:rsidP="00C65940"/>
        </w:tc>
      </w:tr>
      <w:tr w:rsidR="002F0F1E" w:rsidRPr="006401F7" w14:paraId="50642F76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8BD2" w14:textId="77777777" w:rsidR="002F0F1E" w:rsidRDefault="002F0F1E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6BC6F1" w14:textId="77777777" w:rsidR="002F0F1E" w:rsidRPr="00E46ABE" w:rsidRDefault="002F0F1E" w:rsidP="00760559">
            <w:proofErr w:type="spellStart"/>
            <w:r w:rsidRPr="000D6E78">
              <w:t>Бен</w:t>
            </w:r>
            <w:proofErr w:type="gramStart"/>
            <w:r w:rsidRPr="000D6E78">
              <w:t>з</w:t>
            </w:r>
            <w:proofErr w:type="spellEnd"/>
            <w:r w:rsidRPr="000D6E78">
              <w:t>(</w:t>
            </w:r>
            <w:proofErr w:type="gramEnd"/>
            <w:r w:rsidRPr="000D6E78">
              <w:t>а)</w:t>
            </w:r>
            <w:proofErr w:type="spellStart"/>
            <w:r w:rsidRPr="000D6E78">
              <w:t>пирен</w:t>
            </w:r>
            <w:proofErr w:type="spellEnd"/>
            <w:r>
              <w:t xml:space="preserve"> </w:t>
            </w:r>
            <w:r>
              <w:rPr>
                <w:sz w:val="20"/>
                <w:szCs w:val="20"/>
              </w:rPr>
              <w:t>(без ссылки на ТР ТС, без указания нормы)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BBC23F" w14:textId="77777777" w:rsidR="002F0F1E" w:rsidRPr="005A276A" w:rsidRDefault="002F0F1E" w:rsidP="00760559">
            <w:pPr>
              <w:rPr>
                <w:sz w:val="18"/>
                <w:szCs w:val="18"/>
              </w:rPr>
            </w:pPr>
            <w:r w:rsidRPr="005A276A">
              <w:t xml:space="preserve">ГОСТ </w:t>
            </w:r>
            <w:proofErr w:type="gramStart"/>
            <w:r w:rsidRPr="005A276A">
              <w:t>Р</w:t>
            </w:r>
            <w:proofErr w:type="gramEnd"/>
            <w:r w:rsidRPr="005A276A">
              <w:t xml:space="preserve"> 51650-2000 п.5</w:t>
            </w:r>
            <w:r>
              <w:t xml:space="preserve"> </w:t>
            </w:r>
            <w:r>
              <w:rPr>
                <w:sz w:val="20"/>
                <w:szCs w:val="20"/>
              </w:rPr>
              <w:t xml:space="preserve">(ВЭЖХ) 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17DBA7" w14:textId="77777777" w:rsidR="002F0F1E" w:rsidRPr="00CC26C5" w:rsidRDefault="002F0F1E" w:rsidP="00760559">
            <w:pPr>
              <w:jc w:val="center"/>
              <w:rPr>
                <w:b/>
              </w:rPr>
            </w:pPr>
            <w:r w:rsidRPr="00893AC2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527DAB" w14:textId="77777777" w:rsidR="002F0F1E" w:rsidRPr="00F76142" w:rsidRDefault="002F0F1E" w:rsidP="00760559">
            <w:pPr>
              <w:jc w:val="center"/>
            </w:pPr>
            <w: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ABE776" w14:textId="77777777" w:rsidR="002F0F1E" w:rsidRDefault="002F0F1E" w:rsidP="00760559">
            <w:pPr>
              <w:jc w:val="center"/>
              <w:rPr>
                <w:lang w:val="en-US"/>
              </w:rPr>
            </w:pPr>
            <w: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DB4148" w14:textId="77777777" w:rsidR="002F0F1E" w:rsidRDefault="002F0F1E" w:rsidP="00C65940"/>
        </w:tc>
      </w:tr>
      <w:tr w:rsidR="002F0F1E" w:rsidRPr="006401F7" w14:paraId="48ABC041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7DA692" w14:textId="77777777" w:rsidR="002F0F1E" w:rsidRDefault="002F0F1E">
            <w:r w:rsidRPr="00587C2F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6C0DAD" w14:textId="77777777" w:rsidR="002F0F1E" w:rsidRPr="00C84123" w:rsidRDefault="002F0F1E" w:rsidP="007605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Идентификация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556922" w14:textId="77777777" w:rsidR="002F0F1E" w:rsidRPr="00C84123" w:rsidRDefault="002F0F1E" w:rsidP="00760559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ГОСТ </w:t>
            </w:r>
            <w:proofErr w:type="gramStart"/>
            <w:r>
              <w:rPr>
                <w:sz w:val="20"/>
                <w:szCs w:val="20"/>
              </w:rPr>
              <w:t>Р</w:t>
            </w:r>
            <w:proofErr w:type="gramEnd"/>
            <w:r>
              <w:rPr>
                <w:sz w:val="20"/>
                <w:szCs w:val="20"/>
              </w:rPr>
              <w:t xml:space="preserve"> 56541-2015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AF1B8A" w14:textId="77777777" w:rsidR="002F0F1E" w:rsidRPr="00893AC2" w:rsidRDefault="002F0F1E" w:rsidP="00760559">
            <w:pPr>
              <w:jc w:val="center"/>
              <w:rPr>
                <w:b/>
              </w:rPr>
            </w:pPr>
            <w:r w:rsidRPr="00893AC2">
              <w:rPr>
                <w:b/>
                <w:sz w:val="20"/>
                <w:szCs w:val="20"/>
                <w:lang w:val="en-US"/>
              </w:rPr>
              <w:t>W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03CF9" w14:textId="77777777" w:rsidR="002F0F1E" w:rsidRPr="00C84123" w:rsidRDefault="002F0F1E" w:rsidP="00760559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C84123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EFED01" w14:textId="77777777" w:rsidR="002F0F1E" w:rsidRPr="00C84123" w:rsidRDefault="002F0F1E" w:rsidP="00760559">
            <w:pPr>
              <w:tabs>
                <w:tab w:val="left" w:pos="10380"/>
              </w:tabs>
              <w:jc w:val="center"/>
              <w:rPr>
                <w:sz w:val="20"/>
                <w:szCs w:val="20"/>
                <w:lang w:val="en-US"/>
              </w:rPr>
            </w:pPr>
            <w:r w:rsidRPr="00C84123">
              <w:rPr>
                <w:sz w:val="20"/>
                <w:szCs w:val="20"/>
              </w:rPr>
              <w:t>7-14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642352" w14:textId="77777777" w:rsidR="002F0F1E" w:rsidRDefault="002F0F1E" w:rsidP="00C65940"/>
        </w:tc>
      </w:tr>
      <w:tr w:rsidR="00D3579F" w14:paraId="7958FA66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2701B" w14:textId="77777777" w:rsidR="00D3579F" w:rsidRPr="00CF1F59" w:rsidRDefault="00D3579F" w:rsidP="007140EE">
            <w:pPr>
              <w:rPr>
                <w:sz w:val="22"/>
                <w:szCs w:val="22"/>
                <w:lang w:val="en-US"/>
              </w:rPr>
            </w:pPr>
            <w:r w:rsidRPr="00CF1F59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3C7EC" w14:textId="77777777" w:rsidR="00D3579F" w:rsidRDefault="00D3579F" w:rsidP="007140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Генетически модифицированные организмы (ГМО) / промотор 35S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199C59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ГОСТ </w:t>
            </w:r>
            <w:proofErr w:type="gramStart"/>
            <w:r w:rsidRPr="00CF1F59">
              <w:rPr>
                <w:sz w:val="20"/>
                <w:szCs w:val="20"/>
              </w:rPr>
              <w:t>Р</w:t>
            </w:r>
            <w:proofErr w:type="gramEnd"/>
            <w:r w:rsidRPr="00CF1F59">
              <w:rPr>
                <w:sz w:val="20"/>
                <w:szCs w:val="20"/>
              </w:rPr>
              <w:t xml:space="preserve"> 53214-2008, </w:t>
            </w:r>
          </w:p>
          <w:p w14:paraId="5D8FE6A9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proofErr w:type="gramStart"/>
            <w:r w:rsidRPr="00CF1F59">
              <w:rPr>
                <w:sz w:val="20"/>
                <w:szCs w:val="20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F1F59">
              <w:rPr>
                <w:sz w:val="20"/>
                <w:szCs w:val="20"/>
              </w:rPr>
              <w:t>детекцией</w:t>
            </w:r>
            <w:proofErr w:type="spellEnd"/>
            <w:r w:rsidRPr="00CF1F59">
              <w:rPr>
                <w:sz w:val="20"/>
                <w:szCs w:val="20"/>
              </w:rPr>
              <w:t xml:space="preserve"> в режиме реального времени ООО «</w:t>
            </w:r>
            <w:proofErr w:type="spellStart"/>
            <w:r w:rsidRPr="00CF1F59">
              <w:rPr>
                <w:sz w:val="20"/>
                <w:szCs w:val="20"/>
              </w:rPr>
              <w:t>ВетФактор</w:t>
            </w:r>
            <w:proofErr w:type="spellEnd"/>
            <w:r w:rsidRPr="00CF1F59">
              <w:rPr>
                <w:sz w:val="20"/>
                <w:szCs w:val="20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90C38C" w14:textId="77777777" w:rsidR="00D3579F" w:rsidRPr="00CF1F59" w:rsidRDefault="00D3579F" w:rsidP="007140E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AAD01C" w14:textId="77777777" w:rsidR="00D3579F" w:rsidRPr="00CF1F59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FEC4EB" w14:textId="77777777" w:rsidR="00D3579F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D56A3A" w14:textId="77777777" w:rsidR="00D3579F" w:rsidRDefault="00D3579F" w:rsidP="007140EE"/>
        </w:tc>
      </w:tr>
      <w:tr w:rsidR="00D3579F" w14:paraId="2897A68E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8B1842" w14:textId="77777777" w:rsidR="00D3579F" w:rsidRPr="00CF1F59" w:rsidRDefault="00D3579F" w:rsidP="007140EE">
            <w:pPr>
              <w:rPr>
                <w:sz w:val="22"/>
                <w:szCs w:val="22"/>
                <w:lang w:val="en-US"/>
              </w:rPr>
            </w:pPr>
            <w:r w:rsidRPr="00CF1F59">
              <w:rPr>
                <w:sz w:val="22"/>
                <w:szCs w:val="22"/>
                <w:lang w:val="en-US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2E89E6" w14:textId="77777777" w:rsidR="00D3579F" w:rsidRDefault="00D3579F" w:rsidP="007140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Генетически модифицированные организмы (ГМО) / </w:t>
            </w:r>
          </w:p>
          <w:p w14:paraId="286D01F1" w14:textId="77777777" w:rsidR="00D3579F" w:rsidRDefault="00D3579F" w:rsidP="007140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 xml:space="preserve">терминатор NOS 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F035AB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lastRenderedPageBreak/>
              <w:t xml:space="preserve">ГОСТ </w:t>
            </w:r>
            <w:proofErr w:type="gramStart"/>
            <w:r w:rsidRPr="00CF1F59">
              <w:rPr>
                <w:sz w:val="20"/>
                <w:szCs w:val="20"/>
              </w:rPr>
              <w:t>Р</w:t>
            </w:r>
            <w:proofErr w:type="gramEnd"/>
            <w:r w:rsidRPr="00CF1F59">
              <w:rPr>
                <w:sz w:val="20"/>
                <w:szCs w:val="20"/>
              </w:rPr>
              <w:t xml:space="preserve"> 53214-2008, </w:t>
            </w:r>
          </w:p>
          <w:p w14:paraId="3247C706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proofErr w:type="gramStart"/>
            <w:r w:rsidRPr="00CF1F59">
              <w:rPr>
                <w:sz w:val="20"/>
                <w:szCs w:val="20"/>
              </w:rPr>
              <w:t xml:space="preserve">Инструкция по </w:t>
            </w:r>
            <w:r w:rsidRPr="00CF1F59">
              <w:rPr>
                <w:sz w:val="20"/>
                <w:szCs w:val="20"/>
              </w:rPr>
              <w:lastRenderedPageBreak/>
              <w:t xml:space="preserve">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F1F59">
              <w:rPr>
                <w:sz w:val="20"/>
                <w:szCs w:val="20"/>
              </w:rPr>
              <w:t>детекцией</w:t>
            </w:r>
            <w:proofErr w:type="spellEnd"/>
            <w:r w:rsidRPr="00CF1F59">
              <w:rPr>
                <w:sz w:val="20"/>
                <w:szCs w:val="20"/>
              </w:rPr>
              <w:t xml:space="preserve"> в режиме реального времени ООО «</w:t>
            </w:r>
            <w:proofErr w:type="spellStart"/>
            <w:r w:rsidRPr="00CF1F59">
              <w:rPr>
                <w:sz w:val="20"/>
                <w:szCs w:val="20"/>
              </w:rPr>
              <w:t>ВетФактор</w:t>
            </w:r>
            <w:proofErr w:type="spellEnd"/>
            <w:r w:rsidRPr="00CF1F59">
              <w:rPr>
                <w:sz w:val="20"/>
                <w:szCs w:val="20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AB0C39" w14:textId="77777777" w:rsidR="00D3579F" w:rsidRPr="00CF1F59" w:rsidRDefault="00D3579F" w:rsidP="007140E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lastRenderedPageBreak/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008E6B" w14:textId="77777777" w:rsidR="00D3579F" w:rsidRPr="00CF1F59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64830E" w14:textId="77777777" w:rsidR="00D3579F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45E05" w14:textId="77777777" w:rsidR="00D3579F" w:rsidRPr="00CF1F59" w:rsidRDefault="00D3579F" w:rsidP="007140EE"/>
        </w:tc>
      </w:tr>
      <w:tr w:rsidR="00D3579F" w14:paraId="0F9A1673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D6D07" w14:textId="77777777" w:rsidR="00D3579F" w:rsidRPr="00CF1F59" w:rsidRDefault="00D3579F" w:rsidP="007140EE">
            <w:pPr>
              <w:rPr>
                <w:sz w:val="22"/>
                <w:szCs w:val="22"/>
                <w:lang w:val="en-US"/>
              </w:rPr>
            </w:pPr>
            <w:r w:rsidRPr="00CF1F59">
              <w:rPr>
                <w:sz w:val="22"/>
                <w:szCs w:val="22"/>
                <w:lang w:val="en-US"/>
              </w:rPr>
              <w:lastRenderedPageBreak/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C7E69" w14:textId="77777777" w:rsidR="00D3579F" w:rsidRDefault="00D3579F" w:rsidP="007140EE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Генетически модифицированные организмы (ГМО) / промотор FMV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7A45F5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ГОСТ </w:t>
            </w:r>
            <w:proofErr w:type="gramStart"/>
            <w:r w:rsidRPr="00CF1F59">
              <w:rPr>
                <w:sz w:val="20"/>
                <w:szCs w:val="20"/>
              </w:rPr>
              <w:t>Р</w:t>
            </w:r>
            <w:proofErr w:type="gramEnd"/>
            <w:r w:rsidRPr="00CF1F59">
              <w:rPr>
                <w:sz w:val="20"/>
                <w:szCs w:val="20"/>
              </w:rPr>
              <w:t xml:space="preserve"> 53214-2008, </w:t>
            </w:r>
          </w:p>
          <w:p w14:paraId="2EDA8A3E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proofErr w:type="gramStart"/>
            <w:r w:rsidRPr="00CF1F59">
              <w:rPr>
                <w:sz w:val="20"/>
                <w:szCs w:val="20"/>
              </w:rPr>
              <w:t xml:space="preserve">Инструкция по применению набора реагентов «ПЦР-ГМО-СКРИН-ФАКТОР» для выявления ДНК маркеров генетически-модифицированных растений в кормах, пищевой продукции, растительном сырье и посевном материале методом полимеразной цепной (ПЦР) реакции с флуоресцентной </w:t>
            </w:r>
            <w:proofErr w:type="spellStart"/>
            <w:r w:rsidRPr="00CF1F59">
              <w:rPr>
                <w:sz w:val="20"/>
                <w:szCs w:val="20"/>
              </w:rPr>
              <w:lastRenderedPageBreak/>
              <w:t>детекцией</w:t>
            </w:r>
            <w:proofErr w:type="spellEnd"/>
            <w:r w:rsidRPr="00CF1F59">
              <w:rPr>
                <w:sz w:val="20"/>
                <w:szCs w:val="20"/>
              </w:rPr>
              <w:t xml:space="preserve"> в режиме реального времени ООО «</w:t>
            </w:r>
            <w:proofErr w:type="spellStart"/>
            <w:r w:rsidRPr="00CF1F59">
              <w:rPr>
                <w:sz w:val="20"/>
                <w:szCs w:val="20"/>
              </w:rPr>
              <w:t>ВетФактор</w:t>
            </w:r>
            <w:proofErr w:type="spellEnd"/>
            <w:r w:rsidRPr="00CF1F59">
              <w:rPr>
                <w:sz w:val="20"/>
                <w:szCs w:val="20"/>
              </w:rPr>
              <w:t>»</w:t>
            </w:r>
            <w:proofErr w:type="gramEnd"/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F635E2" w14:textId="77777777" w:rsidR="00D3579F" w:rsidRPr="00CF1F59" w:rsidRDefault="00D3579F" w:rsidP="007140EE">
            <w:pPr>
              <w:jc w:val="center"/>
              <w:rPr>
                <w:b/>
                <w:sz w:val="20"/>
                <w:szCs w:val="20"/>
                <w:lang w:val="en-US"/>
              </w:rPr>
            </w:pPr>
            <w:r>
              <w:rPr>
                <w:b/>
                <w:sz w:val="20"/>
                <w:szCs w:val="20"/>
                <w:lang w:val="en-US"/>
              </w:rPr>
              <w:lastRenderedPageBreak/>
              <w:t>V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DCBE8" w14:textId="77777777" w:rsidR="00D3579F" w:rsidRPr="00CF1F59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474F4" w14:textId="77777777" w:rsidR="00D3579F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756D0" w14:textId="77777777" w:rsidR="00D3579F" w:rsidRPr="00CF1F59" w:rsidRDefault="00D3579F" w:rsidP="007140EE"/>
        </w:tc>
      </w:tr>
      <w:tr w:rsidR="00D3579F" w14:paraId="76B33066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5BE5B0" w14:textId="25330ECA" w:rsidR="00D3579F" w:rsidRPr="0015766F" w:rsidRDefault="00D3579F" w:rsidP="007140E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875559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Генетически модифицированные организмы (ГМО)/</w:t>
            </w:r>
          </w:p>
          <w:p w14:paraId="4FE20AF4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 Ген </w:t>
            </w:r>
            <w:proofErr w:type="spellStart"/>
            <w:r w:rsidRPr="00CF1F59">
              <w:rPr>
                <w:sz w:val="20"/>
                <w:szCs w:val="20"/>
              </w:rPr>
              <w:t>pat</w:t>
            </w:r>
            <w:proofErr w:type="spellEnd"/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DCB0164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ГОСТ </w:t>
            </w:r>
            <w:proofErr w:type="gramStart"/>
            <w:r w:rsidRPr="00CF1F59">
              <w:rPr>
                <w:sz w:val="20"/>
                <w:szCs w:val="20"/>
              </w:rPr>
              <w:t>Р</w:t>
            </w:r>
            <w:proofErr w:type="gramEnd"/>
            <w:r w:rsidRPr="00CF1F59">
              <w:rPr>
                <w:sz w:val="20"/>
                <w:szCs w:val="20"/>
              </w:rPr>
              <w:t xml:space="preserve"> 53214-2008, </w:t>
            </w:r>
          </w:p>
          <w:p w14:paraId="60012F7E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Инструкция по применению набора реагентов для обнаружения специфичных для ГМ растений генов </w:t>
            </w:r>
            <w:proofErr w:type="spellStart"/>
            <w:r w:rsidRPr="00CF1F59">
              <w:rPr>
                <w:sz w:val="20"/>
                <w:szCs w:val="20"/>
              </w:rPr>
              <w:t>pat</w:t>
            </w:r>
            <w:proofErr w:type="spellEnd"/>
            <w:r w:rsidRPr="00CF1F59">
              <w:rPr>
                <w:sz w:val="20"/>
                <w:szCs w:val="20"/>
              </w:rPr>
              <w:t xml:space="preserve">, </w:t>
            </w:r>
            <w:proofErr w:type="spellStart"/>
            <w:r w:rsidRPr="00CF1F59">
              <w:rPr>
                <w:sz w:val="20"/>
                <w:szCs w:val="20"/>
              </w:rPr>
              <w:t>bar</w:t>
            </w:r>
            <w:proofErr w:type="spellEnd"/>
            <w:r w:rsidRPr="00CF1F59">
              <w:rPr>
                <w:sz w:val="20"/>
                <w:szCs w:val="20"/>
              </w:rPr>
              <w:t xml:space="preserve"> и ср4EPSPS методом полимеразной цепной реакции в реальном времени (ПЦР-РВ) «</w:t>
            </w:r>
            <w:proofErr w:type="spellStart"/>
            <w:r w:rsidRPr="00CF1F59">
              <w:rPr>
                <w:sz w:val="20"/>
                <w:szCs w:val="20"/>
              </w:rPr>
              <w:t>Pat</w:t>
            </w:r>
            <w:proofErr w:type="spellEnd"/>
            <w:r w:rsidRPr="00CF1F59">
              <w:rPr>
                <w:sz w:val="20"/>
                <w:szCs w:val="20"/>
              </w:rPr>
              <w:t>/EPSPS/</w:t>
            </w:r>
            <w:proofErr w:type="spellStart"/>
            <w:r w:rsidRPr="00CF1F59">
              <w:rPr>
                <w:sz w:val="20"/>
                <w:szCs w:val="20"/>
              </w:rPr>
              <w:t>Bar</w:t>
            </w:r>
            <w:proofErr w:type="spellEnd"/>
            <w:r w:rsidRPr="00CF1F59">
              <w:rPr>
                <w:sz w:val="20"/>
                <w:szCs w:val="20"/>
              </w:rPr>
              <w:t xml:space="preserve"> скрининг» ООО «</w:t>
            </w:r>
            <w:proofErr w:type="spellStart"/>
            <w:r w:rsidRPr="00CF1F59">
              <w:rPr>
                <w:sz w:val="20"/>
                <w:szCs w:val="20"/>
              </w:rPr>
              <w:t>Синтол</w:t>
            </w:r>
            <w:proofErr w:type="spellEnd"/>
            <w:r w:rsidRPr="00CF1F59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87F0A2" w14:textId="32CB3227" w:rsidR="00D3579F" w:rsidRPr="0015766F" w:rsidRDefault="00D3579F" w:rsidP="007140E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2733FF" w14:textId="77777777" w:rsidR="00D3579F" w:rsidRPr="00CF1F59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27981" w14:textId="77777777" w:rsidR="00D3579F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C28BA" w14:textId="77777777" w:rsidR="00D3579F" w:rsidRDefault="00D3579F" w:rsidP="007140EE"/>
        </w:tc>
      </w:tr>
      <w:tr w:rsidR="00D3579F" w14:paraId="684D202B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54A82C" w14:textId="5BFD7309" w:rsidR="00D3579F" w:rsidRPr="0015766F" w:rsidRDefault="00D3579F" w:rsidP="007140E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48835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Генетически модифицированные организмы (ГМО)/</w:t>
            </w:r>
          </w:p>
          <w:p w14:paraId="1BAA4C7F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 ген </w:t>
            </w:r>
            <w:proofErr w:type="spellStart"/>
            <w:r w:rsidRPr="00CF1F59">
              <w:rPr>
                <w:sz w:val="20"/>
                <w:szCs w:val="20"/>
              </w:rPr>
              <w:t>bar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4565B2" w14:textId="77777777" w:rsidR="00D3579F" w:rsidRPr="00CF1F59" w:rsidRDefault="00D3579F" w:rsidP="007140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B5B65" w14:textId="384FC2AF" w:rsidR="00D3579F" w:rsidRPr="0015766F" w:rsidRDefault="00D3579F" w:rsidP="007140E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CE03BD" w14:textId="77777777" w:rsidR="00D3579F" w:rsidRPr="00CF1F59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723F88" w14:textId="77777777" w:rsidR="00D3579F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FBFE07" w14:textId="77777777" w:rsidR="00D3579F" w:rsidRDefault="00D3579F" w:rsidP="007140EE"/>
        </w:tc>
      </w:tr>
      <w:tr w:rsidR="00D3579F" w14:paraId="6E0932F3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7F25A" w14:textId="745E2D51" w:rsidR="00D3579F" w:rsidRPr="0015766F" w:rsidRDefault="00D3579F" w:rsidP="007140E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953A5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Генетически модифицированные организмы (ГМО)/</w:t>
            </w:r>
          </w:p>
          <w:p w14:paraId="3D8A989D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 генетическая конструкция </w:t>
            </w:r>
          </w:p>
          <w:p w14:paraId="090D974E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CP4 </w:t>
            </w:r>
            <w:proofErr w:type="spellStart"/>
            <w:r w:rsidRPr="00CF1F59">
              <w:rPr>
                <w:sz w:val="20"/>
                <w:szCs w:val="20"/>
              </w:rPr>
              <w:t>epsps</w:t>
            </w:r>
            <w:proofErr w:type="spellEnd"/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23DC3" w14:textId="77777777" w:rsidR="00D3579F" w:rsidRPr="00CF1F59" w:rsidRDefault="00D3579F" w:rsidP="007140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8450B" w14:textId="66EC761C" w:rsidR="00D3579F" w:rsidRPr="0015766F" w:rsidRDefault="00D3579F" w:rsidP="007140EE">
            <w:pPr>
              <w:jc w:val="center"/>
              <w:rPr>
                <w:b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3DA3B7" w14:textId="77777777" w:rsidR="00D3579F" w:rsidRPr="00CF1F59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BE92D2" w14:textId="77777777" w:rsidR="00D3579F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37F59" w14:textId="77777777" w:rsidR="00D3579F" w:rsidRDefault="00D3579F" w:rsidP="007140EE"/>
        </w:tc>
      </w:tr>
      <w:tr w:rsidR="00D3579F" w14:paraId="2159582B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F48843" w14:textId="53E431FA" w:rsidR="00D3579F" w:rsidRPr="0015766F" w:rsidRDefault="00D3579F" w:rsidP="007140E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1C796F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Генетически модифицированные организмы (ГМО)/</w:t>
            </w:r>
          </w:p>
          <w:p w14:paraId="586B8458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промотор </w:t>
            </w:r>
            <w:proofErr w:type="spellStart"/>
            <w:r w:rsidRPr="00CF1F59">
              <w:rPr>
                <w:sz w:val="20"/>
                <w:szCs w:val="20"/>
              </w:rPr>
              <w:t>SsuAra</w:t>
            </w:r>
            <w:proofErr w:type="spellEnd"/>
            <w:r w:rsidRPr="00CF1F59">
              <w:rPr>
                <w:sz w:val="20"/>
                <w:szCs w:val="20"/>
              </w:rPr>
              <w:t xml:space="preserve"> 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FC108D3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ГОСТ </w:t>
            </w:r>
            <w:proofErr w:type="gramStart"/>
            <w:r w:rsidRPr="00CF1F59">
              <w:rPr>
                <w:sz w:val="20"/>
                <w:szCs w:val="20"/>
              </w:rPr>
              <w:t>Р</w:t>
            </w:r>
            <w:proofErr w:type="gramEnd"/>
            <w:r w:rsidRPr="00CF1F59">
              <w:rPr>
                <w:sz w:val="20"/>
                <w:szCs w:val="20"/>
              </w:rPr>
              <w:t xml:space="preserve"> 53214-2008, </w:t>
            </w:r>
          </w:p>
          <w:p w14:paraId="1B7C4CDD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Инструкция по применению набора реагентов для обнаружения регуляторных последовательностей </w:t>
            </w:r>
            <w:proofErr w:type="spellStart"/>
            <w:r w:rsidRPr="00CF1F59">
              <w:rPr>
                <w:sz w:val="20"/>
                <w:szCs w:val="20"/>
              </w:rPr>
              <w:t>SsuAra</w:t>
            </w:r>
            <w:proofErr w:type="spellEnd"/>
            <w:r w:rsidRPr="00CF1F59">
              <w:rPr>
                <w:sz w:val="20"/>
                <w:szCs w:val="20"/>
              </w:rPr>
              <w:t xml:space="preserve"> и Е</w:t>
            </w:r>
            <w:proofErr w:type="gramStart"/>
            <w:r w:rsidRPr="00CF1F59">
              <w:rPr>
                <w:sz w:val="20"/>
                <w:szCs w:val="20"/>
              </w:rPr>
              <w:t>9</w:t>
            </w:r>
            <w:proofErr w:type="gramEnd"/>
            <w:r w:rsidRPr="00CF1F59">
              <w:rPr>
                <w:sz w:val="20"/>
                <w:szCs w:val="20"/>
              </w:rPr>
              <w:t xml:space="preserve"> в геноме ГМО растительного происхождения методом полимеразной цепной реакции в реальном времени (ПЦР-РВ) «Растение/</w:t>
            </w:r>
            <w:proofErr w:type="spellStart"/>
            <w:r w:rsidRPr="00CF1F59">
              <w:rPr>
                <w:sz w:val="20"/>
                <w:szCs w:val="20"/>
              </w:rPr>
              <w:t>SsuAra</w:t>
            </w:r>
            <w:proofErr w:type="spellEnd"/>
            <w:r w:rsidRPr="00CF1F59">
              <w:rPr>
                <w:sz w:val="20"/>
                <w:szCs w:val="20"/>
              </w:rPr>
              <w:t>/Е9 скрининг» ООО «</w:t>
            </w:r>
            <w:proofErr w:type="spellStart"/>
            <w:r w:rsidRPr="00CF1F59">
              <w:rPr>
                <w:sz w:val="20"/>
                <w:szCs w:val="20"/>
              </w:rPr>
              <w:t>Синтол</w:t>
            </w:r>
            <w:proofErr w:type="spellEnd"/>
            <w:r w:rsidRPr="00CF1F59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D7555" w14:textId="18CDC9F9" w:rsidR="00D3579F" w:rsidRPr="0015766F" w:rsidRDefault="00D3579F" w:rsidP="007140E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AAF673" w14:textId="77777777" w:rsidR="00D3579F" w:rsidRPr="00CF1F59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BD78F0" w14:textId="77777777" w:rsidR="00D3579F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D55CE3" w14:textId="77777777" w:rsidR="00D3579F" w:rsidRDefault="00D3579F" w:rsidP="007140EE"/>
        </w:tc>
      </w:tr>
      <w:tr w:rsidR="00D3579F" w14:paraId="24B03106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982C14" w14:textId="54108511" w:rsidR="00D3579F" w:rsidRPr="0015766F" w:rsidRDefault="00D3579F" w:rsidP="007140E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DFFFE4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Генетически модифицированные организмы (ГМО)/ </w:t>
            </w:r>
          </w:p>
          <w:p w14:paraId="076894CA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терминатор Е</w:t>
            </w:r>
            <w:proofErr w:type="gramStart"/>
            <w:r w:rsidRPr="00CF1F59">
              <w:rPr>
                <w:sz w:val="20"/>
                <w:szCs w:val="20"/>
              </w:rPr>
              <w:t>9</w:t>
            </w:r>
            <w:proofErr w:type="gramEnd"/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20BD62" w14:textId="77777777" w:rsidR="00D3579F" w:rsidRPr="00CF1F59" w:rsidRDefault="00D3579F" w:rsidP="007140EE">
            <w:pPr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0E34B0" w14:textId="29CA2568" w:rsidR="00D3579F" w:rsidRPr="0015766F" w:rsidRDefault="00D3579F" w:rsidP="007140E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0826D8" w14:textId="77777777" w:rsidR="00D3579F" w:rsidRPr="00CF1F59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C6FD52" w14:textId="77777777" w:rsidR="00D3579F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0E5E4" w14:textId="77777777" w:rsidR="00D3579F" w:rsidRDefault="00D3579F" w:rsidP="007140EE"/>
        </w:tc>
      </w:tr>
      <w:tr w:rsidR="00D3579F" w14:paraId="2A638BB3" w14:textId="77777777" w:rsidTr="0015766F">
        <w:trPr>
          <w:gridAfter w:val="1"/>
          <w:wAfter w:w="6" w:type="dxa"/>
        </w:trPr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557AD0" w14:textId="409CA270" w:rsidR="00D3579F" w:rsidRPr="0015766F" w:rsidRDefault="00D3579F" w:rsidP="007140EE">
            <w:pPr>
              <w:rPr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549EA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Генетически модифицированные организмы (ГМО):/ Маркерный ген </w:t>
            </w:r>
            <w:proofErr w:type="spellStart"/>
            <w:r w:rsidRPr="00CF1F59">
              <w:rPr>
                <w:sz w:val="20"/>
                <w:szCs w:val="20"/>
              </w:rPr>
              <w:t>nptII</w:t>
            </w:r>
            <w:proofErr w:type="spellEnd"/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1735F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ГОСТ </w:t>
            </w:r>
            <w:proofErr w:type="gramStart"/>
            <w:r w:rsidRPr="00CF1F59">
              <w:rPr>
                <w:sz w:val="20"/>
                <w:szCs w:val="20"/>
              </w:rPr>
              <w:t>Р</w:t>
            </w:r>
            <w:proofErr w:type="gramEnd"/>
            <w:r w:rsidRPr="00CF1F59">
              <w:rPr>
                <w:sz w:val="20"/>
                <w:szCs w:val="20"/>
              </w:rPr>
              <w:t xml:space="preserve"> 53214-2008, </w:t>
            </w:r>
          </w:p>
          <w:p w14:paraId="71B3C36C" w14:textId="77777777" w:rsidR="00D3579F" w:rsidRPr="00CF1F59" w:rsidRDefault="00D3579F" w:rsidP="007140EE">
            <w:pPr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 xml:space="preserve">Инструкция по применению набора реагентов для </w:t>
            </w:r>
            <w:r w:rsidRPr="00CF1F59">
              <w:rPr>
                <w:sz w:val="20"/>
                <w:szCs w:val="20"/>
              </w:rPr>
              <w:lastRenderedPageBreak/>
              <w:t xml:space="preserve">обнаружения специфичного для ГМ растений гена </w:t>
            </w:r>
            <w:proofErr w:type="spellStart"/>
            <w:r w:rsidRPr="00CF1F59">
              <w:rPr>
                <w:sz w:val="20"/>
                <w:szCs w:val="20"/>
              </w:rPr>
              <w:t>nptII</w:t>
            </w:r>
            <w:proofErr w:type="spellEnd"/>
            <w:r w:rsidRPr="00CF1F59">
              <w:rPr>
                <w:sz w:val="20"/>
                <w:szCs w:val="20"/>
              </w:rPr>
              <w:t xml:space="preserve"> методом полимеразной цепной реакции в реальном времени (ПЦР-РВ) «Растение/</w:t>
            </w:r>
            <w:proofErr w:type="spellStart"/>
            <w:r w:rsidRPr="00CF1F59">
              <w:rPr>
                <w:sz w:val="20"/>
                <w:szCs w:val="20"/>
              </w:rPr>
              <w:t>nptII</w:t>
            </w:r>
            <w:proofErr w:type="spellEnd"/>
            <w:r w:rsidRPr="00CF1F59">
              <w:rPr>
                <w:sz w:val="20"/>
                <w:szCs w:val="20"/>
              </w:rPr>
              <w:t xml:space="preserve"> скрининг» ООО «</w:t>
            </w:r>
            <w:proofErr w:type="spellStart"/>
            <w:r w:rsidRPr="00CF1F59">
              <w:rPr>
                <w:sz w:val="20"/>
                <w:szCs w:val="20"/>
              </w:rPr>
              <w:t>Синтол</w:t>
            </w:r>
            <w:proofErr w:type="spellEnd"/>
            <w:r w:rsidRPr="00CF1F59">
              <w:rPr>
                <w:sz w:val="20"/>
                <w:szCs w:val="20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5D041E" w14:textId="4B09D95A" w:rsidR="00D3579F" w:rsidRPr="0015766F" w:rsidRDefault="00D3579F" w:rsidP="007140EE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73AC5E" w14:textId="77777777" w:rsidR="00D3579F" w:rsidRPr="00CF1F59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 w:rsidRPr="00CF1F59">
              <w:rPr>
                <w:sz w:val="20"/>
                <w:szCs w:val="20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87833" w14:textId="77777777" w:rsidR="00D3579F" w:rsidRDefault="00D3579F" w:rsidP="007140EE">
            <w:pPr>
              <w:tabs>
                <w:tab w:val="left" w:pos="10380"/>
              </w:tabs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до 14 рабочих дней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182581" w14:textId="77777777" w:rsidR="00D3579F" w:rsidRPr="00CF1F59" w:rsidRDefault="00D3579F" w:rsidP="007140EE"/>
        </w:tc>
      </w:tr>
      <w:tr w:rsidR="0015766F" w14:paraId="33A77E5F" w14:textId="77777777" w:rsidTr="0015766F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2BAE5" w14:textId="1DC8EF9A" w:rsidR="0015766F" w:rsidRPr="0015766F" w:rsidRDefault="0015766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98D828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Генетически модифицированные организмы (ГМО): </w:t>
            </w:r>
          </w:p>
          <w:p w14:paraId="71A93ED6" w14:textId="7D9703C4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proofErr w:type="gramStart"/>
            <w:r>
              <w:t>ГМ-соя</w:t>
            </w:r>
            <w:proofErr w:type="gramEnd"/>
            <w:r>
              <w:t xml:space="preserve"> линии BPS-CV127-9</w:t>
            </w:r>
          </w:p>
          <w:p w14:paraId="04DC7C73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9F000D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ГОСТ </w:t>
            </w:r>
            <w:proofErr w:type="gramStart"/>
            <w:r>
              <w:rPr>
                <w:sz w:val="20"/>
                <w:szCs w:val="20"/>
                <w:lang w:eastAsia="en-US"/>
              </w:rPr>
              <w:t>Р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53214-2008,  </w:t>
            </w:r>
          </w:p>
          <w:p w14:paraId="03D1B603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Инструкция по применению набора реагентов для обнаружения, идентификации и</w:t>
            </w:r>
          </w:p>
          <w:p w14:paraId="1F4048EA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полуколичественного анализа линий (трансформационных событий) GTS40-3-2, А2704-12, А5547-127, BPS-CV127-9)</w:t>
            </w:r>
          </w:p>
          <w:p w14:paraId="0039F8DA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генетически модифицированной (ГМ) сои в продуктах питания, пищевом сырье и кормах для животных методом полимеразной цепной реакции в реальном времени (ПЦР-РВ) «Соя идентификация </w:t>
            </w:r>
            <w:proofErr w:type="spellStart"/>
            <w:r>
              <w:rPr>
                <w:sz w:val="20"/>
                <w:szCs w:val="20"/>
                <w:lang w:eastAsia="en-US"/>
              </w:rPr>
              <w:t>скрин</w:t>
            </w:r>
            <w:proofErr w:type="spellEnd"/>
            <w:r>
              <w:rPr>
                <w:sz w:val="20"/>
                <w:szCs w:val="20"/>
                <w:lang w:eastAsia="en-US"/>
              </w:rPr>
              <w:t xml:space="preserve"> 4-1» ООО </w:t>
            </w:r>
            <w:r>
              <w:rPr>
                <w:sz w:val="20"/>
                <w:szCs w:val="20"/>
                <w:lang w:eastAsia="en-US"/>
              </w:rPr>
              <w:lastRenderedPageBreak/>
              <w:t>«</w:t>
            </w:r>
            <w:proofErr w:type="spellStart"/>
            <w:r>
              <w:rPr>
                <w:sz w:val="20"/>
                <w:szCs w:val="20"/>
                <w:lang w:eastAsia="en-US"/>
              </w:rPr>
              <w:t>Синтол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B0C6D61" w14:textId="77777777" w:rsidR="0015766F" w:rsidRDefault="001576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CD0632" w14:textId="77777777" w:rsidR="0015766F" w:rsidRDefault="0015766F">
            <w:pPr>
              <w:tabs>
                <w:tab w:val="left" w:pos="10380"/>
              </w:tabs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7379DD" w14:textId="77777777" w:rsidR="0015766F" w:rsidRDefault="0015766F">
            <w:pPr>
              <w:tabs>
                <w:tab w:val="left" w:pos="10380"/>
              </w:tabs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14 рабочих дней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16FAFC" w14:textId="77777777" w:rsidR="0015766F" w:rsidRDefault="0015766F">
            <w:pPr>
              <w:spacing w:line="276" w:lineRule="auto"/>
              <w:rPr>
                <w:lang w:eastAsia="en-US"/>
              </w:rPr>
            </w:pPr>
          </w:p>
        </w:tc>
      </w:tr>
      <w:tr w:rsidR="0015766F" w14:paraId="02F35C9F" w14:textId="77777777" w:rsidTr="0015766F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A7E0C6" w14:textId="2DAE964E" w:rsidR="0015766F" w:rsidRPr="0015766F" w:rsidRDefault="0015766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66D2BD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Генетически модифицированные организмы (ГМО): </w:t>
            </w:r>
          </w:p>
          <w:p w14:paraId="2DAF6917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ГМ соя линии DP-305423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F5552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ГОСТ </w:t>
            </w:r>
            <w:proofErr w:type="gramStart"/>
            <w:r>
              <w:rPr>
                <w:sz w:val="20"/>
                <w:szCs w:val="20"/>
                <w:lang w:eastAsia="en-US"/>
              </w:rPr>
              <w:t>Р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53214-2008,  </w:t>
            </w:r>
          </w:p>
          <w:p w14:paraId="0D590CF3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Инструкция по применению набора реагентов для обнаружения и идентификации линии (трансформационного события) DP-305423 генетически модифицированной (ГМ) сои в продуктах питания, пищевом сырье, семенах и кормах для животных методом полимеразной цепной реакции в реальном времени (ПЦР-РВ) «Соя DP-305423 идентификация» ООО «</w:t>
            </w:r>
            <w:proofErr w:type="spellStart"/>
            <w:r>
              <w:rPr>
                <w:sz w:val="20"/>
                <w:szCs w:val="20"/>
                <w:lang w:eastAsia="en-US"/>
              </w:rPr>
              <w:t>Синтол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5277CE" w14:textId="77777777" w:rsidR="0015766F" w:rsidRDefault="001576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2CAF625" w14:textId="77777777" w:rsidR="0015766F" w:rsidRDefault="0015766F">
            <w:pPr>
              <w:tabs>
                <w:tab w:val="left" w:pos="10380"/>
              </w:tabs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51E140" w14:textId="77777777" w:rsidR="0015766F" w:rsidRDefault="0015766F">
            <w:pPr>
              <w:tabs>
                <w:tab w:val="left" w:pos="10380"/>
              </w:tabs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14 рабочих дней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3B3F2C" w14:textId="77777777" w:rsidR="0015766F" w:rsidRDefault="0015766F">
            <w:pPr>
              <w:spacing w:line="276" w:lineRule="auto"/>
              <w:rPr>
                <w:lang w:eastAsia="en-US"/>
              </w:rPr>
            </w:pPr>
          </w:p>
        </w:tc>
      </w:tr>
      <w:tr w:rsidR="0015766F" w14:paraId="222B277A" w14:textId="77777777" w:rsidTr="0015766F">
        <w:tc>
          <w:tcPr>
            <w:tcW w:w="9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4E6E0" w14:textId="76080B83" w:rsidR="0015766F" w:rsidRPr="0015766F" w:rsidRDefault="0015766F">
            <w:pPr>
              <w:spacing w:line="276" w:lineRule="auto"/>
              <w:rPr>
                <w:sz w:val="22"/>
                <w:szCs w:val="22"/>
                <w:lang w:eastAsia="en-US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89F22D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Генетически модифицированные организмы (ГМО):</w:t>
            </w:r>
          </w:p>
          <w:p w14:paraId="241C67D0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 ГМ соя линии DP-356043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0C76AA1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 xml:space="preserve">ГОСТ </w:t>
            </w:r>
            <w:proofErr w:type="gramStart"/>
            <w:r>
              <w:rPr>
                <w:sz w:val="20"/>
                <w:szCs w:val="20"/>
                <w:lang w:eastAsia="en-US"/>
              </w:rPr>
              <w:t>Р</w:t>
            </w:r>
            <w:proofErr w:type="gramEnd"/>
            <w:r>
              <w:rPr>
                <w:sz w:val="20"/>
                <w:szCs w:val="20"/>
                <w:lang w:eastAsia="en-US"/>
              </w:rPr>
              <w:t xml:space="preserve"> 53214-2008,  </w:t>
            </w:r>
          </w:p>
          <w:p w14:paraId="2D52A68D" w14:textId="77777777" w:rsidR="0015766F" w:rsidRDefault="0015766F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Инструкция по применению набора реагентов для обнаружения и идентификации линии (трансформационного события) DP-356043 генетически модифициров</w:t>
            </w:r>
            <w:r>
              <w:rPr>
                <w:sz w:val="20"/>
                <w:szCs w:val="20"/>
                <w:lang w:eastAsia="en-US"/>
              </w:rPr>
              <w:lastRenderedPageBreak/>
              <w:t>анной (ГМ) сои в продуктах питания, пищевом сырье, семенах и кормах для животных методом полимеразной цепной реакции в реальном времени (ПЦР-РВ) «Соя DР-35604З идентификация» ООО «</w:t>
            </w:r>
            <w:proofErr w:type="spellStart"/>
            <w:r>
              <w:rPr>
                <w:sz w:val="20"/>
                <w:szCs w:val="20"/>
                <w:lang w:eastAsia="en-US"/>
              </w:rPr>
              <w:t>Синтол</w:t>
            </w:r>
            <w:proofErr w:type="spellEnd"/>
            <w:r>
              <w:rPr>
                <w:sz w:val="20"/>
                <w:szCs w:val="20"/>
                <w:lang w:eastAsia="en-US"/>
              </w:rPr>
              <w:t>»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C3B6C" w14:textId="77777777" w:rsidR="0015766F" w:rsidRDefault="0015766F">
            <w:pPr>
              <w:spacing w:line="276" w:lineRule="auto"/>
              <w:jc w:val="center"/>
              <w:rPr>
                <w:b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109405" w14:textId="77777777" w:rsidR="0015766F" w:rsidRDefault="0015766F">
            <w:pPr>
              <w:tabs>
                <w:tab w:val="left" w:pos="10380"/>
              </w:tabs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B7256" w14:textId="77777777" w:rsidR="0015766F" w:rsidRDefault="0015766F">
            <w:pPr>
              <w:tabs>
                <w:tab w:val="left" w:pos="10380"/>
              </w:tabs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до 14 рабочих дней</w:t>
            </w:r>
          </w:p>
        </w:tc>
        <w:tc>
          <w:tcPr>
            <w:tcW w:w="142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2E2416" w14:textId="77777777" w:rsidR="0015766F" w:rsidRDefault="0015766F">
            <w:pPr>
              <w:spacing w:line="276" w:lineRule="auto"/>
              <w:rPr>
                <w:lang w:eastAsia="en-US"/>
              </w:rPr>
            </w:pPr>
          </w:p>
        </w:tc>
      </w:tr>
    </w:tbl>
    <w:p w14:paraId="7FFB51AE" w14:textId="6AA3CFCA" w:rsidR="00EB6C4D" w:rsidRPr="006401F7" w:rsidRDefault="00F420A6" w:rsidP="00EB6C4D">
      <w:pPr>
        <w:tabs>
          <w:tab w:val="left" w:pos="10380"/>
        </w:tabs>
        <w:jc w:val="both"/>
        <w:rPr>
          <w:sz w:val="22"/>
          <w:szCs w:val="22"/>
        </w:rPr>
      </w:pPr>
      <w:r>
        <w:rPr>
          <w:noProof/>
          <w:sz w:val="22"/>
          <w:szCs w:val="22"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07C4B354" wp14:editId="20205DCE">
                <wp:simplePos x="0" y="0"/>
                <wp:positionH relativeFrom="column">
                  <wp:posOffset>4229735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29" name="Блок-схема: подготовка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1CD53727" id="Блок-схема: подготовка 29" o:spid="_x0000_s1026" type="#_x0000_t117" style="position:absolute;margin-left:333.05pt;margin-top:2.2pt;width:18.45pt;height:19.55pt;z-index:2516869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ApXK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+k+ZwZq6lH7sf3WXrdXOzfvbj60X9vv7WXG2h909aX93F7fvCfpU3vVXjLyIQIb&#10;5zPCOXdn2FHg3akVrz0z9qgCM5eHiLapJBSU9rB7n9xx6BRPrmzWPLMFhYdFsJHLVYl1B0gssVVs&#10;2cWmZXIVmKDLdG+0NxxzJsiUjibpZBwjQHbr7NCHJ9LWrBNyXmrbUFoYzlA6QAg0tzEYLE996JKD&#10;7NYlFmO1Kk6U1lHB+exII1sCTdNJ/NbR/PYzbViT8/1xOo7Id2x+G2IQv79B1CrQWmhV53yyeQRZ&#10;x+JjU8ShDaB0L1PK2qxp7ZjsOzKzxQWxirafedpREiqLbzlraN5z7t8sACVn+qmhzuwPR6NuQaIy&#10;Gj9MScFty2zbAkYQVM4DZ714FPqlWjhU84oiDWPtxh5SN0sVme063We1TpZmOhK+3r9uabb1+OrX&#10;X2L6EwAA//8DAFBLAwQUAAYACAAAACEApXYPSt0AAAAIAQAADwAAAGRycy9kb3ducmV2LnhtbEyP&#10;S0/DMBCE70j9D9YicaN2H4QS4lQ81Au3BoTEzY2XJGq8jmy3Df31LKdyHM1o5ptiPbpeHDHEzpOG&#10;2VSBQKq97ajR8PG+uV2BiMmQNb0n1PCDEdbl5KowufUn2uKxSo3gEoq50dCmNORSxrpFZ+LUD0js&#10;ffvgTGIZGmmDOXG56+VcqUw60xEvtGbAlxbrfXVwGupPSvvz10ivVZDdSuHD9vktaX1zPT49gkg4&#10;pksY/vAZHUpm2vkD2Sh6DVmWzTiqYbkEwf69WvC3HevFHciykP8PlL8AAAD//wMAUEsBAi0AFAAG&#10;AAgAAAAhALaDOJL+AAAA4QEAABMAAAAAAAAAAAAAAAAAAAAAAFtDb250ZW50X1R5cGVzXS54bWxQ&#10;SwECLQAUAAYACAAAACEAOP0h/9YAAACUAQAACwAAAAAAAAAAAAAAAAAvAQAAX3JlbHMvLnJlbHNQ&#10;SwECLQAUAAYACAAAACEAJwKVyl0CAABtBAAADgAAAAAAAAAAAAAAAAAuAgAAZHJzL2Uyb0RvYy54&#10;bWxQSwECLQAUAAYACAAAACEApXYPSt0AAAAIAQAADwAAAAAAAAAAAAAAAAC3BAAAZHJzL2Rvd25y&#10;ZXYueG1sUEsFBgAAAAAEAAQA8wAAAMEFAAAAAA==&#10;"/>
            </w:pict>
          </mc:Fallback>
        </mc:AlternateContent>
      </w:r>
      <w:r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14BB7BD5" wp14:editId="778A659B">
                <wp:simplePos x="0" y="0"/>
                <wp:positionH relativeFrom="column">
                  <wp:posOffset>3503295</wp:posOffset>
                </wp:positionH>
                <wp:positionV relativeFrom="paragraph">
                  <wp:posOffset>27940</wp:posOffset>
                </wp:positionV>
                <wp:extent cx="234315" cy="248285"/>
                <wp:effectExtent l="19050" t="0" r="13335" b="18415"/>
                <wp:wrapNone/>
                <wp:docPr id="30" name="Блок-схема: подготовка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77FA9A4D" id="Блок-схема: подготовка 30" o:spid="_x0000_s1026" type="#_x0000_t117" style="position:absolute;margin-left:275.85pt;margin-top:2.2pt;width:18.45pt;height:19.55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z/++XQIAAG0EAAAOAAAAZHJzL2Uyb0RvYy54bWysVM1u1DAQviPxDpbvbXbTXdhGzaKqpQip&#10;QKXCA8w6zsbCsc3Yu9lyA4kH4E0qfi4FlVdI34iJs122wAmRgzXj8Xwz881MDh6tas2WEr2yJufD&#10;3QFn0ghbKDPP+auXJzsTznwAU4C2Rub8Qnr+aHr/3kHjMpnayupCIiMQ47PG5bwKwWVJ4kUla/C7&#10;1klDxtJiDYFUnCcFQkPotU7SweBB0lgsHFohvafb497IpxG/LKUIL8rSy8B0zim3EE+M56w7k+kB&#10;ZHMEVymxTgP+IYsalKGgG6hjCMAWqP6AqpVA620ZdoWtE1uWSshYA1UzHPxWzXkFTsZaiBzvNjT5&#10;/wcrni/PkKki53tEj4GaetR+bL+11+3Vzs27mw/t1/Z7e5mx9gddfWk/t9c370n61F61l4x8iMDG&#10;+Yxwzt0ZdhR4d2rFa8+MParAzOUhom0qCQWlPezeJ3ccOsWTK5s1z2xB4WERbORyVWLdARJLbBVb&#10;drFpmVwFJugy3RvtDcecCTKlo0k6GccIkN06O/ThibQ164Scl9o2lBaGM5QOEALNbQwGy1MfuuQg&#10;u3WJxVitihOldVRwPjvSyJZA03QSv3U0v/1MG9bkfH+cjiPyHZvfhhjE728QtQq0FlrVOZ9sHkHW&#10;sfjYFHFoAyjdy5SyNmtaOyb7jsxscUGsou1nnnaUhMriW84amvec+zcLQMmZfmqoM/vD0ahbkKiM&#10;xg9TUnDbMtu2gBEElfPAWS8ehX6pFg7VvKJIw1i7sYfUzVJFZrtO91mtk6WZjoSv969bmm09vvr1&#10;l5j+BAAA//8DAFBLAwQUAAYACAAAACEASoxqD90AAAAIAQAADwAAAGRycy9kb3ducmV2LnhtbEyP&#10;zW7CMBCE75X6DtYi9VYcWkLTEAf1R1x6I62QuJl4m0TE68g2kPbpu5zocTSjmW+K1Wh7cUIfOkcK&#10;ZtMEBFLtTEeNgq/P9X0GIkRNRveOUMEPBliVtzeFzo070wZPVWwEl1DItYI2xiGXMtQtWh2mbkBi&#10;79t5qyNL30jj9ZnLbS8fkmQhre6IF1o94FuL9aE6WgX1luLhdzfSe+VllyX4vHn9iErdTcaXJYiI&#10;Y7yG4YLP6FAy094dyQTRK0jT2RNHFcznINhPs2wBYs/6MQVZFvL/gfIPAAD//wMAUEsBAi0AFAAG&#10;AAgAAAAhALaDOJL+AAAA4QEAABMAAAAAAAAAAAAAAAAAAAAAAFtDb250ZW50X1R5cGVzXS54bWxQ&#10;SwECLQAUAAYACAAAACEAOP0h/9YAAACUAQAACwAAAAAAAAAAAAAAAAAvAQAAX3JlbHMvLnJlbHNQ&#10;SwECLQAUAAYACAAAACEA8c//vl0CAABtBAAADgAAAAAAAAAAAAAAAAAuAgAAZHJzL2Uyb0RvYy54&#10;bWxQSwECLQAUAAYACAAAACEASoxqD90AAAAIAQAADwAAAAAAAAAAAAAAAAC3BAAAZHJzL2Rvd25y&#10;ZXYueG1sUEsFBgAAAAAEAAQA8wAAAMEFAAAAAA==&#10;"/>
            </w:pict>
          </mc:Fallback>
        </mc:AlternateContent>
      </w:r>
    </w:p>
    <w:p w14:paraId="677978C5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Возможность привлечения субподрядных организаций</w:t>
      </w:r>
    </w:p>
    <w:p w14:paraId="3A1B0172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 xml:space="preserve">                                                                      </w:t>
      </w:r>
      <w:r w:rsidR="00893AC2">
        <w:rPr>
          <w:sz w:val="22"/>
          <w:szCs w:val="22"/>
        </w:rPr>
        <w:t xml:space="preserve">                       да          </w:t>
      </w:r>
      <w:r w:rsidRPr="006401F7">
        <w:rPr>
          <w:sz w:val="22"/>
          <w:szCs w:val="22"/>
        </w:rPr>
        <w:t xml:space="preserve">      нет</w:t>
      </w:r>
    </w:p>
    <w:p w14:paraId="39135120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  <w:r w:rsidRPr="006401F7">
        <w:rPr>
          <w:sz w:val="22"/>
          <w:szCs w:val="22"/>
        </w:rPr>
        <w:t>Все методы/методики и сроки проведения испытаний согласованы с заказчиком.</w:t>
      </w:r>
    </w:p>
    <w:p w14:paraId="351C02E1" w14:textId="77777777" w:rsidR="00EB6C4D" w:rsidRPr="006401F7" w:rsidRDefault="00EB6C4D" w:rsidP="00EB6C4D">
      <w:pPr>
        <w:tabs>
          <w:tab w:val="left" w:pos="10380"/>
        </w:tabs>
        <w:jc w:val="both"/>
        <w:rPr>
          <w:sz w:val="22"/>
          <w:szCs w:val="22"/>
        </w:rPr>
      </w:pPr>
    </w:p>
    <w:p w14:paraId="0EA74BCE" w14:textId="77777777"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  <w:r w:rsidRPr="006401F7">
        <w:rPr>
          <w:sz w:val="16"/>
          <w:szCs w:val="16"/>
        </w:rPr>
        <w:t xml:space="preserve">В соответствии с приказом Минсельхоза России от </w:t>
      </w:r>
      <w:r w:rsidR="00905F96">
        <w:rPr>
          <w:sz w:val="16"/>
          <w:szCs w:val="16"/>
        </w:rPr>
        <w:t xml:space="preserve">21.02.2022  N </w:t>
      </w:r>
      <w:r w:rsidRPr="006401F7">
        <w:rPr>
          <w:sz w:val="16"/>
          <w:szCs w:val="16"/>
        </w:rPr>
        <w:t>89 «О регламенте предоставления информации в систему государственного информационного обеспечения в сфере сельского хозяйства» в случае выявления результатов, не отвечающих требованиям ветеринарных и санитарных правил и норм, информация об этом будет предоставлена в систему государственного информационного обеспечения в сфере сельского хозяйства.</w:t>
      </w:r>
    </w:p>
    <w:p w14:paraId="4313DE0D" w14:textId="77777777" w:rsidR="00EB6C4D" w:rsidRPr="006401F7" w:rsidRDefault="00EB6C4D" w:rsidP="00EB6C4D">
      <w:pPr>
        <w:tabs>
          <w:tab w:val="left" w:pos="10380"/>
        </w:tabs>
        <w:jc w:val="both"/>
        <w:rPr>
          <w:sz w:val="16"/>
          <w:szCs w:val="16"/>
        </w:rPr>
      </w:pPr>
    </w:p>
    <w:p w14:paraId="6C3A65BF" w14:textId="77777777" w:rsidR="003E561D" w:rsidRPr="003E561D" w:rsidRDefault="00EB6C4D" w:rsidP="003E561D">
      <w:r w:rsidRPr="0022790F">
        <w:rPr>
          <w:b/>
          <w:sz w:val="22"/>
          <w:szCs w:val="22"/>
        </w:rPr>
        <w:t>Примечание</w:t>
      </w:r>
      <w:r w:rsidR="00F84E35">
        <w:t xml:space="preserve">: </w:t>
      </w:r>
      <w:r w:rsidR="003E561D" w:rsidRPr="00457921">
        <w:rPr>
          <w:sz w:val="20"/>
          <w:szCs w:val="20"/>
          <w:u w:val="single"/>
        </w:rPr>
        <w:t>** ГОСТ 10854-88 – Семена масличные. Методы определения сорной, масличной и особо учитываемой примес</w:t>
      </w:r>
      <w:proofErr w:type="gramStart"/>
      <w:r w:rsidR="003E561D" w:rsidRPr="00457921">
        <w:rPr>
          <w:sz w:val="20"/>
          <w:szCs w:val="20"/>
          <w:u w:val="single"/>
        </w:rPr>
        <w:t>и-</w:t>
      </w:r>
      <w:proofErr w:type="gramEnd"/>
      <w:r w:rsidR="003E561D" w:rsidRPr="00457921">
        <w:rPr>
          <w:sz w:val="20"/>
          <w:szCs w:val="20"/>
          <w:u w:val="single"/>
        </w:rPr>
        <w:t xml:space="preserve"> отменен с 01.07.2016., применяется для целей Технического регламента Таможенного союза О безопасности зерна (ТР ТС 015/2011),</w:t>
      </w:r>
    </w:p>
    <w:p w14:paraId="175E461A" w14:textId="77777777" w:rsidR="003E561D" w:rsidRPr="00457921" w:rsidRDefault="003E561D" w:rsidP="003E561D">
      <w:pPr>
        <w:rPr>
          <w:sz w:val="20"/>
          <w:szCs w:val="20"/>
          <w:u w:val="single"/>
        </w:rPr>
      </w:pPr>
      <w:r w:rsidRPr="00457921">
        <w:rPr>
          <w:sz w:val="20"/>
          <w:szCs w:val="20"/>
          <w:u w:val="single"/>
        </w:rPr>
        <w:t>*** ГОСТ 13496.20-87 Комбикорма, комбикормовое сырье. Метод определения остаточных количеств пестицидов - отменен с 01.01.2016 г., применяется для целей Технического регламента Таможенного союза «О безопасности зерна» (</w:t>
      </w:r>
      <w:proofErr w:type="gramStart"/>
      <w:r w:rsidRPr="00457921">
        <w:rPr>
          <w:sz w:val="20"/>
          <w:szCs w:val="20"/>
          <w:u w:val="single"/>
        </w:rPr>
        <w:t>ТР</w:t>
      </w:r>
      <w:proofErr w:type="gramEnd"/>
      <w:r w:rsidRPr="00457921">
        <w:rPr>
          <w:sz w:val="20"/>
          <w:szCs w:val="20"/>
          <w:u w:val="single"/>
        </w:rPr>
        <w:t xml:space="preserve"> ТС 015/2011)</w:t>
      </w:r>
    </w:p>
    <w:p w14:paraId="158B459D" w14:textId="6A41B6A0" w:rsidR="00EB6C4D" w:rsidRPr="006401F7" w:rsidRDefault="00EB6C4D" w:rsidP="00EB6C4D">
      <w:pPr>
        <w:tabs>
          <w:tab w:val="left" w:pos="10380"/>
        </w:tabs>
        <w:jc w:val="both"/>
      </w:pPr>
      <w:r w:rsidRPr="006401F7">
        <w:rPr>
          <w:b/>
          <w:sz w:val="22"/>
          <w:szCs w:val="22"/>
        </w:rPr>
        <w:t>Заказчик/представитель заказчика</w:t>
      </w:r>
      <w:r w:rsidRPr="006401F7">
        <w:rPr>
          <w:sz w:val="22"/>
          <w:szCs w:val="22"/>
        </w:rPr>
        <w:t xml:space="preserve"> </w:t>
      </w:r>
      <w:r w:rsidRPr="006401F7">
        <w:t xml:space="preserve"> __________    </w:t>
      </w:r>
      <w:r w:rsidR="0015766F">
        <w:rPr>
          <w:u w:val="single"/>
        </w:rPr>
        <w:t>_____________________</w:t>
      </w:r>
    </w:p>
    <w:p w14:paraId="1AFA540E" w14:textId="77777777" w:rsidR="00EB6C4D" w:rsidRPr="00BD7C4B" w:rsidRDefault="00EB6C4D" w:rsidP="00EB6C4D">
      <w:pPr>
        <w:tabs>
          <w:tab w:val="left" w:pos="10380"/>
        </w:tabs>
        <w:jc w:val="both"/>
        <w:rPr>
          <w:sz w:val="18"/>
          <w:szCs w:val="18"/>
        </w:rPr>
      </w:pPr>
      <w:r w:rsidRPr="006401F7">
        <w:rPr>
          <w:sz w:val="18"/>
          <w:szCs w:val="18"/>
        </w:rPr>
        <w:t xml:space="preserve">                                                                      </w:t>
      </w:r>
      <w:r w:rsidR="00A14C1A">
        <w:rPr>
          <w:sz w:val="18"/>
          <w:szCs w:val="18"/>
        </w:rPr>
        <w:t xml:space="preserve">             </w:t>
      </w:r>
      <w:r w:rsidRPr="006401F7">
        <w:rPr>
          <w:sz w:val="18"/>
          <w:szCs w:val="18"/>
        </w:rPr>
        <w:t xml:space="preserve">       (подпись)                (расшифровка подписи)    </w:t>
      </w:r>
      <w:r w:rsidR="00A14C1A">
        <w:rPr>
          <w:b/>
          <w:sz w:val="20"/>
          <w:szCs w:val="20"/>
        </w:rPr>
        <w:t xml:space="preserve">  </w:t>
      </w:r>
    </w:p>
    <w:p w14:paraId="10776386" w14:textId="77777777" w:rsidR="00760559" w:rsidRDefault="00760559" w:rsidP="00760559">
      <w:pPr>
        <w:tabs>
          <w:tab w:val="left" w:pos="10380"/>
        </w:tabs>
        <w:jc w:val="both"/>
        <w:rPr>
          <w:b/>
          <w:sz w:val="20"/>
          <w:szCs w:val="20"/>
        </w:rPr>
      </w:pPr>
    </w:p>
    <w:p w14:paraId="4F31B544" w14:textId="77777777" w:rsidR="00760559" w:rsidRPr="0054122C" w:rsidRDefault="00760559" w:rsidP="00760559">
      <w:pPr>
        <w:tabs>
          <w:tab w:val="left" w:pos="10380"/>
        </w:tabs>
        <w:jc w:val="both"/>
        <w:rPr>
          <w:b/>
          <w:sz w:val="20"/>
          <w:szCs w:val="20"/>
        </w:rPr>
      </w:pPr>
      <w:r w:rsidRPr="0054122C">
        <w:rPr>
          <w:b/>
          <w:sz w:val="20"/>
          <w:szCs w:val="20"/>
        </w:rPr>
        <w:t>Заполняется испытательной лабораторией ФГБУ «ВНИИЗЖ»:</w:t>
      </w:r>
    </w:p>
    <w:p w14:paraId="4103C446" w14:textId="77777777" w:rsidR="00760559" w:rsidRPr="0054122C" w:rsidRDefault="00760559" w:rsidP="00760559">
      <w:pPr>
        <w:tabs>
          <w:tab w:val="left" w:pos="10380"/>
        </w:tabs>
        <w:jc w:val="both"/>
        <w:rPr>
          <w:b/>
          <w:sz w:val="20"/>
          <w:szCs w:val="20"/>
        </w:rPr>
      </w:pPr>
    </w:p>
    <w:tbl>
      <w:tblPr>
        <w:tblStyle w:val="a8"/>
        <w:tblW w:w="9918" w:type="dxa"/>
        <w:tblLook w:val="04A0" w:firstRow="1" w:lastRow="0" w:firstColumn="1" w:lastColumn="0" w:noHBand="0" w:noVBand="1"/>
      </w:tblPr>
      <w:tblGrid>
        <w:gridCol w:w="2124"/>
        <w:gridCol w:w="4515"/>
        <w:gridCol w:w="3279"/>
      </w:tblGrid>
      <w:tr w:rsidR="00760559" w:rsidRPr="0054122C" w14:paraId="4578A79A" w14:textId="77777777" w:rsidTr="00760559">
        <w:trPr>
          <w:trHeight w:val="838"/>
        </w:trPr>
        <w:tc>
          <w:tcPr>
            <w:tcW w:w="2093" w:type="dxa"/>
          </w:tcPr>
          <w:p w14:paraId="488D91B6" w14:textId="77777777" w:rsidR="00760559" w:rsidRPr="0054122C" w:rsidRDefault="00760559" w:rsidP="00760559">
            <w:pPr>
              <w:tabs>
                <w:tab w:val="left" w:pos="10380"/>
              </w:tabs>
              <w:jc w:val="center"/>
            </w:pPr>
            <w:r w:rsidRPr="0054122C">
              <w:t>Неопределенность метода отбора</w:t>
            </w:r>
            <w:r w:rsidRPr="0054122C">
              <w:rPr>
                <w:rStyle w:val="af0"/>
                <w:color w:val="FF0000"/>
              </w:rPr>
              <w:footnoteReference w:customMarkFollows="1" w:id="7"/>
              <w:t>4</w:t>
            </w:r>
          </w:p>
        </w:tc>
        <w:tc>
          <w:tcPr>
            <w:tcW w:w="4536" w:type="dxa"/>
          </w:tcPr>
          <w:p w14:paraId="7A1BDC9D" w14:textId="77777777" w:rsidR="00760559" w:rsidRPr="0054122C" w:rsidRDefault="00760559" w:rsidP="00760559">
            <w:pPr>
              <w:tabs>
                <w:tab w:val="left" w:pos="10380"/>
              </w:tabs>
              <w:jc w:val="center"/>
            </w:pPr>
            <w:proofErr w:type="gramStart"/>
            <w:r w:rsidRPr="0054122C">
              <w:t>Учитывать /не учитывать</w:t>
            </w:r>
            <w:proofErr w:type="gramEnd"/>
            <w:r w:rsidRPr="0054122C">
              <w:t xml:space="preserve"> </w:t>
            </w:r>
          </w:p>
          <w:p w14:paraId="19EB69A6" w14:textId="77777777" w:rsidR="00760559" w:rsidRPr="0054122C" w:rsidRDefault="00760559" w:rsidP="00760559">
            <w:pPr>
              <w:tabs>
                <w:tab w:val="left" w:pos="10380"/>
              </w:tabs>
              <w:jc w:val="center"/>
            </w:pPr>
            <w:r w:rsidRPr="0054122C">
              <w:t>(нужное подчеркнуть)</w:t>
            </w:r>
          </w:p>
          <w:p w14:paraId="7740CD75" w14:textId="77777777" w:rsidR="00760559" w:rsidRPr="0054122C" w:rsidRDefault="00760559" w:rsidP="00760559">
            <w:pPr>
              <w:tabs>
                <w:tab w:val="left" w:pos="10380"/>
              </w:tabs>
              <w:jc w:val="center"/>
            </w:pPr>
            <w:r w:rsidRPr="0054122C">
              <w:t>в расчете неопределенности методики испытаний</w:t>
            </w:r>
          </w:p>
        </w:tc>
        <w:tc>
          <w:tcPr>
            <w:tcW w:w="3289" w:type="dxa"/>
          </w:tcPr>
          <w:p w14:paraId="0C16FEA3" w14:textId="77777777" w:rsidR="00760559" w:rsidRPr="0054122C" w:rsidRDefault="00760559" w:rsidP="00760559">
            <w:pPr>
              <w:tabs>
                <w:tab w:val="left" w:pos="10380"/>
              </w:tabs>
              <w:jc w:val="center"/>
            </w:pPr>
            <w:r w:rsidRPr="0054122C">
              <w:t>значение неопределенности</w:t>
            </w:r>
          </w:p>
          <w:p w14:paraId="693373E0" w14:textId="77777777" w:rsidR="00760559" w:rsidRPr="0054122C" w:rsidRDefault="00760559" w:rsidP="00760559">
            <w:pPr>
              <w:tabs>
                <w:tab w:val="left" w:pos="10380"/>
              </w:tabs>
            </w:pPr>
          </w:p>
          <w:p w14:paraId="75F14F35" w14:textId="77777777" w:rsidR="00760559" w:rsidRPr="0054122C" w:rsidRDefault="00760559" w:rsidP="00760559">
            <w:pPr>
              <w:tabs>
                <w:tab w:val="left" w:pos="10380"/>
              </w:tabs>
              <w:jc w:val="center"/>
            </w:pPr>
            <w:r w:rsidRPr="0054122C">
              <w:t>____________</w:t>
            </w:r>
          </w:p>
        </w:tc>
      </w:tr>
    </w:tbl>
    <w:p w14:paraId="733E6C4A" w14:textId="77777777" w:rsidR="00760559" w:rsidRPr="0054122C" w:rsidRDefault="00760559" w:rsidP="00760559">
      <w:pPr>
        <w:tabs>
          <w:tab w:val="left" w:pos="5641"/>
          <w:tab w:val="left" w:pos="6217"/>
        </w:tabs>
        <w:jc w:val="both"/>
        <w:rPr>
          <w:sz w:val="22"/>
          <w:szCs w:val="22"/>
        </w:rPr>
      </w:pP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 wp14:anchorId="1368D33D" wp14:editId="377C7C3D">
                <wp:simplePos x="0" y="0"/>
                <wp:positionH relativeFrom="column">
                  <wp:posOffset>2787015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7" name="Блок-схема: подготовка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57BA774" id="Блок-схема: подготовка 7" o:spid="_x0000_s1026" type="#_x0000_t117" style="position:absolute;margin-left:219.45pt;margin-top:13.35pt;width:18.45pt;height:19.5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wvfKXQIAAGsEAAAOAAAAZHJzL2Uyb0RvYy54bWysVM1uEzEQviPxDpbvzSbbhKarbqoqpQip&#10;QKTCAzheb9bCa5uxk025gcQD8CYVP5eCyits34ixNw0pcELswZrxeL6Z+WZmj47XtSIrAU4andNB&#10;r0+J0NwUUi9y+url2d6YEueZLpgyWuT0Ujh6PHn44KixmUhNZVQhgCCIdlljc1p5b7MkcbwSNXM9&#10;Y4VGY2mgZh5VWCQFsAbRa5Wk/f6jpDFQWDBcOIe3p52RTiJ+WQruX5SlE56onGJuPp4Qz3k4k8kR&#10;yxbAbCX5Jg32D1nUTGoMuoU6ZZ6RJcg/oGrJwThT+h43dWLKUnIRa8BqBv3fqrmomBWxFiTH2S1N&#10;7v/B8uerGRBZ5PSAEs1qbFH7sf3W3rTXe7fvbj+0X9vv7VVG2h949aX93N7cvkfpU3vdXpGDQF9j&#10;XYYoF3YGgQBnzw1/7Yg204rphTgBME0lWIFJD8L75J5DUBy6knnzzBQYnS29iUyuS6gDIHJE1rFh&#10;l9uGibUnHC/T/eH+YEQJR1M6HKfjUYzAsjtnC84/EaYmQchpqUyDaYGfgbAMmMepjcHY6tz5kBzL&#10;7lxiMUbJ4kwqFRVYzKcKyIrhLJ3FbxPN7T5TmjQ5PRylo4h8z+Z2Ifrx+xtELT0uhZJ1TsfbRywL&#10;LD7WRRxZz6TqZExZ6Q2tgcmuI3NTXCKrYLqJxw1FoTLwlpIGpz2n7s2SgaBEPdXYmcPBcBjWIyrD&#10;0UGKCuxa5rsWpjlC5dRT0olT363U0oJcVBhpEGvX5gS7WcrIbOh0l9UmWZzoSPhm+8LK7Orx1a9/&#10;xOQnAAAA//8DAFBLAwQUAAYACAAAACEAa+iegd4AAAAJAQAADwAAAGRycy9kb3ducmV2LnhtbEyP&#10;TU/DMAyG70j8h8hI3FjKGF1X6k58iAu3FTRpt6wxbbXGqZpsK/x6zAlOluVHr5+3WE+uVycaQ+cZ&#10;4XaWgCKuve24Qfh4f73JQIVo2JreMyF8UYB1eXlRmNz6M2/oVMVGSQiH3CC0MQ651qFuyZkw8wOx&#10;3D796EyUdWy0Hc1Zwl2v50mSamc6lg+tGei5pfpQHR1CveV4+N5N/FKNussSWm2e3iLi9dX0+AAq&#10;0hT/YPjVF3UoxWnvj2yD6hEWd9lKUIR5ugQlwGJ5L132CKlMXRb6f4PyBwAA//8DAFBLAQItABQA&#10;BgAIAAAAIQC2gziS/gAAAOEBAAATAAAAAAAAAAAAAAAAAAAAAABbQ29udGVudF9UeXBlc10ueG1s&#10;UEsBAi0AFAAGAAgAAAAhADj9If/WAAAAlAEAAAsAAAAAAAAAAAAAAAAALwEAAF9yZWxzLy5yZWxz&#10;UEsBAi0AFAAGAAgAAAAhAG/C98pdAgAAawQAAA4AAAAAAAAAAAAAAAAALgIAAGRycy9lMm9Eb2Mu&#10;eG1sUEsBAi0AFAAGAAgAAAAhAGvonoHeAAAACQEAAA8AAAAAAAAAAAAAAAAAtwQAAGRycy9kb3du&#10;cmV2LnhtbFBLBQYAAAAABAAEAPMAAADCBQAAAAA=&#10;"/>
            </w:pict>
          </mc:Fallback>
        </mc:AlternateContent>
      </w:r>
      <w:r w:rsidRPr="0054122C">
        <w:rPr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3DB70907" wp14:editId="31E2155B">
                <wp:simplePos x="0" y="0"/>
                <wp:positionH relativeFrom="column">
                  <wp:posOffset>2318385</wp:posOffset>
                </wp:positionH>
                <wp:positionV relativeFrom="paragraph">
                  <wp:posOffset>169545</wp:posOffset>
                </wp:positionV>
                <wp:extent cx="234315" cy="248285"/>
                <wp:effectExtent l="19050" t="0" r="0" b="0"/>
                <wp:wrapNone/>
                <wp:docPr id="6" name="Блок-схема: подготовка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34315" cy="248285"/>
                        </a:xfrm>
                        <a:prstGeom prst="flowChartPreparation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>
            <w:pict>
              <v:shape w14:anchorId="418129D5" id="Блок-схема: подготовка 6" o:spid="_x0000_s1026" type="#_x0000_t117" style="position:absolute;margin-left:182.55pt;margin-top:13.35pt;width:18.45pt;height:19.5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nHeaXQIAAGsEAAAOAAAAZHJzL2Uyb0RvYy54bWysVM1uEzEQviPxDpbvzSbbpKSrbqoqpQip&#10;QKTCAzheb9bCa5uxk025gcQD8CYVP5eCyits34ixNw0pcELswZrxeL6Z+WZmj47XtSIrAU4andNB&#10;r0+J0NwUUi9y+url2d6YEueZLpgyWuT0Ujh6PHn44KixmUhNZVQhgCCIdlljc1p5b7MkcbwSNXM9&#10;Y4VGY2mgZh5VWCQFsAbRa5Wk/f5B0hgoLBgunMPb085IJxG/LAX3L8rSCU9UTjE3H0+I5zycyeSI&#10;ZQtgtpJ8kwb7hyxqJjUG3UKdMs/IEuQfULXkYJwpfY+bOjFlKbmINWA1g/5v1VxUzIpYC5Lj7JYm&#10;9/9g+fPVDIgscnpAiWY1tqj92H5rb9rrvdt3tx/ar+339ioj7Q+8+tJ+bm9u36P0qb1ur8hBoK+x&#10;LkOUCzuDQICz54a/dkSbacX0QpwAmKYSrMCkB+F9cs8hKA5dybx5ZgqMzpbeRCbXJdQBEDki69iw&#10;y23DxNoTjpfp/nB/MKKEoykdjtPxKEZg2Z2zBeefCFOTIOS0VKbBtMDPQFgGzOPUxmBsde58SI5l&#10;dy6xGKNkcSaVigos5lMFZMVwls7it4nmdp8pTZqcHo7SUUS+Z3O7EP34/Q2ilh6XQsk6p+PtI5YF&#10;Fh/rIo6sZ1J1Mqas9IbWwGTXkbkpLpFVMN3E44aiUBl4S0mD055T92bJQFCinmrszOFgOAzrEZXh&#10;6FGKCuxa5rsWpjlC5dRT0olT363U0oJcVBhpEGvX5gS7WcrIbOh0l9UmWZzoSPhm+8LK7Orx1a9/&#10;xOQnAAAA//8DAFBLAwQUAAYACAAAACEAohZ4/d4AAAAJAQAADwAAAGRycy9kb3ducmV2LnhtbEyP&#10;y07DMBBF90j8gzVI7KjdQEMImVQ8xIZdA0Ji58ZDEjUeR7bbBr4esyrL0Rzde261nu0oDuTD4Bhh&#10;uVAgiFtnBu4Q3t9ergoQIWo2enRMCN8UYF2fn1W6NO7IGzo0sRMphEOpEfoYp1LK0PZkdVi4iTj9&#10;vpy3OqbTd9J4fUzhdpSZUrm0euDU0OuJnnpqd83eIrQfHHc/nzM/N14OhaK7zeNrRLy8mB/uQUSa&#10;4wmGP/2kDnVy2ro9myBGhOt8tUwoQpbfgkjAjcrSuC1CvipA1pX8v6D+BQAA//8DAFBLAQItABQA&#10;BgAIAAAAIQC2gziS/gAAAOEBAAATAAAAAAAAAAAAAAAAAAAAAABbQ29udGVudF9UeXBlc10ueG1s&#10;UEsBAi0AFAAGAAgAAAAhADj9If/WAAAAlAEAAAsAAAAAAAAAAAAAAAAALwEAAF9yZWxzLy5yZWxz&#10;UEsBAi0AFAAGAAgAAAAhAFKcd5pdAgAAawQAAA4AAAAAAAAAAAAAAAAALgIAAGRycy9lMm9Eb2Mu&#10;eG1sUEsBAi0AFAAGAAgAAAAhAKIWeP3eAAAACQEAAA8AAAAAAAAAAAAAAAAAtwQAAGRycy9kb3du&#10;cmV2LnhtbFBLBQYAAAAABAAEAPMAAADCBQAAAAA=&#10;"/>
            </w:pict>
          </mc:Fallback>
        </mc:AlternateContent>
      </w:r>
      <w:r w:rsidRPr="0054122C">
        <w:rPr>
          <w:sz w:val="22"/>
          <w:szCs w:val="22"/>
        </w:rPr>
        <w:t>Основные требования НД к условиям доставки и состоянию образцов выполнены (которые возможно оценить при приеме образцов)</w:t>
      </w:r>
      <w:r w:rsidRPr="0054122C">
        <w:rPr>
          <w:sz w:val="22"/>
          <w:szCs w:val="22"/>
        </w:rPr>
        <w:tab/>
      </w:r>
      <w:r w:rsidRPr="0054122C">
        <w:rPr>
          <w:sz w:val="22"/>
          <w:szCs w:val="22"/>
        </w:rPr>
        <w:tab/>
      </w:r>
    </w:p>
    <w:p w14:paraId="3CCD4AEB" w14:textId="77777777" w:rsidR="00760559" w:rsidRPr="0054122C" w:rsidRDefault="00760559" w:rsidP="00760559">
      <w:pPr>
        <w:tabs>
          <w:tab w:val="left" w:pos="10380"/>
        </w:tabs>
        <w:jc w:val="both"/>
        <w:rPr>
          <w:sz w:val="22"/>
          <w:szCs w:val="22"/>
        </w:rPr>
      </w:pPr>
    </w:p>
    <w:p w14:paraId="2ABFF2E9" w14:textId="77777777" w:rsidR="00760559" w:rsidRPr="0054122C" w:rsidRDefault="00760559" w:rsidP="00760559">
      <w:pPr>
        <w:tabs>
          <w:tab w:val="left" w:pos="10380"/>
        </w:tabs>
        <w:jc w:val="both"/>
        <w:rPr>
          <w:sz w:val="22"/>
          <w:szCs w:val="22"/>
        </w:rPr>
      </w:pPr>
      <w:r w:rsidRPr="0054122C">
        <w:rPr>
          <w:sz w:val="22"/>
          <w:szCs w:val="22"/>
        </w:rPr>
        <w:t xml:space="preserve">                                                                    да        нет</w:t>
      </w:r>
    </w:p>
    <w:p w14:paraId="6749B8B5" w14:textId="77777777" w:rsidR="00760559" w:rsidRPr="0054122C" w:rsidRDefault="00760559" w:rsidP="00760559">
      <w:pPr>
        <w:ind w:right="76"/>
        <w:jc w:val="both"/>
      </w:pPr>
      <w:r w:rsidRPr="0054122C">
        <w:rPr>
          <w:sz w:val="22"/>
          <w:szCs w:val="22"/>
        </w:rPr>
        <w:t>Пробу принял</w:t>
      </w:r>
      <w:proofErr w:type="gramStart"/>
      <w:r w:rsidRPr="0054122C">
        <w:rPr>
          <w:sz w:val="22"/>
          <w:szCs w:val="22"/>
        </w:rPr>
        <w:t>:</w:t>
      </w:r>
      <w:r w:rsidRPr="0054122C">
        <w:t xml:space="preserve"> _____________  ___________  (____________)  </w:t>
      </w:r>
      <w:proofErr w:type="gramEnd"/>
      <w:r w:rsidRPr="0054122C">
        <w:rPr>
          <w:sz w:val="22"/>
          <w:szCs w:val="22"/>
        </w:rPr>
        <w:t>дата «____»_____20___г. время</w:t>
      </w:r>
      <w:r w:rsidRPr="0054122C">
        <w:t xml:space="preserve"> ____</w:t>
      </w:r>
    </w:p>
    <w:p w14:paraId="123FEAD9" w14:textId="77777777" w:rsidR="00760559" w:rsidRPr="0054122C" w:rsidRDefault="00760559" w:rsidP="00760559">
      <w:pPr>
        <w:ind w:right="76" w:firstLine="1134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должность            </w:t>
      </w:r>
      <w:r>
        <w:rPr>
          <w:sz w:val="16"/>
          <w:szCs w:val="16"/>
        </w:rPr>
        <w:t xml:space="preserve">            </w:t>
      </w:r>
      <w:r w:rsidRPr="0054122C">
        <w:rPr>
          <w:sz w:val="16"/>
          <w:szCs w:val="16"/>
        </w:rPr>
        <w:t xml:space="preserve">(подпись)           (расшифровка подписи)    </w:t>
      </w:r>
    </w:p>
    <w:p w14:paraId="39213A4F" w14:textId="77777777" w:rsidR="00760559" w:rsidRPr="0054122C" w:rsidRDefault="00760559" w:rsidP="00760559"/>
    <w:p w14:paraId="4AC6BA5F" w14:textId="77777777" w:rsidR="00760559" w:rsidRDefault="00760559" w:rsidP="00760559">
      <w:pPr>
        <w:rPr>
          <w:sz w:val="22"/>
          <w:szCs w:val="22"/>
        </w:rPr>
      </w:pPr>
      <w:r w:rsidRPr="0054122C">
        <w:rPr>
          <w:sz w:val="22"/>
          <w:szCs w:val="22"/>
        </w:rPr>
        <w:t xml:space="preserve">Проанализировано, </w:t>
      </w:r>
      <w:proofErr w:type="gramStart"/>
      <w:r w:rsidRPr="0054122C">
        <w:rPr>
          <w:sz w:val="22"/>
          <w:szCs w:val="22"/>
        </w:rPr>
        <w:t>принято</w:t>
      </w:r>
      <w:proofErr w:type="gramEnd"/>
      <w:r w:rsidRPr="0054122C">
        <w:rPr>
          <w:sz w:val="22"/>
          <w:szCs w:val="22"/>
        </w:rPr>
        <w:t xml:space="preserve">/не принято в работу (нужное подчеркнуть): </w:t>
      </w:r>
    </w:p>
    <w:p w14:paraId="44E8A7E7" w14:textId="77777777" w:rsidR="00760559" w:rsidRPr="0054122C" w:rsidRDefault="00760559" w:rsidP="00760559">
      <w:pPr>
        <w:rPr>
          <w:sz w:val="22"/>
          <w:szCs w:val="22"/>
        </w:rPr>
      </w:pPr>
    </w:p>
    <w:p w14:paraId="2C7E1725" w14:textId="77777777" w:rsidR="00760559" w:rsidRPr="0054122C" w:rsidRDefault="00760559" w:rsidP="00760559">
      <w:pPr>
        <w:ind w:left="-426" w:right="76"/>
        <w:jc w:val="both"/>
      </w:pPr>
      <w:r>
        <w:t xml:space="preserve">       Технический руководитель:  ___________</w:t>
      </w:r>
      <w:r w:rsidRPr="0054122C">
        <w:t xml:space="preserve">__    </w:t>
      </w:r>
      <w:r w:rsidRPr="0054122C">
        <w:rPr>
          <w:sz w:val="22"/>
          <w:szCs w:val="22"/>
        </w:rPr>
        <w:t>__________________       дата «______»______20___г.</w:t>
      </w:r>
    </w:p>
    <w:p w14:paraId="7C4AB231" w14:textId="77777777" w:rsidR="00760559" w:rsidRPr="0054122C" w:rsidRDefault="00760559" w:rsidP="00760559">
      <w:pPr>
        <w:ind w:right="76" w:hanging="142"/>
        <w:jc w:val="both"/>
        <w:rPr>
          <w:sz w:val="16"/>
          <w:szCs w:val="16"/>
        </w:rPr>
      </w:pPr>
      <w:r w:rsidRPr="0054122C">
        <w:rPr>
          <w:sz w:val="16"/>
          <w:szCs w:val="16"/>
        </w:rPr>
        <w:t xml:space="preserve">                                                   </w:t>
      </w:r>
      <w:r>
        <w:rPr>
          <w:sz w:val="16"/>
          <w:szCs w:val="16"/>
        </w:rPr>
        <w:t xml:space="preserve">                                  </w:t>
      </w:r>
      <w:r w:rsidRPr="0054122C">
        <w:rPr>
          <w:sz w:val="16"/>
          <w:szCs w:val="16"/>
        </w:rPr>
        <w:t xml:space="preserve">(подпись)                  </w:t>
      </w:r>
      <w:r>
        <w:rPr>
          <w:sz w:val="16"/>
          <w:szCs w:val="16"/>
        </w:rPr>
        <w:t xml:space="preserve">      </w:t>
      </w:r>
      <w:r w:rsidRPr="0054122C">
        <w:rPr>
          <w:sz w:val="16"/>
          <w:szCs w:val="16"/>
        </w:rPr>
        <w:t xml:space="preserve">(расшифровка подписи)    </w:t>
      </w:r>
    </w:p>
    <w:p w14:paraId="5B84DEC2" w14:textId="77777777" w:rsidR="00EB6C4D" w:rsidRPr="00AF38AE" w:rsidRDefault="00EB6C4D" w:rsidP="00AF38AE">
      <w:pPr>
        <w:rPr>
          <w:sz w:val="16"/>
          <w:szCs w:val="16"/>
        </w:rPr>
      </w:pPr>
    </w:p>
    <w:sectPr w:rsidR="00EB6C4D" w:rsidRPr="00AF38AE" w:rsidSect="00D335D6">
      <w:pgSz w:w="11906" w:h="16838"/>
      <w:pgMar w:top="709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CC5403C" w14:textId="77777777" w:rsidR="00760559" w:rsidRDefault="00760559" w:rsidP="00166C38">
      <w:r>
        <w:separator/>
      </w:r>
    </w:p>
  </w:endnote>
  <w:endnote w:type="continuationSeparator" w:id="0">
    <w:p w14:paraId="6BE0630D" w14:textId="77777777" w:rsidR="00760559" w:rsidRDefault="00760559" w:rsidP="00166C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5A064C" w14:textId="77777777" w:rsidR="00760559" w:rsidRDefault="00760559" w:rsidP="00166C38">
      <w:r>
        <w:separator/>
      </w:r>
    </w:p>
  </w:footnote>
  <w:footnote w:type="continuationSeparator" w:id="0">
    <w:p w14:paraId="119E88E7" w14:textId="77777777" w:rsidR="00760559" w:rsidRDefault="00760559" w:rsidP="00166C38">
      <w:r>
        <w:continuationSeparator/>
      </w:r>
    </w:p>
  </w:footnote>
  <w:footnote w:id="1">
    <w:p w14:paraId="4CCFC419" w14:textId="77777777" w:rsidR="00760559" w:rsidRDefault="00760559" w:rsidP="006401F7">
      <w:pPr>
        <w:pStyle w:val="ae"/>
        <w:rPr>
          <w:sz w:val="16"/>
          <w:szCs w:val="16"/>
        </w:rPr>
      </w:pPr>
      <w:r w:rsidRPr="00020BD4">
        <w:rPr>
          <w:sz w:val="16"/>
          <w:szCs w:val="16"/>
          <w:vertAlign w:val="superscript"/>
        </w:rPr>
        <w:t>*</w:t>
      </w:r>
      <w:r>
        <w:rPr>
          <w:sz w:val="16"/>
          <w:szCs w:val="16"/>
        </w:rPr>
        <w:t xml:space="preserve"> Заполняется по необходимости Заказчиком </w:t>
      </w:r>
    </w:p>
    <w:p w14:paraId="59A2C521" w14:textId="77777777" w:rsidR="00760559" w:rsidRPr="00CA638A" w:rsidRDefault="00760559" w:rsidP="006401F7">
      <w:pPr>
        <w:pStyle w:val="ae"/>
        <w:rPr>
          <w:sz w:val="16"/>
          <w:szCs w:val="16"/>
        </w:rPr>
      </w:pPr>
      <w:r w:rsidRPr="00BC51C0">
        <w:rPr>
          <w:rStyle w:val="af0"/>
          <w:sz w:val="16"/>
          <w:szCs w:val="16"/>
        </w:rPr>
        <w:footnoteRef/>
      </w:r>
      <w:r w:rsidRPr="00BC51C0">
        <w:rPr>
          <w:sz w:val="16"/>
          <w:szCs w:val="16"/>
        </w:rPr>
        <w:t xml:space="preserve"> </w:t>
      </w:r>
      <w:r w:rsidRPr="007823B1">
        <w:rPr>
          <w:sz w:val="16"/>
          <w:szCs w:val="16"/>
        </w:rPr>
        <w:t xml:space="preserve">Для </w:t>
      </w:r>
      <w:r>
        <w:rPr>
          <w:sz w:val="16"/>
          <w:szCs w:val="16"/>
        </w:rPr>
        <w:t>ф</w:t>
      </w:r>
      <w:r w:rsidRPr="007823B1">
        <w:rPr>
          <w:sz w:val="16"/>
          <w:szCs w:val="16"/>
        </w:rPr>
        <w:t>изических лиц</w:t>
      </w:r>
      <w:r>
        <w:rPr>
          <w:sz w:val="16"/>
          <w:szCs w:val="16"/>
        </w:rPr>
        <w:t xml:space="preserve"> и индивидуальных предпринимателей </w:t>
      </w:r>
    </w:p>
  </w:footnote>
  <w:footnote w:id="2">
    <w:p w14:paraId="547158DB" w14:textId="77777777" w:rsidR="00760559" w:rsidRPr="00CA638A" w:rsidRDefault="00760559" w:rsidP="006401F7">
      <w:pPr>
        <w:pStyle w:val="ae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BC51C0">
        <w:rPr>
          <w:sz w:val="16"/>
          <w:szCs w:val="16"/>
          <w:vertAlign w:val="superscript"/>
        </w:rPr>
        <w:t xml:space="preserve"> </w:t>
      </w:r>
      <w:r w:rsidRPr="00CA638A">
        <w:rPr>
          <w:sz w:val="16"/>
          <w:szCs w:val="16"/>
        </w:rPr>
        <w:t>Акт отбора рекомендуется предоставить</w:t>
      </w:r>
      <w:r>
        <w:rPr>
          <w:sz w:val="16"/>
          <w:szCs w:val="16"/>
        </w:rPr>
        <w:t xml:space="preserve"> в испытательную лабораторию</w:t>
      </w:r>
      <w:r w:rsidRPr="00CA638A">
        <w:rPr>
          <w:sz w:val="16"/>
          <w:szCs w:val="16"/>
        </w:rPr>
        <w:t xml:space="preserve"> </w:t>
      </w:r>
    </w:p>
  </w:footnote>
  <w:footnote w:id="3">
    <w:p w14:paraId="1B6AA98B" w14:textId="77777777" w:rsidR="00760559" w:rsidRPr="006401F7" w:rsidRDefault="00760559" w:rsidP="001948A9">
      <w:pPr>
        <w:ind w:right="76"/>
        <w:jc w:val="both"/>
        <w:rPr>
          <w:sz w:val="16"/>
          <w:szCs w:val="16"/>
        </w:rPr>
      </w:pPr>
      <w:r w:rsidRPr="00BC51C0">
        <w:rPr>
          <w:sz w:val="16"/>
          <w:szCs w:val="16"/>
          <w:vertAlign w:val="superscript"/>
        </w:rPr>
        <w:footnoteRef/>
      </w:r>
      <w:r w:rsidRPr="00CA638A">
        <w:rPr>
          <w:sz w:val="16"/>
          <w:szCs w:val="16"/>
        </w:rPr>
        <w:t xml:space="preserve"> </w:t>
      </w:r>
      <w:r>
        <w:rPr>
          <w:sz w:val="16"/>
          <w:szCs w:val="16"/>
        </w:rPr>
        <w:t>Необходимо</w:t>
      </w:r>
      <w:r w:rsidRPr="00176E02">
        <w:rPr>
          <w:sz w:val="16"/>
          <w:szCs w:val="16"/>
        </w:rPr>
        <w:t xml:space="preserve"> предоставить ко</w:t>
      </w:r>
      <w:r>
        <w:rPr>
          <w:sz w:val="16"/>
          <w:szCs w:val="16"/>
        </w:rPr>
        <w:t xml:space="preserve">пии СТО, ТУ и др. </w:t>
      </w:r>
      <w:r w:rsidRPr="006401F7">
        <w:rPr>
          <w:sz w:val="16"/>
          <w:szCs w:val="16"/>
        </w:rPr>
        <w:t>НД с целью определения нормативных показателей для испытаний образца</w:t>
      </w:r>
      <w:r w:rsidRPr="006401F7">
        <w:rPr>
          <w:sz w:val="16"/>
          <w:szCs w:val="16"/>
          <w:shd w:val="clear" w:color="auto" w:fill="FFFF00"/>
        </w:rPr>
        <w:t xml:space="preserve"> </w:t>
      </w:r>
    </w:p>
  </w:footnote>
  <w:footnote w:id="4">
    <w:p w14:paraId="65F7071F" w14:textId="77777777" w:rsidR="00760559" w:rsidRPr="00EA074C" w:rsidRDefault="00760559" w:rsidP="009301BE">
      <w:pPr>
        <w:jc w:val="both"/>
        <w:rPr>
          <w:b/>
          <w:bCs/>
          <w:color w:val="FF0000"/>
          <w:sz w:val="20"/>
          <w:szCs w:val="20"/>
          <w:shd w:val="clear" w:color="auto" w:fill="FFFFFF"/>
        </w:rPr>
      </w:pPr>
      <w:r w:rsidRPr="0054122C">
        <w:rPr>
          <w:rStyle w:val="af0"/>
          <w:sz w:val="16"/>
          <w:szCs w:val="16"/>
        </w:rPr>
        <w:footnoteRef/>
      </w:r>
      <w:r w:rsidRPr="0054122C">
        <w:rPr>
          <w:sz w:val="16"/>
          <w:szCs w:val="16"/>
        </w:rPr>
        <w:t xml:space="preserve"> При выборе пунктов 1, 2 </w:t>
      </w:r>
      <w:proofErr w:type="gramStart"/>
      <w:r w:rsidRPr="0054122C">
        <w:rPr>
          <w:rStyle w:val="ac"/>
          <w:b w:val="0"/>
          <w:sz w:val="16"/>
          <w:szCs w:val="16"/>
          <w:shd w:val="clear" w:color="auto" w:fill="FFFFFF"/>
        </w:rPr>
        <w:t>Испытательная</w:t>
      </w:r>
      <w:proofErr w:type="gram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</w:t>
      </w:r>
      <w:proofErr w:type="spellStart"/>
      <w:r w:rsidRPr="0054122C">
        <w:rPr>
          <w:rStyle w:val="ac"/>
          <w:b w:val="0"/>
          <w:sz w:val="16"/>
          <w:szCs w:val="16"/>
          <w:shd w:val="clear" w:color="auto" w:fill="FFFFFF"/>
        </w:rPr>
        <w:t>лабораторияФГБУ</w:t>
      </w:r>
      <w:proofErr w:type="spellEnd"/>
      <w:r w:rsidRPr="0054122C">
        <w:rPr>
          <w:rStyle w:val="ac"/>
          <w:b w:val="0"/>
          <w:sz w:val="16"/>
          <w:szCs w:val="16"/>
          <w:shd w:val="clear" w:color="auto" w:fill="FFFFFF"/>
        </w:rPr>
        <w:t xml:space="preserve"> «ВНИИЗЖ» не несет ответственности за дальнейшее применение Заказчиком протокола испытаний для целей подтверждения соответствия</w:t>
      </w:r>
    </w:p>
  </w:footnote>
  <w:footnote w:id="5">
    <w:p w14:paraId="50D910FE" w14:textId="77777777" w:rsidR="00760559" w:rsidRDefault="00760559" w:rsidP="001948A9">
      <w:pPr>
        <w:pStyle w:val="ae"/>
        <w:jc w:val="both"/>
      </w:pPr>
      <w:r w:rsidRPr="006401F7">
        <w:rPr>
          <w:sz w:val="16"/>
          <w:szCs w:val="16"/>
          <w:vertAlign w:val="superscript"/>
        </w:rPr>
        <w:footnoteRef/>
      </w:r>
      <w:r w:rsidRPr="006401F7">
        <w:rPr>
          <w:sz w:val="16"/>
          <w:szCs w:val="16"/>
          <w:vertAlign w:val="superscript"/>
        </w:rPr>
        <w:t xml:space="preserve"> </w:t>
      </w:r>
      <w:r w:rsidRPr="006401F7">
        <w:rPr>
          <w:sz w:val="16"/>
          <w:szCs w:val="16"/>
        </w:rPr>
        <w:t>По решению испытательной лаборатории требование о возврате проб (образцов) может быть отклонено по объективным причинам (образцы израсходовались, пришли в негодность и т.п.). Не подлежат возврату образцы, поступившие на микробиологические, молекулярные, гистологические исследования.</w:t>
      </w:r>
    </w:p>
  </w:footnote>
  <w:footnote w:id="6">
    <w:p w14:paraId="326DCD38" w14:textId="77777777" w:rsidR="00760559" w:rsidRDefault="00760559" w:rsidP="001948A9">
      <w:pPr>
        <w:pStyle w:val="af1"/>
        <w:rPr>
          <w:sz w:val="16"/>
          <w:szCs w:val="16"/>
        </w:rPr>
      </w:pPr>
      <w:r w:rsidRPr="006401F7">
        <w:rPr>
          <w:rStyle w:val="af0"/>
          <w:sz w:val="16"/>
          <w:szCs w:val="16"/>
        </w:rPr>
        <w:t>1</w:t>
      </w:r>
      <w:r w:rsidRPr="006401F7">
        <w:rPr>
          <w:sz w:val="20"/>
          <w:szCs w:val="20"/>
        </w:rPr>
        <w:t xml:space="preserve"> </w:t>
      </w:r>
      <w:r w:rsidRPr="006401F7">
        <w:rPr>
          <w:sz w:val="16"/>
          <w:szCs w:val="16"/>
        </w:rPr>
        <w:t>Необходимо предоставить копии СТО, ТУ и др. НД на образец</w:t>
      </w:r>
    </w:p>
    <w:p w14:paraId="3966BB3B" w14:textId="77777777" w:rsidR="00760559" w:rsidRPr="00933D39" w:rsidRDefault="00760559" w:rsidP="00760559">
      <w:pPr>
        <w:pStyle w:val="af1"/>
        <w:rPr>
          <w:rStyle w:val="ac"/>
          <w:b w:val="0"/>
          <w:sz w:val="16"/>
          <w:szCs w:val="16"/>
          <w:shd w:val="clear" w:color="auto" w:fill="FFFFFF"/>
        </w:rPr>
      </w:pPr>
      <w:r w:rsidRPr="00933D39">
        <w:rPr>
          <w:sz w:val="16"/>
          <w:szCs w:val="16"/>
          <w:vertAlign w:val="superscript"/>
        </w:rPr>
        <w:t>2</w:t>
      </w:r>
      <w:r w:rsidRPr="00933D39">
        <w:rPr>
          <w:sz w:val="16"/>
          <w:szCs w:val="16"/>
        </w:rPr>
        <w:t xml:space="preserve">При </w:t>
      </w:r>
      <w:proofErr w:type="gramStart"/>
      <w:r w:rsidRPr="00933D39">
        <w:rPr>
          <w:sz w:val="16"/>
          <w:szCs w:val="16"/>
        </w:rPr>
        <w:t>выборе</w:t>
      </w:r>
      <w:proofErr w:type="gramEnd"/>
      <w:r w:rsidRPr="00933D39">
        <w:rPr>
          <w:sz w:val="16"/>
          <w:szCs w:val="16"/>
        </w:rPr>
        <w:t xml:space="preserve"> пунктов 1, 2 </w:t>
      </w:r>
      <w:r w:rsidRPr="00933D39">
        <w:rPr>
          <w:rStyle w:val="ac"/>
          <w:b w:val="0"/>
          <w:sz w:val="16"/>
          <w:szCs w:val="16"/>
          <w:shd w:val="clear" w:color="auto" w:fill="FFFFFF"/>
        </w:rPr>
        <w:t>Испытательная лаборатория ФГБУ «ВНИИЗЖ» не несет ответственности за дальнейшее применение Заказчиком протокола испытаний для целей подтверждения соответствия</w:t>
      </w:r>
    </w:p>
    <w:p w14:paraId="352990C3" w14:textId="77777777" w:rsidR="00760559" w:rsidRPr="006401F7" w:rsidRDefault="00760559" w:rsidP="00760559">
      <w:pPr>
        <w:pStyle w:val="af1"/>
        <w:rPr>
          <w:sz w:val="16"/>
          <w:szCs w:val="16"/>
        </w:rPr>
      </w:pPr>
      <w:r w:rsidRPr="00933D39">
        <w:rPr>
          <w:rStyle w:val="ac"/>
          <w:b w:val="0"/>
          <w:sz w:val="16"/>
          <w:szCs w:val="16"/>
          <w:shd w:val="clear" w:color="auto" w:fill="FFFFFF"/>
          <w:vertAlign w:val="superscript"/>
        </w:rPr>
        <w:t>3</w:t>
      </w:r>
      <w:r w:rsidRPr="00933D39">
        <w:rPr>
          <w:sz w:val="16"/>
          <w:szCs w:val="16"/>
        </w:rPr>
        <w:t>Заполняется сотрудниками испытательной лаборатории при испытании образца</w:t>
      </w:r>
    </w:p>
  </w:footnote>
  <w:footnote w:id="7">
    <w:p w14:paraId="517CA42D" w14:textId="7F5F1D1F" w:rsidR="00760559" w:rsidRPr="00D639FC" w:rsidRDefault="00760559" w:rsidP="00D639FC">
      <w:pPr>
        <w:pStyle w:val="af1"/>
        <w:rPr>
          <w:sz w:val="16"/>
          <w:szCs w:val="16"/>
        </w:rPr>
      </w:pPr>
      <w:r w:rsidRPr="00933D39">
        <w:rPr>
          <w:rStyle w:val="af0"/>
        </w:rPr>
        <w:t>4</w:t>
      </w:r>
      <w:r w:rsidRPr="00933D39">
        <w:rPr>
          <w:sz w:val="16"/>
          <w:szCs w:val="16"/>
        </w:rPr>
        <w:t xml:space="preserve">Табличная </w:t>
      </w:r>
      <w:r w:rsidRPr="006401F7">
        <w:rPr>
          <w:sz w:val="16"/>
          <w:szCs w:val="16"/>
        </w:rPr>
        <w:t xml:space="preserve">часть заполняется только при отборе образцов </w:t>
      </w:r>
      <w:r w:rsidRPr="00CE0D2C">
        <w:rPr>
          <w:sz w:val="16"/>
          <w:szCs w:val="16"/>
        </w:rPr>
        <w:t>специалистами ФГБУ «ВНИИЗЖ»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6A39BC"/>
    <w:multiLevelType w:val="hybridMultilevel"/>
    <w:tmpl w:val="2C8EC808"/>
    <w:lvl w:ilvl="0" w:tplc="DA0EEF3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514FFE"/>
    <w:multiLevelType w:val="hybridMultilevel"/>
    <w:tmpl w:val="6E8C4F7A"/>
    <w:lvl w:ilvl="0" w:tplc="FCC4A500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b w:val="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224466A"/>
    <w:multiLevelType w:val="hybridMultilevel"/>
    <w:tmpl w:val="B7E8D28C"/>
    <w:lvl w:ilvl="0" w:tplc="DD70A04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>
    <w:nsid w:val="3473527D"/>
    <w:multiLevelType w:val="multilevel"/>
    <w:tmpl w:val="09D8DF5A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9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5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1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70" w:hanging="216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30" w:hanging="2520"/>
      </w:pPr>
      <w:rPr>
        <w:rFonts w:hint="default"/>
      </w:rPr>
    </w:lvl>
  </w:abstractNum>
  <w:abstractNum w:abstractNumId="4">
    <w:nsid w:val="3A9C2F9E"/>
    <w:multiLevelType w:val="hybridMultilevel"/>
    <w:tmpl w:val="76204A96"/>
    <w:lvl w:ilvl="0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BF722A9"/>
    <w:multiLevelType w:val="hybridMultilevel"/>
    <w:tmpl w:val="706C7460"/>
    <w:lvl w:ilvl="0" w:tplc="D6EA824E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504824E2"/>
    <w:multiLevelType w:val="hybridMultilevel"/>
    <w:tmpl w:val="5C8E34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54758CE"/>
    <w:multiLevelType w:val="hybridMultilevel"/>
    <w:tmpl w:val="337460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F84751"/>
    <w:multiLevelType w:val="hybridMultilevel"/>
    <w:tmpl w:val="2C8AF64E"/>
    <w:lvl w:ilvl="0" w:tplc="096AAAB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8"/>
  </w:num>
  <w:num w:numId="2">
    <w:abstractNumId w:val="2"/>
  </w:num>
  <w:num w:numId="3">
    <w:abstractNumId w:val="6"/>
  </w:num>
  <w:num w:numId="4">
    <w:abstractNumId w:val="5"/>
  </w:num>
  <w:num w:numId="5">
    <w:abstractNumId w:val="3"/>
  </w:num>
  <w:num w:numId="6">
    <w:abstractNumId w:val="0"/>
  </w:num>
  <w:num w:numId="7">
    <w:abstractNumId w:val="1"/>
  </w:num>
  <w:num w:numId="8">
    <w:abstractNumId w:val="4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57F7"/>
    <w:rsid w:val="00006B78"/>
    <w:rsid w:val="0002331D"/>
    <w:rsid w:val="00026491"/>
    <w:rsid w:val="00031670"/>
    <w:rsid w:val="00031990"/>
    <w:rsid w:val="00033296"/>
    <w:rsid w:val="0003761E"/>
    <w:rsid w:val="00053C5B"/>
    <w:rsid w:val="000948F2"/>
    <w:rsid w:val="00096FFF"/>
    <w:rsid w:val="000B2BF6"/>
    <w:rsid w:val="000B2D5B"/>
    <w:rsid w:val="000C3CBD"/>
    <w:rsid w:val="000F4056"/>
    <w:rsid w:val="000F5319"/>
    <w:rsid w:val="000F7D75"/>
    <w:rsid w:val="00116965"/>
    <w:rsid w:val="00130539"/>
    <w:rsid w:val="00133CF6"/>
    <w:rsid w:val="00140AA4"/>
    <w:rsid w:val="00144865"/>
    <w:rsid w:val="001449F5"/>
    <w:rsid w:val="00146B0D"/>
    <w:rsid w:val="00154843"/>
    <w:rsid w:val="0015592D"/>
    <w:rsid w:val="0015766F"/>
    <w:rsid w:val="00166C38"/>
    <w:rsid w:val="001830D0"/>
    <w:rsid w:val="001948A9"/>
    <w:rsid w:val="00195C6D"/>
    <w:rsid w:val="001A458F"/>
    <w:rsid w:val="001A67A7"/>
    <w:rsid w:val="001C1874"/>
    <w:rsid w:val="001C2E7A"/>
    <w:rsid w:val="001F0504"/>
    <w:rsid w:val="001F08E1"/>
    <w:rsid w:val="001F3753"/>
    <w:rsid w:val="00202423"/>
    <w:rsid w:val="0022790F"/>
    <w:rsid w:val="002535B3"/>
    <w:rsid w:val="00262863"/>
    <w:rsid w:val="00262AFD"/>
    <w:rsid w:val="00273EA2"/>
    <w:rsid w:val="00283490"/>
    <w:rsid w:val="002A18BB"/>
    <w:rsid w:val="002A49FB"/>
    <w:rsid w:val="002C1FCB"/>
    <w:rsid w:val="002C3661"/>
    <w:rsid w:val="002D2334"/>
    <w:rsid w:val="002D521B"/>
    <w:rsid w:val="002D73CF"/>
    <w:rsid w:val="002E117A"/>
    <w:rsid w:val="002E1DF6"/>
    <w:rsid w:val="002F0F1E"/>
    <w:rsid w:val="002F3464"/>
    <w:rsid w:val="00301E5D"/>
    <w:rsid w:val="003230F8"/>
    <w:rsid w:val="0032673E"/>
    <w:rsid w:val="00352D97"/>
    <w:rsid w:val="00353C89"/>
    <w:rsid w:val="00356E7E"/>
    <w:rsid w:val="00383AE5"/>
    <w:rsid w:val="0039024F"/>
    <w:rsid w:val="00390B2E"/>
    <w:rsid w:val="003A2534"/>
    <w:rsid w:val="003E1230"/>
    <w:rsid w:val="003E561D"/>
    <w:rsid w:val="003F2A37"/>
    <w:rsid w:val="00402978"/>
    <w:rsid w:val="00423384"/>
    <w:rsid w:val="00426761"/>
    <w:rsid w:val="00432FD1"/>
    <w:rsid w:val="00441CE5"/>
    <w:rsid w:val="00442F6F"/>
    <w:rsid w:val="00453708"/>
    <w:rsid w:val="0047457C"/>
    <w:rsid w:val="00475F54"/>
    <w:rsid w:val="00476501"/>
    <w:rsid w:val="00484514"/>
    <w:rsid w:val="00490C66"/>
    <w:rsid w:val="0049222B"/>
    <w:rsid w:val="00494491"/>
    <w:rsid w:val="0049581A"/>
    <w:rsid w:val="004B6E65"/>
    <w:rsid w:val="004C47F1"/>
    <w:rsid w:val="004E75C6"/>
    <w:rsid w:val="004F21F8"/>
    <w:rsid w:val="00500298"/>
    <w:rsid w:val="00512D1E"/>
    <w:rsid w:val="00515DFC"/>
    <w:rsid w:val="005228A2"/>
    <w:rsid w:val="00533ADA"/>
    <w:rsid w:val="005526F1"/>
    <w:rsid w:val="00560194"/>
    <w:rsid w:val="005664E5"/>
    <w:rsid w:val="005713EC"/>
    <w:rsid w:val="00584F8E"/>
    <w:rsid w:val="0059404A"/>
    <w:rsid w:val="005A193B"/>
    <w:rsid w:val="005B7778"/>
    <w:rsid w:val="005C794D"/>
    <w:rsid w:val="005E3552"/>
    <w:rsid w:val="005F57A7"/>
    <w:rsid w:val="0060237E"/>
    <w:rsid w:val="0063283D"/>
    <w:rsid w:val="006341E0"/>
    <w:rsid w:val="006401F7"/>
    <w:rsid w:val="00656BAF"/>
    <w:rsid w:val="00663DDF"/>
    <w:rsid w:val="00675A6F"/>
    <w:rsid w:val="006842C9"/>
    <w:rsid w:val="00697407"/>
    <w:rsid w:val="006A0249"/>
    <w:rsid w:val="006D1F69"/>
    <w:rsid w:val="006D34CD"/>
    <w:rsid w:val="006E57DE"/>
    <w:rsid w:val="006F4798"/>
    <w:rsid w:val="00706384"/>
    <w:rsid w:val="00717304"/>
    <w:rsid w:val="00742500"/>
    <w:rsid w:val="00742816"/>
    <w:rsid w:val="00757969"/>
    <w:rsid w:val="00760559"/>
    <w:rsid w:val="00762160"/>
    <w:rsid w:val="00767BFB"/>
    <w:rsid w:val="00770DD3"/>
    <w:rsid w:val="0077329E"/>
    <w:rsid w:val="00796179"/>
    <w:rsid w:val="00797084"/>
    <w:rsid w:val="007B4C77"/>
    <w:rsid w:val="007B668B"/>
    <w:rsid w:val="007B7EC6"/>
    <w:rsid w:val="007D1FE4"/>
    <w:rsid w:val="008034B0"/>
    <w:rsid w:val="00807E99"/>
    <w:rsid w:val="00813976"/>
    <w:rsid w:val="0083132A"/>
    <w:rsid w:val="0083432F"/>
    <w:rsid w:val="00843CC3"/>
    <w:rsid w:val="00846C5C"/>
    <w:rsid w:val="00851714"/>
    <w:rsid w:val="00855C34"/>
    <w:rsid w:val="0087392B"/>
    <w:rsid w:val="00874B8F"/>
    <w:rsid w:val="00893AC2"/>
    <w:rsid w:val="00897506"/>
    <w:rsid w:val="008A02F4"/>
    <w:rsid w:val="008A4F89"/>
    <w:rsid w:val="008B5E2C"/>
    <w:rsid w:val="008E620B"/>
    <w:rsid w:val="00903743"/>
    <w:rsid w:val="00905F96"/>
    <w:rsid w:val="00910C2E"/>
    <w:rsid w:val="00924CE8"/>
    <w:rsid w:val="009301BE"/>
    <w:rsid w:val="00953D2C"/>
    <w:rsid w:val="00967A80"/>
    <w:rsid w:val="00983810"/>
    <w:rsid w:val="009A6415"/>
    <w:rsid w:val="009A7E3D"/>
    <w:rsid w:val="009B139B"/>
    <w:rsid w:val="009B22EF"/>
    <w:rsid w:val="009C0469"/>
    <w:rsid w:val="009C5EFE"/>
    <w:rsid w:val="009D6E7A"/>
    <w:rsid w:val="00A048B1"/>
    <w:rsid w:val="00A10844"/>
    <w:rsid w:val="00A14C1A"/>
    <w:rsid w:val="00A26B91"/>
    <w:rsid w:val="00A57CAE"/>
    <w:rsid w:val="00A66540"/>
    <w:rsid w:val="00A87856"/>
    <w:rsid w:val="00AA0483"/>
    <w:rsid w:val="00AA4769"/>
    <w:rsid w:val="00AB378F"/>
    <w:rsid w:val="00AC2013"/>
    <w:rsid w:val="00AC6963"/>
    <w:rsid w:val="00AE2FFF"/>
    <w:rsid w:val="00AE4792"/>
    <w:rsid w:val="00AE5702"/>
    <w:rsid w:val="00AE6F03"/>
    <w:rsid w:val="00AF38AE"/>
    <w:rsid w:val="00AF3D92"/>
    <w:rsid w:val="00AF69CB"/>
    <w:rsid w:val="00B03F6A"/>
    <w:rsid w:val="00B1462E"/>
    <w:rsid w:val="00B27848"/>
    <w:rsid w:val="00B41493"/>
    <w:rsid w:val="00B60540"/>
    <w:rsid w:val="00B6664E"/>
    <w:rsid w:val="00B740B8"/>
    <w:rsid w:val="00BB0C17"/>
    <w:rsid w:val="00BC0987"/>
    <w:rsid w:val="00BC5A45"/>
    <w:rsid w:val="00BC5A6C"/>
    <w:rsid w:val="00BD7C4B"/>
    <w:rsid w:val="00BE118E"/>
    <w:rsid w:val="00BF41AB"/>
    <w:rsid w:val="00C13F0E"/>
    <w:rsid w:val="00C3427C"/>
    <w:rsid w:val="00C37401"/>
    <w:rsid w:val="00C417AC"/>
    <w:rsid w:val="00C56457"/>
    <w:rsid w:val="00C61FA9"/>
    <w:rsid w:val="00C83783"/>
    <w:rsid w:val="00CA365C"/>
    <w:rsid w:val="00CC26C5"/>
    <w:rsid w:val="00CE5AAF"/>
    <w:rsid w:val="00D0244D"/>
    <w:rsid w:val="00D04221"/>
    <w:rsid w:val="00D1338E"/>
    <w:rsid w:val="00D335D6"/>
    <w:rsid w:val="00D3579F"/>
    <w:rsid w:val="00D639FC"/>
    <w:rsid w:val="00D81F65"/>
    <w:rsid w:val="00DA4741"/>
    <w:rsid w:val="00DD27D5"/>
    <w:rsid w:val="00DD29C0"/>
    <w:rsid w:val="00DF3AB6"/>
    <w:rsid w:val="00DF71D1"/>
    <w:rsid w:val="00E017C7"/>
    <w:rsid w:val="00E213DF"/>
    <w:rsid w:val="00E240BC"/>
    <w:rsid w:val="00E26853"/>
    <w:rsid w:val="00E30F03"/>
    <w:rsid w:val="00E323ED"/>
    <w:rsid w:val="00E33793"/>
    <w:rsid w:val="00E47E92"/>
    <w:rsid w:val="00E83B84"/>
    <w:rsid w:val="00E97759"/>
    <w:rsid w:val="00E97BC3"/>
    <w:rsid w:val="00EA122D"/>
    <w:rsid w:val="00EB6C4D"/>
    <w:rsid w:val="00EE46BE"/>
    <w:rsid w:val="00EF3E26"/>
    <w:rsid w:val="00EF57F7"/>
    <w:rsid w:val="00EF79CA"/>
    <w:rsid w:val="00F069F2"/>
    <w:rsid w:val="00F13A9F"/>
    <w:rsid w:val="00F17178"/>
    <w:rsid w:val="00F218AC"/>
    <w:rsid w:val="00F23AC5"/>
    <w:rsid w:val="00F33035"/>
    <w:rsid w:val="00F420A6"/>
    <w:rsid w:val="00F724AE"/>
    <w:rsid w:val="00F753A1"/>
    <w:rsid w:val="00F82A82"/>
    <w:rsid w:val="00F82D8B"/>
    <w:rsid w:val="00F83154"/>
    <w:rsid w:val="00F83A3B"/>
    <w:rsid w:val="00F84258"/>
    <w:rsid w:val="00F84E35"/>
    <w:rsid w:val="00F92690"/>
    <w:rsid w:val="00F96A55"/>
    <w:rsid w:val="00FB69A0"/>
    <w:rsid w:val="00FD1238"/>
    <w:rsid w:val="00FD3AEB"/>
    <w:rsid w:val="00FD46F3"/>
    <w:rsid w:val="00FE77D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62EA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F57F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F57F7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F57F7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styleId="a3">
    <w:name w:val="header"/>
    <w:basedOn w:val="a"/>
    <w:link w:val="a4"/>
    <w:unhideWhenUsed/>
    <w:rsid w:val="00F82A82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F82A82"/>
    <w:rPr>
      <w:rFonts w:ascii="Calibri" w:eastAsia="Calibri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F82A82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82A82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EE46BE"/>
    <w:pPr>
      <w:ind w:left="720"/>
      <w:contextualSpacing/>
    </w:pPr>
  </w:style>
  <w:style w:type="table" w:styleId="a8">
    <w:name w:val="Table Grid"/>
    <w:basedOn w:val="a1"/>
    <w:uiPriority w:val="59"/>
    <w:rsid w:val="008034B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rmal (Web)"/>
    <w:basedOn w:val="a"/>
    <w:uiPriority w:val="99"/>
    <w:semiHidden/>
    <w:unhideWhenUsed/>
    <w:rsid w:val="00BC0987"/>
    <w:pPr>
      <w:spacing w:before="100" w:beforeAutospacing="1" w:after="100" w:afterAutospacing="1"/>
    </w:pPr>
  </w:style>
  <w:style w:type="paragraph" w:styleId="aa">
    <w:name w:val="Body Text"/>
    <w:basedOn w:val="a"/>
    <w:link w:val="ab"/>
    <w:qFormat/>
    <w:rsid w:val="00B1462E"/>
    <w:pPr>
      <w:spacing w:before="180" w:after="180"/>
    </w:pPr>
    <w:rPr>
      <w:rFonts w:asciiTheme="minorHAnsi" w:eastAsiaTheme="minorHAnsi" w:hAnsiTheme="minorHAnsi" w:cstheme="minorBidi"/>
      <w:lang w:val="en-US" w:eastAsia="en-US"/>
    </w:rPr>
  </w:style>
  <w:style w:type="character" w:customStyle="1" w:styleId="ab">
    <w:name w:val="Основной текст Знак"/>
    <w:basedOn w:val="a0"/>
    <w:link w:val="aa"/>
    <w:rsid w:val="00B1462E"/>
    <w:rPr>
      <w:sz w:val="24"/>
      <w:szCs w:val="24"/>
      <w:lang w:val="en-US"/>
    </w:rPr>
  </w:style>
  <w:style w:type="character" w:styleId="ac">
    <w:name w:val="Strong"/>
    <w:basedOn w:val="a0"/>
    <w:uiPriority w:val="22"/>
    <w:qFormat/>
    <w:rsid w:val="009B139B"/>
    <w:rPr>
      <w:b/>
      <w:bCs/>
    </w:rPr>
  </w:style>
  <w:style w:type="character" w:customStyle="1" w:styleId="wmi-callto">
    <w:name w:val="wmi-callto"/>
    <w:basedOn w:val="a0"/>
    <w:rsid w:val="009B139B"/>
  </w:style>
  <w:style w:type="character" w:styleId="ad">
    <w:name w:val="Hyperlink"/>
    <w:basedOn w:val="a0"/>
    <w:uiPriority w:val="99"/>
    <w:semiHidden/>
    <w:unhideWhenUsed/>
    <w:rsid w:val="009B139B"/>
    <w:rPr>
      <w:color w:val="0000FF"/>
      <w:u w:val="single"/>
    </w:rPr>
  </w:style>
  <w:style w:type="paragraph" w:customStyle="1" w:styleId="11">
    <w:name w:val="Основной текст с отступом1"/>
    <w:basedOn w:val="a"/>
    <w:link w:val="BodyTextIndentChar"/>
    <w:rsid w:val="003F2A37"/>
    <w:pPr>
      <w:ind w:firstLine="720"/>
      <w:jc w:val="both"/>
    </w:pPr>
    <w:rPr>
      <w:sz w:val="20"/>
      <w:szCs w:val="20"/>
    </w:rPr>
  </w:style>
  <w:style w:type="character" w:customStyle="1" w:styleId="BodyTextIndentChar">
    <w:name w:val="Body Text Indent Char"/>
    <w:basedOn w:val="a0"/>
    <w:link w:val="11"/>
    <w:rsid w:val="003F2A37"/>
    <w:rPr>
      <w:rFonts w:ascii="Times New Roman" w:eastAsia="Times New Roman" w:hAnsi="Times New Roman" w:cs="Times New Roman"/>
      <w:sz w:val="20"/>
      <w:szCs w:val="20"/>
      <w:lang w:eastAsia="ru-RU"/>
    </w:rPr>
  </w:style>
  <w:style w:type="table" w:customStyle="1" w:styleId="12">
    <w:name w:val="Сетка таблицы1"/>
    <w:basedOn w:val="a1"/>
    <w:next w:val="a8"/>
    <w:uiPriority w:val="59"/>
    <w:rsid w:val="00166C3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footnote text"/>
    <w:basedOn w:val="a"/>
    <w:link w:val="af"/>
    <w:uiPriority w:val="99"/>
    <w:unhideWhenUsed/>
    <w:rsid w:val="00166C38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rsid w:val="00166C3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0">
    <w:name w:val="footnote reference"/>
    <w:basedOn w:val="a0"/>
    <w:uiPriority w:val="99"/>
    <w:semiHidden/>
    <w:unhideWhenUsed/>
    <w:rsid w:val="00166C38"/>
    <w:rPr>
      <w:vertAlign w:val="superscript"/>
    </w:rPr>
  </w:style>
  <w:style w:type="paragraph" w:customStyle="1" w:styleId="-11">
    <w:name w:val="Цветной список - Акцент 11"/>
    <w:basedOn w:val="a"/>
    <w:uiPriority w:val="34"/>
    <w:qFormat/>
    <w:rsid w:val="001F08E1"/>
    <w:pPr>
      <w:ind w:left="708"/>
    </w:pPr>
  </w:style>
  <w:style w:type="paragraph" w:styleId="af1">
    <w:name w:val="No Spacing"/>
    <w:uiPriority w:val="1"/>
    <w:qFormat/>
    <w:rsid w:val="00F82D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93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0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789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36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675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481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98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695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188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261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341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14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11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2085</Words>
  <Characters>11887</Characters>
  <Application>Microsoft Office Word</Application>
  <DocSecurity>0</DocSecurity>
  <Lines>99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13945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3</cp:revision>
  <cp:lastPrinted>2023-08-09T15:55:00Z</cp:lastPrinted>
  <dcterms:created xsi:type="dcterms:W3CDTF">2023-08-09T15:47:00Z</dcterms:created>
  <dcterms:modified xsi:type="dcterms:W3CDTF">2023-08-09T15:56:00Z</dcterms:modified>
</cp:coreProperties>
</file>