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82E" w:rsidRPr="0054122C" w:rsidRDefault="009B182E" w:rsidP="009B182E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9B182E" w:rsidRPr="0054122C" w:rsidRDefault="009B182E" w:rsidP="009B182E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B182E" w:rsidRPr="004251B4" w:rsidRDefault="009B182E" w:rsidP="009B182E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B182E" w:rsidRPr="0054122C" w:rsidRDefault="009B182E" w:rsidP="009B182E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9B182E" w:rsidRPr="0054122C" w:rsidRDefault="009B182E" w:rsidP="009B182E">
      <w:pPr>
        <w:contextualSpacing/>
        <w:jc w:val="right"/>
      </w:pPr>
      <w:r w:rsidRPr="0054122C">
        <w:t xml:space="preserve">ФГБУ «ВНИИЗЖ» </w:t>
      </w:r>
    </w:p>
    <w:p w:rsidR="009B182E" w:rsidRPr="0054122C" w:rsidRDefault="009B182E" w:rsidP="009B182E">
      <w:pPr>
        <w:ind w:right="76"/>
      </w:pPr>
    </w:p>
    <w:p w:rsidR="009B182E" w:rsidRPr="0054122C" w:rsidRDefault="009B182E" w:rsidP="009B182E">
      <w:pPr>
        <w:ind w:right="76"/>
        <w:jc w:val="right"/>
      </w:pPr>
    </w:p>
    <w:p w:rsidR="009B182E" w:rsidRPr="0054122C" w:rsidRDefault="009B182E" w:rsidP="009B182E">
      <w:pPr>
        <w:ind w:right="76"/>
        <w:jc w:val="right"/>
      </w:pPr>
      <w:r w:rsidRPr="0054122C">
        <w:t>ФГБУ «ВНИИЗЖ»</w:t>
      </w:r>
    </w:p>
    <w:p w:rsidR="009B182E" w:rsidRPr="0054122C" w:rsidRDefault="009B182E" w:rsidP="009B182E">
      <w:pPr>
        <w:ind w:right="76"/>
        <w:jc w:val="right"/>
      </w:pPr>
      <w:r w:rsidRPr="0054122C">
        <w:t>Приложение 1</w:t>
      </w:r>
    </w:p>
    <w:p w:rsidR="009B182E" w:rsidRDefault="009B182E" w:rsidP="009B182E">
      <w:pPr>
        <w:ind w:right="-236"/>
        <w:jc w:val="right"/>
        <w:rPr>
          <w:sz w:val="16"/>
          <w:szCs w:val="16"/>
        </w:rPr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</w:p>
    <w:p w:rsidR="00EB6C4D" w:rsidRPr="006401F7" w:rsidRDefault="00EB6C4D" w:rsidP="00EB6C4D">
      <w:pPr>
        <w:ind w:right="-236"/>
        <w:rPr>
          <w:sz w:val="12"/>
          <w:szCs w:val="12"/>
        </w:rPr>
      </w:pPr>
    </w:p>
    <w:p w:rsidR="00EB6C4D" w:rsidRPr="006401F7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:rsidTr="00187BE5">
        <w:trPr>
          <w:trHeight w:val="257"/>
        </w:trPr>
        <w:tc>
          <w:tcPr>
            <w:tcW w:w="2939" w:type="dxa"/>
          </w:tcPr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:rsidTr="00187BE5">
        <w:trPr>
          <w:trHeight w:val="257"/>
        </w:trPr>
        <w:tc>
          <w:tcPr>
            <w:tcW w:w="2939" w:type="dxa"/>
          </w:tcPr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:rsidTr="00187BE5">
        <w:trPr>
          <w:trHeight w:val="692"/>
        </w:trPr>
        <w:tc>
          <w:tcPr>
            <w:tcW w:w="2939" w:type="dxa"/>
          </w:tcPr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</w:p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EB6C4D" w:rsidRPr="006401F7" w:rsidRDefault="00EB6C4D" w:rsidP="00187BE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EB6C4D" w:rsidRPr="006401F7" w:rsidRDefault="00EB6C4D" w:rsidP="00EB6C4D">
      <w:pPr>
        <w:ind w:right="-236"/>
        <w:rPr>
          <w:sz w:val="12"/>
          <w:szCs w:val="12"/>
        </w:rPr>
      </w:pPr>
      <w:r w:rsidRPr="006401F7">
        <w:rPr>
          <w:sz w:val="12"/>
          <w:szCs w:val="12"/>
        </w:rPr>
        <w:t xml:space="preserve">   </w:t>
      </w:r>
    </w:p>
    <w:p w:rsidR="00EB6C4D" w:rsidRPr="006401F7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  <w:r w:rsidRPr="006401F7">
        <w:rPr>
          <w:sz w:val="16"/>
          <w:szCs w:val="16"/>
        </w:rPr>
        <w:t xml:space="preserve">      </w:t>
      </w:r>
    </w:p>
    <w:p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 xml:space="preserve">_____________ 20____ г.  </w:t>
      </w:r>
      <w:r w:rsidRPr="006401F7">
        <w:t xml:space="preserve">№______* </w:t>
      </w:r>
    </w:p>
    <w:p w:rsidR="00EB6C4D" w:rsidRPr="006401F7" w:rsidRDefault="00EB6C4D" w:rsidP="00EB6C4D">
      <w:pPr>
        <w:rPr>
          <w:b/>
        </w:rPr>
      </w:pP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Pr="0018505E">
        <w:rPr>
          <w:b/>
          <w:sz w:val="22"/>
          <w:szCs w:val="22"/>
          <w:u w:val="single"/>
        </w:rPr>
        <w:t>_</w:t>
      </w:r>
      <w:r w:rsidRPr="0018505E">
        <w:rPr>
          <w:b/>
          <w:u w:val="single"/>
        </w:rPr>
        <w:t>___</w:t>
      </w:r>
      <w:r w:rsidR="005228A2" w:rsidRPr="0018505E">
        <w:rPr>
          <w:b/>
          <w:u w:val="single"/>
        </w:rPr>
        <w:t xml:space="preserve"> </w:t>
      </w:r>
      <w:r w:rsidR="004A2180">
        <w:rPr>
          <w:b/>
          <w:u w:val="single"/>
        </w:rPr>
        <w:t>Ра</w:t>
      </w:r>
      <w:r w:rsidR="005828D8">
        <w:rPr>
          <w:b/>
          <w:u w:val="single"/>
        </w:rPr>
        <w:t>пс</w:t>
      </w:r>
      <w:r w:rsidR="005228A2" w:rsidRPr="0018505E">
        <w:rPr>
          <w:b/>
          <w:u w:val="single"/>
        </w:rPr>
        <w:t xml:space="preserve"> на пищевые цели </w:t>
      </w:r>
      <w:r w:rsidRPr="0018505E">
        <w:rPr>
          <w:b/>
          <w:u w:val="single"/>
        </w:rPr>
        <w:t>___________________</w:t>
      </w:r>
      <w:r w:rsidR="004D0C2D" w:rsidRPr="0018505E">
        <w:rPr>
          <w:b/>
          <w:u w:val="single"/>
        </w:rPr>
        <w:t>______</w:t>
      </w:r>
    </w:p>
    <w:p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>сорт, класс, м.д.ж и т.д. (при наличии)</w:t>
      </w:r>
    </w:p>
    <w:p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18505E">
        <w:rPr>
          <w:b/>
          <w:sz w:val="22"/>
          <w:szCs w:val="22"/>
          <w:u w:val="single"/>
        </w:rPr>
        <w:t xml:space="preserve"> </w:t>
      </w:r>
      <w:r w:rsidR="0018505E" w:rsidRPr="0018505E">
        <w:rPr>
          <w:b/>
          <w:sz w:val="16"/>
          <w:szCs w:val="16"/>
          <w:u w:val="single"/>
        </w:rPr>
        <w:t xml:space="preserve">          </w:t>
      </w:r>
      <w:r w:rsidR="004D0C2D" w:rsidRPr="004D0C2D">
        <w:rPr>
          <w:u w:val="single"/>
        </w:rPr>
        <w:t xml:space="preserve">ГОСТ </w:t>
      </w:r>
      <w:r w:rsidR="005828D8">
        <w:rPr>
          <w:u w:val="single"/>
        </w:rPr>
        <w:t>10583-76</w:t>
      </w:r>
    </w:p>
    <w:p w:rsidR="006B4D36" w:rsidRPr="006401F7" w:rsidRDefault="006B4D36" w:rsidP="006B4D36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:rsidR="006B4D36" w:rsidRPr="006401F7" w:rsidRDefault="006B4D36" w:rsidP="006B4D36">
      <w:pPr>
        <w:spacing w:before="120" w:after="120"/>
      </w:pPr>
      <w:r w:rsidRPr="006401F7">
        <w:t>_________________________________________________________________________________</w:t>
      </w:r>
      <w:r>
        <w:t>___________________________________________________________________________________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</w:t>
      </w:r>
      <w:r w:rsidR="0018505E" w:rsidRPr="006401F7">
        <w:rPr>
          <w:b/>
        </w:rPr>
        <w:t>______</w:t>
      </w:r>
      <w:r w:rsidRPr="006401F7">
        <w:rPr>
          <w:b/>
        </w:rPr>
        <w:t>__</w:t>
      </w:r>
      <w:r w:rsidR="003A7514">
        <w:rPr>
          <w:b/>
        </w:rPr>
        <w:t>,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:rsidR="00EB6C4D" w:rsidRPr="006401F7" w:rsidRDefault="00EB6C4D" w:rsidP="006401F7">
      <w:pPr>
        <w:tabs>
          <w:tab w:val="center" w:pos="5031"/>
        </w:tabs>
        <w:jc w:val="both"/>
      </w:pP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EB6C4D" w:rsidRPr="006401F7" w:rsidRDefault="00EB6C4D" w:rsidP="006401F7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 w:rsidRPr="006401F7">
        <w:t>_</w:t>
      </w:r>
      <w:r w:rsidR="004D0C2D">
        <w:rPr>
          <w:u w:val="single"/>
        </w:rPr>
        <w:t>ГОСТ</w:t>
      </w:r>
      <w:proofErr w:type="spellEnd"/>
      <w:r w:rsidR="004D0C2D">
        <w:rPr>
          <w:u w:val="single"/>
        </w:rPr>
        <w:t xml:space="preserve"> 10852-86</w:t>
      </w:r>
      <w:r w:rsidR="004D0C2D">
        <w:t>_</w:t>
      </w:r>
      <w:r w:rsidRPr="006401F7">
        <w:rPr>
          <w:sz w:val="22"/>
          <w:szCs w:val="22"/>
        </w:rPr>
        <w:t>План отбора</w:t>
      </w:r>
      <w:r w:rsidRPr="006401F7">
        <w:t xml:space="preserve"> __________________</w:t>
      </w:r>
    </w:p>
    <w:p w:rsidR="00EB6C4D" w:rsidRPr="006401F7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:rsidR="00EB6C4D" w:rsidRPr="006401F7" w:rsidRDefault="00EB6C4D" w:rsidP="006401F7">
      <w:pPr>
        <w:rPr>
          <w:b/>
        </w:rPr>
      </w:pPr>
      <w:r w:rsidRPr="006401F7">
        <w:rPr>
          <w:b/>
        </w:rPr>
        <w:t xml:space="preserve">Нормирующий документ </w:t>
      </w:r>
      <w:r w:rsidR="001F6C70">
        <w:t xml:space="preserve"> </w:t>
      </w:r>
      <w:proofErr w:type="gramStart"/>
      <w:r w:rsidR="004D0C2D">
        <w:rPr>
          <w:u w:val="single"/>
        </w:rPr>
        <w:t>ТР</w:t>
      </w:r>
      <w:proofErr w:type="gramEnd"/>
      <w:r w:rsidR="004D0C2D">
        <w:rPr>
          <w:u w:val="single"/>
        </w:rPr>
        <w:t xml:space="preserve"> ТС 015/2011</w:t>
      </w:r>
      <w:r w:rsidRPr="006401F7">
        <w:t>________________________</w:t>
      </w:r>
      <w:r w:rsidR="004D0C2D">
        <w:t>__________________</w:t>
      </w:r>
    </w:p>
    <w:p w:rsidR="00EB6C4D" w:rsidRPr="006401F7" w:rsidRDefault="00EB6C4D" w:rsidP="00EB6C4D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:rsidR="009B182E" w:rsidRPr="0054122C" w:rsidRDefault="009B182E" w:rsidP="009B182E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f0"/>
          <w:sz w:val="22"/>
          <w:szCs w:val="22"/>
          <w:u w:val="single"/>
        </w:rPr>
        <w:footnoteReference w:id="4"/>
      </w:r>
    </w:p>
    <w:p w:rsidR="009B182E" w:rsidRPr="0054122C" w:rsidRDefault="009B182E" w:rsidP="009B182E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9B182E" w:rsidRPr="0054122C" w:rsidTr="00AE05B1">
        <w:tc>
          <w:tcPr>
            <w:tcW w:w="425" w:type="dxa"/>
          </w:tcPr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9B182E" w:rsidRPr="0054122C" w:rsidRDefault="009B182E" w:rsidP="00AE05B1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61F0C5A" wp14:editId="6029B155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18C4DC2F" id="Скругленный прямоугольник 12" o:spid="_x0000_s1026" style="position:absolute;margin-left:-2.2pt;margin-top:16.25pt;width:20.2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9B182E" w:rsidRPr="0054122C" w:rsidRDefault="009B182E" w:rsidP="00AE05B1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A850583" wp14:editId="1C31413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67D2149F" id="Скругленный прямоугольник 14" o:spid="_x0000_s1026" style="position:absolute;margin-left:-1.8pt;margin-top:3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89EBD09" wp14:editId="6CC6B9A4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7A38835C" id="Скругленный прямоугольник 17" o:spid="_x0000_s1026" style="position:absolute;margin-left:-1.8pt;margin-top:16.9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9B182E" w:rsidRPr="0054122C" w:rsidTr="00AE05B1">
        <w:trPr>
          <w:trHeight w:val="675"/>
        </w:trPr>
        <w:tc>
          <w:tcPr>
            <w:tcW w:w="425" w:type="dxa"/>
          </w:tcPr>
          <w:p w:rsidR="009B182E" w:rsidRPr="0054122C" w:rsidRDefault="009B182E" w:rsidP="00AE05B1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</w:p>
          <w:p w:rsidR="009B182E" w:rsidRPr="0054122C" w:rsidRDefault="009B182E" w:rsidP="00AE05B1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9B182E" w:rsidRPr="0054122C" w:rsidRDefault="009B182E" w:rsidP="00AE05B1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ECCAB56" wp14:editId="2CD5C54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734DC595" id="Скругленный прямоугольник 16" o:spid="_x0000_s1026" style="position:absolute;margin-left:-3pt;margin-top:29.55pt;width:20.2pt;height:10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FFF0A9E" wp14:editId="16471B9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03D302DE" id="Скругленный прямоугольник 18" o:spid="_x0000_s1026" style="position:absolute;margin-left:-3.05pt;margin-top:56.95pt;width:20.2pt;height:10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9B182E" w:rsidRPr="0054122C" w:rsidRDefault="009B182E" w:rsidP="00AE05B1">
            <w:pPr>
              <w:jc w:val="right"/>
            </w:pPr>
          </w:p>
          <w:p w:rsidR="009B182E" w:rsidRPr="0054122C" w:rsidRDefault="009B182E" w:rsidP="00AE05B1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9B182E" w:rsidRPr="00F21A87" w:rsidRDefault="009B182E" w:rsidP="00AE05B1">
            <w:pPr>
              <w:rPr>
                <w:b/>
                <w:i/>
              </w:rPr>
            </w:pPr>
          </w:p>
          <w:p w:rsidR="009B182E" w:rsidRPr="00F21A87" w:rsidRDefault="009B182E" w:rsidP="00AE05B1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__________</w:t>
            </w:r>
          </w:p>
          <w:p w:rsidR="009B182E" w:rsidRPr="00F21A87" w:rsidRDefault="009B182E" w:rsidP="00AE05B1">
            <w:pPr>
              <w:rPr>
                <w:b/>
                <w:i/>
              </w:rPr>
            </w:pPr>
          </w:p>
          <w:p w:rsidR="009B182E" w:rsidRPr="00F21A87" w:rsidRDefault="009B182E" w:rsidP="00AE05B1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0FAB25F" wp14:editId="6C99AEAA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182E" w:rsidRDefault="009B182E" w:rsidP="009B18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9B182E" w:rsidRDefault="009B182E" w:rsidP="009B182E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9B182E" w:rsidRPr="00F21A87" w:rsidRDefault="009B182E" w:rsidP="00AE05B1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ECEACE3" wp14:editId="39CB677E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36D5B3B5" id="Скругленный прямоугольник 16" o:spid="_x0000_s1026" style="position:absolute;margin-left:89.55pt;margin-top:.8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9B182E" w:rsidRPr="00F21A87" w:rsidRDefault="009B182E" w:rsidP="00AE05B1">
            <w:pPr>
              <w:rPr>
                <w:b/>
                <w:i/>
              </w:rPr>
            </w:pPr>
          </w:p>
          <w:p w:rsidR="009B182E" w:rsidRPr="00F21A87" w:rsidRDefault="009B182E" w:rsidP="00AE05B1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B4E1D3F" wp14:editId="0EC4D6E0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4618B315" id="Скругленный прямоугольник 4" o:spid="_x0000_s1026" style="position:absolute;margin-left:70.95pt;margin-top:58.4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EB6C4D" w:rsidRPr="006401F7" w:rsidRDefault="00EB6C4D" w:rsidP="00EB6C4D">
      <w:pPr>
        <w:rPr>
          <w:sz w:val="16"/>
          <w:szCs w:val="16"/>
        </w:rPr>
      </w:pPr>
    </w:p>
    <w:p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</w:t>
      </w:r>
      <w:r w:rsidRPr="004D0C2D">
        <w:rPr>
          <w:sz w:val="18"/>
          <w:szCs w:val="18"/>
          <w:u w:val="single"/>
        </w:rPr>
        <w:t>отсутствует</w:t>
      </w:r>
      <w:r w:rsidRPr="006401F7">
        <w:rPr>
          <w:sz w:val="18"/>
          <w:szCs w:val="18"/>
        </w:rPr>
        <w:t>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18505E" w:rsidRPr="006401F7" w:rsidRDefault="0018505E" w:rsidP="0018505E">
      <w:r>
        <w:rPr>
          <w:b/>
          <w:sz w:val="22"/>
          <w:szCs w:val="22"/>
        </w:rPr>
        <w:t>Изготовитель_____________________________________________________________________________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9203DF" w:rsidRDefault="009203DF" w:rsidP="00EB6C4D">
      <w:pPr>
        <w:rPr>
          <w:b/>
          <w:sz w:val="22"/>
          <w:szCs w:val="22"/>
        </w:rPr>
      </w:pPr>
    </w:p>
    <w:p w:rsidR="00EB6C4D" w:rsidRDefault="0018505E" w:rsidP="00EB6C4D">
      <w:pPr>
        <w:rPr>
          <w:sz w:val="22"/>
          <w:szCs w:val="22"/>
        </w:rPr>
      </w:pPr>
      <w:r>
        <w:rPr>
          <w:b/>
          <w:sz w:val="22"/>
          <w:szCs w:val="22"/>
        </w:rPr>
        <w:t>Дата изготовления</w:t>
      </w:r>
      <w:r w:rsidRPr="00823367">
        <w:rPr>
          <w:b/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урожай ______</w:t>
      </w:r>
      <w:r>
        <w:rPr>
          <w:b/>
          <w:sz w:val="22"/>
          <w:szCs w:val="22"/>
        </w:rPr>
        <w:t>____</w:t>
      </w:r>
      <w:r w:rsidR="00EB6C4D" w:rsidRPr="006401F7">
        <w:rPr>
          <w:b/>
          <w:sz w:val="22"/>
          <w:szCs w:val="22"/>
        </w:rPr>
        <w:t>Срок годности</w:t>
      </w:r>
      <w:r w:rsidR="00EB6C4D" w:rsidRPr="006401F7">
        <w:rPr>
          <w:sz w:val="22"/>
          <w:szCs w:val="22"/>
        </w:rPr>
        <w:t xml:space="preserve"> ______________ Масса (объем)  партии____</w:t>
      </w:r>
    </w:p>
    <w:p w:rsidR="003A7514" w:rsidRDefault="003A7514" w:rsidP="003A7514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3A7514" w:rsidRPr="003A7514" w:rsidRDefault="003A7514" w:rsidP="003A7514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p w:rsidR="00EB6C4D" w:rsidRPr="006401F7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:rsidTr="00187BE5">
        <w:tc>
          <w:tcPr>
            <w:tcW w:w="2268" w:type="dxa"/>
          </w:tcPr>
          <w:p w:rsidR="00EB6C4D" w:rsidRPr="006401F7" w:rsidRDefault="00EB6C4D" w:rsidP="00187B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EB6C4D" w:rsidRPr="006401F7" w:rsidRDefault="00EB6C4D" w:rsidP="00187B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:rsidR="00EB6C4D" w:rsidRPr="006401F7" w:rsidRDefault="00EB6C4D" w:rsidP="00187B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EB6C4D" w:rsidRPr="006401F7" w:rsidRDefault="00EB6C4D" w:rsidP="00187BE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FB5582" w:rsidRPr="00FB5582" w:rsidRDefault="00FB5582" w:rsidP="00FB5582">
            <w:pPr>
              <w:pStyle w:val="af1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:rsidR="00FB5582" w:rsidRDefault="00FB5582" w:rsidP="00FB5582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:rsidR="00EB6C4D" w:rsidRPr="006401F7" w:rsidRDefault="00FB5582" w:rsidP="00FB5582">
            <w:pPr>
              <w:pStyle w:val="af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</w:t>
            </w:r>
          </w:p>
        </w:tc>
        <w:tc>
          <w:tcPr>
            <w:tcW w:w="1275" w:type="dxa"/>
          </w:tcPr>
          <w:p w:rsidR="00EB6C4D" w:rsidRPr="006401F7" w:rsidRDefault="00EB6C4D" w:rsidP="00187B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EB6C4D" w:rsidRPr="006401F7" w:rsidRDefault="00EB6C4D" w:rsidP="00187B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EB6C4D" w:rsidRPr="006401F7" w:rsidRDefault="00EB6C4D" w:rsidP="00187B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:rsidR="00EB6C4D" w:rsidRPr="006401F7" w:rsidRDefault="00EB6C4D" w:rsidP="00187BE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BC8EA07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:rsidR="00EB6C4D" w:rsidRPr="006401F7" w:rsidRDefault="00EB6C4D" w:rsidP="00EB6C4D">
      <w:r w:rsidRPr="006401F7">
        <w:t>Примечание________________________________________________________________________</w:t>
      </w:r>
    </w:p>
    <w:p w:rsidR="00EB6C4D" w:rsidRPr="006401F7" w:rsidRDefault="00EB6C4D" w:rsidP="00EB6C4D"/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EB6C4D" w:rsidRPr="006401F7" w:rsidRDefault="00EB6C4D" w:rsidP="00EB6C4D">
      <w:pPr>
        <w:rPr>
          <w:b/>
          <w:sz w:val="22"/>
          <w:szCs w:val="22"/>
        </w:rPr>
      </w:pPr>
    </w:p>
    <w:p w:rsidR="004D0C2D" w:rsidRPr="006401F7" w:rsidRDefault="004D0C2D" w:rsidP="004D0C2D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:rsidR="00EB6C4D" w:rsidRPr="006401F7" w:rsidRDefault="00EB6C4D" w:rsidP="00EB6C4D">
      <w:pPr>
        <w:rPr>
          <w:b/>
        </w:rPr>
      </w:pPr>
    </w:p>
    <w:p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FC555F" w:rsidRPr="004251B4" w:rsidRDefault="00FC555F" w:rsidP="00FC555F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:rsidR="00FC555F" w:rsidRPr="0054122C" w:rsidRDefault="00FC555F" w:rsidP="00FC555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FC555F" w:rsidRPr="004251B4" w:rsidRDefault="00FC555F" w:rsidP="00FC555F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FC555F" w:rsidRPr="0054122C" w:rsidRDefault="00FC555F" w:rsidP="00FC555F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FC555F" w:rsidRPr="0054122C" w:rsidRDefault="00FC555F" w:rsidP="00FC555F">
      <w:pPr>
        <w:contextualSpacing/>
        <w:jc w:val="right"/>
      </w:pPr>
      <w:r w:rsidRPr="0054122C">
        <w:t xml:space="preserve">ФГБУ «ВНИИЗЖ» </w:t>
      </w:r>
    </w:p>
    <w:p w:rsidR="00EB6C4D" w:rsidRPr="006401F7" w:rsidRDefault="00EB6C4D" w:rsidP="00EB6C4D">
      <w:pPr>
        <w:tabs>
          <w:tab w:val="left" w:pos="10380"/>
        </w:tabs>
        <w:jc w:val="right"/>
        <w:rPr>
          <w:sz w:val="22"/>
          <w:szCs w:val="22"/>
        </w:rPr>
      </w:pPr>
    </w:p>
    <w:p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:rsidTr="00187BE5">
        <w:tc>
          <w:tcPr>
            <w:tcW w:w="3248" w:type="dxa"/>
          </w:tcPr>
          <w:p w:rsidR="00EB6C4D" w:rsidRPr="006401F7" w:rsidRDefault="00EB6C4D" w:rsidP="00187BE5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:rsidTr="00187BE5">
        <w:tc>
          <w:tcPr>
            <w:tcW w:w="3248" w:type="dxa"/>
          </w:tcPr>
          <w:p w:rsidR="00EB6C4D" w:rsidRPr="006401F7" w:rsidRDefault="00EB6C4D" w:rsidP="00187BE5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EB6C4D" w:rsidRPr="006401F7" w:rsidRDefault="00EB6C4D" w:rsidP="00187BE5">
            <w:pPr>
              <w:ind w:right="76"/>
              <w:jc w:val="right"/>
            </w:pPr>
          </w:p>
        </w:tc>
      </w:tr>
    </w:tbl>
    <w:p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18505E">
        <w:rPr>
          <w:sz w:val="22"/>
          <w:szCs w:val="22"/>
        </w:rPr>
        <w:t xml:space="preserve"> </w:t>
      </w:r>
      <w:r w:rsidR="001003CC">
        <w:rPr>
          <w:sz w:val="22"/>
          <w:szCs w:val="22"/>
          <w:u w:val="single"/>
        </w:rPr>
        <w:t>_</w:t>
      </w:r>
      <w:r w:rsidR="005828D8" w:rsidRPr="005828D8">
        <w:rPr>
          <w:b/>
          <w:u w:val="single"/>
        </w:rPr>
        <w:t xml:space="preserve"> </w:t>
      </w:r>
      <w:r w:rsidR="005828D8" w:rsidRPr="005828D8">
        <w:rPr>
          <w:u w:val="single"/>
        </w:rPr>
        <w:t>Рапс на пищевые цели</w:t>
      </w:r>
      <w:r w:rsidR="005828D8" w:rsidRPr="008F6E78">
        <w:rPr>
          <w:b/>
        </w:rPr>
        <w:t xml:space="preserve"> </w:t>
      </w:r>
      <w:r w:rsidR="005828D8">
        <w:rPr>
          <w:sz w:val="22"/>
          <w:szCs w:val="22"/>
          <w:u w:val="single"/>
        </w:rPr>
        <w:t>______________________________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4D0C2D" w:rsidRPr="006401F7" w:rsidRDefault="004D0C2D" w:rsidP="004D0C2D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>ТР ТС 015/2011</w:t>
      </w:r>
      <w:r w:rsidRPr="006401F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________________</w:t>
      </w:r>
    </w:p>
    <w:p w:rsidR="004D0C2D" w:rsidRPr="006401F7" w:rsidRDefault="004D0C2D" w:rsidP="004D0C2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:rsidR="004D0C2D" w:rsidRPr="006401F7" w:rsidRDefault="004D0C2D" w:rsidP="004D0C2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</w:t>
      </w:r>
      <w:r>
        <w:rPr>
          <w:sz w:val="22"/>
          <w:szCs w:val="22"/>
          <w:u w:val="single"/>
        </w:rPr>
        <w:t xml:space="preserve">             кг</w:t>
      </w:r>
      <w:r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</w:t>
      </w:r>
    </w:p>
    <w:p w:rsidR="004D0C2D" w:rsidRDefault="004D0C2D" w:rsidP="004D0C2D">
      <w:pPr>
        <w:tabs>
          <w:tab w:val="left" w:pos="10380"/>
        </w:tabs>
        <w:jc w:val="both"/>
        <w:rPr>
          <w:sz w:val="22"/>
          <w:szCs w:val="22"/>
        </w:rPr>
      </w:pPr>
    </w:p>
    <w:p w:rsidR="003A7514" w:rsidRDefault="003A7514" w:rsidP="003A7514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3A7514" w:rsidRPr="003A7514" w:rsidRDefault="003A7514" w:rsidP="003A7514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  <w:r>
        <w:rPr>
          <w:sz w:val="16"/>
          <w:szCs w:val="16"/>
        </w:rPr>
        <w:t>\</w:t>
      </w:r>
    </w:p>
    <w:p w:rsidR="00EB6C4D" w:rsidRPr="006401F7" w:rsidRDefault="004D0C2D" w:rsidP="00242B74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:rsidTr="00187BE5">
        <w:tc>
          <w:tcPr>
            <w:tcW w:w="9668" w:type="dxa"/>
          </w:tcPr>
          <w:p w:rsidR="00EB6C4D" w:rsidRPr="006401F7" w:rsidRDefault="00EB6C4D" w:rsidP="00187BE5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FC555F" w:rsidRPr="00FC555F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EB6C4D" w:rsidRPr="006401F7" w:rsidRDefault="00F420A6" w:rsidP="00187BE5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B9DE744"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6401F7" w:rsidRDefault="00F420A6" w:rsidP="00187BE5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6438D0F"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2449302"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EB6C4D" w:rsidRPr="006401F7" w:rsidRDefault="00F420A6" w:rsidP="00187BE5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6F912CE"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BBE97A3"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EB6C4D" w:rsidRPr="006401F7" w:rsidRDefault="00F420A6" w:rsidP="00187BE5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03B405A"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18505E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868836F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 </w:t>
      </w:r>
    </w:p>
    <w:p w:rsidR="00EB6C4D" w:rsidRDefault="0018505E" w:rsidP="0018505E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    </w:t>
      </w:r>
      <w:r w:rsidR="00EB6C4D" w:rsidRPr="006401F7">
        <w:rPr>
          <w:sz w:val="22"/>
          <w:szCs w:val="22"/>
        </w:rPr>
        <w:t xml:space="preserve"> нет</w:t>
      </w:r>
    </w:p>
    <w:tbl>
      <w:tblPr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7"/>
        <w:gridCol w:w="1559"/>
        <w:gridCol w:w="1701"/>
        <w:gridCol w:w="1560"/>
        <w:gridCol w:w="1417"/>
        <w:gridCol w:w="1559"/>
      </w:tblGrid>
      <w:tr w:rsidR="00EB6C4D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18505E" w:rsidP="0018505E">
            <w:pPr>
              <w:tabs>
                <w:tab w:val="left" w:pos="10380"/>
              </w:tabs>
              <w:jc w:val="both"/>
            </w:pPr>
            <w:r>
              <w:rPr>
                <w:sz w:val="22"/>
                <w:szCs w:val="22"/>
              </w:rPr>
              <w:t>Наименова</w:t>
            </w:r>
            <w:r w:rsidR="00EB6C4D" w:rsidRPr="006401F7">
              <w:rPr>
                <w:sz w:val="22"/>
                <w:szCs w:val="22"/>
              </w:rPr>
              <w:t>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r w:rsidRPr="006401F7">
              <w:rPr>
                <w:sz w:val="22"/>
                <w:szCs w:val="22"/>
              </w:rPr>
              <w:t>)</w:t>
            </w:r>
          </w:p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87BE5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:rsidR="00EB6C4D" w:rsidRPr="006401F7" w:rsidRDefault="00EB6C4D" w:rsidP="00FC555F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="00FC555F" w:rsidRPr="00FC555F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FB5582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Pr="00FB5582" w:rsidRDefault="00FB5582" w:rsidP="00FB5582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Pr="00800AD8" w:rsidRDefault="00FB5582" w:rsidP="00187BE5">
            <w:r w:rsidRPr="00800AD8">
              <w:t xml:space="preserve">Зараженность вредителями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Pr="00800AD8" w:rsidRDefault="00FB5582" w:rsidP="00187BE5">
            <w:r w:rsidRPr="00800AD8">
              <w:rPr>
                <w:rFonts w:eastAsia="Calibri"/>
              </w:rPr>
              <w:t>ГОСТ 10853-88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Pr="0018505E" w:rsidRDefault="00FB5582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Pr="00800AD8" w:rsidRDefault="00FB5582" w:rsidP="00187BE5">
            <w:pPr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Pr="00800AD8" w:rsidRDefault="00FB5582" w:rsidP="00187BE5">
            <w:pPr>
              <w:jc w:val="center"/>
              <w:rPr>
                <w:lang w:val="en-US"/>
              </w:rPr>
            </w:pPr>
            <w:r w:rsidRPr="00800AD8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582" w:rsidRDefault="00FB5582"/>
        </w:tc>
      </w:tr>
      <w:tr w:rsidR="000824B3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B5582" w:rsidRDefault="000824B3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5038BD" w:rsidRDefault="007324B7" w:rsidP="00187BE5">
            <w:pPr>
              <w:rPr>
                <w:sz w:val="20"/>
                <w:szCs w:val="20"/>
              </w:rPr>
            </w:pPr>
            <w:r>
              <w:t>Семена клещевины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5A276A" w:rsidRDefault="000824B3" w:rsidP="007324B7">
            <w:r w:rsidRPr="005A276A">
              <w:t>ГОСТ 10854</w:t>
            </w:r>
            <w:r>
              <w:t>-88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505E" w:rsidRDefault="000824B3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76142" w:rsidRDefault="000824B3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C65940"/>
        </w:tc>
      </w:tr>
      <w:tr w:rsidR="007324B7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B5582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Кадмий (</w:t>
            </w:r>
            <w:proofErr w:type="spellStart"/>
            <w:r w:rsidRPr="007324B7">
              <w:t>Cd</w:t>
            </w:r>
            <w:proofErr w:type="spellEnd"/>
            <w:r w:rsidRPr="007324B7"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4B7" w:rsidRPr="007324B7" w:rsidRDefault="007324B7" w:rsidP="00187BE5">
            <w:r w:rsidRPr="007324B7">
              <w:t>ГОСТ  30178-96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8505E" w:rsidRDefault="007324B7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76142" w:rsidRDefault="007324B7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C65940"/>
        </w:tc>
      </w:tr>
      <w:tr w:rsidR="007324B7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B5582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Свинец (</w:t>
            </w:r>
            <w:proofErr w:type="spellStart"/>
            <w:r w:rsidRPr="007324B7">
              <w:t>Pb</w:t>
            </w:r>
            <w:proofErr w:type="spellEnd"/>
            <w:r w:rsidRPr="007324B7">
              <w:t>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187BE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8505E" w:rsidRDefault="007324B7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76142" w:rsidRDefault="007324B7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C65940"/>
        </w:tc>
      </w:tr>
      <w:tr w:rsidR="007324B7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B5582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Массовая доля мышьяка (</w:t>
            </w:r>
            <w:proofErr w:type="spellStart"/>
            <w:r w:rsidRPr="007324B7">
              <w:t>As</w:t>
            </w:r>
            <w:proofErr w:type="spellEnd"/>
            <w:r w:rsidRPr="007324B7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ГОСТ  31266-2004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8505E" w:rsidRDefault="007324B7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76142" w:rsidRDefault="007324B7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C65940"/>
        </w:tc>
      </w:tr>
      <w:tr w:rsidR="007324B7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B5582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Массовая доля ртути (</w:t>
            </w:r>
            <w:proofErr w:type="spellStart"/>
            <w:r w:rsidRPr="007324B7">
              <w:t>Hg</w:t>
            </w:r>
            <w:proofErr w:type="spellEnd"/>
            <w:r w:rsidRPr="007324B7"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ГОСТ  26927-86 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8505E" w:rsidRDefault="007324B7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76142" w:rsidRDefault="007324B7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C65940"/>
        </w:tc>
      </w:tr>
      <w:tr w:rsidR="000824B3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B5582" w:rsidRDefault="000824B3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18505E">
            <w:pPr>
              <w:rPr>
                <w:sz w:val="20"/>
                <w:szCs w:val="20"/>
              </w:rPr>
            </w:pPr>
            <w:proofErr w:type="spellStart"/>
            <w:r w:rsidRPr="007324B7">
              <w:t>Гексахлорциклогексан</w:t>
            </w:r>
            <w:proofErr w:type="spellEnd"/>
            <w:proofErr w:type="gramStart"/>
            <w:r w:rsidRPr="007324B7">
              <w:t xml:space="preserve"> (α,β,γ –</w:t>
            </w:r>
            <w:r w:rsidRPr="00187BE5">
              <w:rPr>
                <w:sz w:val="20"/>
                <w:szCs w:val="20"/>
              </w:rPr>
              <w:t xml:space="preserve"> </w:t>
            </w:r>
            <w:proofErr w:type="gramEnd"/>
            <w:r w:rsidRPr="00187BE5">
              <w:rPr>
                <w:sz w:val="20"/>
                <w:szCs w:val="20"/>
              </w:rPr>
              <w:t xml:space="preserve">изомеры) </w:t>
            </w:r>
          </w:p>
          <w:p w:rsidR="000824B3" w:rsidRPr="00187BE5" w:rsidRDefault="000824B3" w:rsidP="0018505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7BE5" w:rsidRDefault="000824B3" w:rsidP="00187BE5">
            <w:pPr>
              <w:rPr>
                <w:rFonts w:eastAsia="Calibri"/>
                <w:sz w:val="20"/>
                <w:szCs w:val="20"/>
              </w:rPr>
            </w:pPr>
            <w:r w:rsidRPr="00187BE5">
              <w:rPr>
                <w:rFonts w:eastAsia="Calibri"/>
                <w:sz w:val="20"/>
                <w:szCs w:val="20"/>
              </w:rPr>
              <w:lastRenderedPageBreak/>
              <w:t xml:space="preserve">ГОСТ 13496.20-87*** </w:t>
            </w:r>
            <w:r w:rsidRPr="00187BE5">
              <w:rPr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7BE5" w:rsidRDefault="000824B3" w:rsidP="00187B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87BE5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7BE5" w:rsidRDefault="000824B3" w:rsidP="00187BE5">
            <w:pPr>
              <w:jc w:val="center"/>
              <w:rPr>
                <w:sz w:val="20"/>
                <w:szCs w:val="20"/>
              </w:rPr>
            </w:pPr>
            <w:r w:rsidRPr="00187BE5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7BE5" w:rsidRDefault="000824B3" w:rsidP="00187BE5">
            <w:pPr>
              <w:jc w:val="center"/>
              <w:rPr>
                <w:sz w:val="20"/>
                <w:szCs w:val="20"/>
                <w:lang w:val="en-US"/>
              </w:rPr>
            </w:pPr>
            <w:r w:rsidRPr="00187BE5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C65940"/>
        </w:tc>
      </w:tr>
      <w:tr w:rsidR="000824B3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B5582" w:rsidRDefault="000824B3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E46ABE" w:rsidRDefault="000824B3" w:rsidP="00187BE5">
            <w:r>
              <w:t xml:space="preserve">ДДТ и его метаболиты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991A80" w:rsidRDefault="000824B3" w:rsidP="00187BE5">
            <w:pPr>
              <w:rPr>
                <w:rFonts w:eastAsia="Calibri"/>
              </w:rPr>
            </w:pPr>
            <w:r w:rsidRPr="00991A80">
              <w:rPr>
                <w:rFonts w:eastAsia="Calibri"/>
              </w:rPr>
              <w:t>ГОСТ 13496.20-87</w:t>
            </w:r>
            <w:r>
              <w:rPr>
                <w:rFonts w:eastAsia="Calibri"/>
              </w:rPr>
              <w:t>***</w:t>
            </w:r>
            <w:r w:rsidRPr="00991A80">
              <w:rPr>
                <w:rFonts w:eastAsia="Calibri"/>
              </w:rPr>
              <w:t xml:space="preserve"> </w:t>
            </w:r>
            <w:r w:rsidRPr="00991A80">
              <w:rPr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505E" w:rsidRDefault="000824B3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76142" w:rsidRDefault="000824B3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C65940"/>
        </w:tc>
      </w:tr>
      <w:tr w:rsidR="000824B3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B5582" w:rsidRDefault="000824B3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E46ABE" w:rsidRDefault="000824B3" w:rsidP="00187BE5">
            <w:proofErr w:type="spellStart"/>
            <w:r w:rsidRPr="00B82A92">
              <w:t>Афлатоксин</w:t>
            </w:r>
            <w:proofErr w:type="spellEnd"/>
            <w:r w:rsidRPr="00B82A92">
              <w:t xml:space="preserve"> В1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5A276A" w:rsidRDefault="000824B3" w:rsidP="00187BE5">
            <w:pPr>
              <w:rPr>
                <w:rFonts w:eastAsia="Calibri"/>
              </w:rPr>
            </w:pPr>
            <w:r w:rsidRPr="005A276A">
              <w:t xml:space="preserve">ГОСТ 30711-2001 </w:t>
            </w:r>
            <w:r w:rsidRPr="00344C0B">
              <w:rPr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505E" w:rsidRDefault="000824B3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76142" w:rsidRDefault="000824B3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C65940"/>
        </w:tc>
      </w:tr>
      <w:tr w:rsidR="007324B7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B5582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Удельная активность Cs-137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5A276A" w:rsidRDefault="007324B7" w:rsidP="00187BE5">
            <w:r w:rsidRPr="005A276A">
              <w:t>ГОСТ 32161-2013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8505E" w:rsidRDefault="007324B7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76142" w:rsidRDefault="007324B7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C65940"/>
        </w:tc>
      </w:tr>
      <w:tr w:rsidR="007324B7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B5582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7324B7" w:rsidRDefault="007324B7" w:rsidP="00F05229">
            <w:r w:rsidRPr="007324B7">
              <w:t>Удельная активность Sr-90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5A276A" w:rsidRDefault="007324B7" w:rsidP="00187BE5">
            <w:r w:rsidRPr="005A276A">
              <w:t>ГОСТ 32163-2013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8505E" w:rsidRDefault="007324B7" w:rsidP="00FB5582">
            <w:pPr>
              <w:tabs>
                <w:tab w:val="left" w:pos="630"/>
                <w:tab w:val="center" w:pos="742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tab/>
            </w:r>
            <w:r>
              <w:rPr>
                <w:b/>
                <w:lang w:val="en-US"/>
              </w:rPr>
              <w:tab/>
            </w:r>
            <w:r w:rsidRPr="0018505E">
              <w:rPr>
                <w:b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F76142" w:rsidRDefault="007324B7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C65940"/>
        </w:tc>
      </w:tr>
      <w:tr w:rsidR="000824B3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B5582" w:rsidRDefault="000824B3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E46ABE" w:rsidRDefault="000824B3" w:rsidP="001F6C70">
            <w:proofErr w:type="spellStart"/>
            <w:r w:rsidRPr="000D6E78">
              <w:t>Бен</w:t>
            </w:r>
            <w:proofErr w:type="gramStart"/>
            <w:r w:rsidRPr="000D6E78">
              <w:t>з</w:t>
            </w:r>
            <w:proofErr w:type="spellEnd"/>
            <w:r w:rsidRPr="000D6E78">
              <w:t>(</w:t>
            </w:r>
            <w:proofErr w:type="gramEnd"/>
            <w:r w:rsidRPr="000D6E78">
              <w:t>а)</w:t>
            </w:r>
            <w:proofErr w:type="spellStart"/>
            <w:r w:rsidRPr="000D6E78">
              <w:t>пирен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5A276A" w:rsidRDefault="000824B3" w:rsidP="00187BE5">
            <w:pPr>
              <w:rPr>
                <w:sz w:val="18"/>
                <w:szCs w:val="18"/>
              </w:rPr>
            </w:pPr>
            <w:r w:rsidRPr="005A276A">
              <w:t xml:space="preserve">ГОСТ </w:t>
            </w:r>
            <w:proofErr w:type="gramStart"/>
            <w:r w:rsidRPr="005A276A">
              <w:t>Р</w:t>
            </w:r>
            <w:proofErr w:type="gramEnd"/>
            <w:r w:rsidRPr="005A276A">
              <w:t xml:space="preserve"> 51650-2000 п.5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(ВЭЖХ)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B80EE5" w:rsidRDefault="000824B3" w:rsidP="00187BE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76142" w:rsidRDefault="000824B3" w:rsidP="00187BE5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187BE5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C65940"/>
        </w:tc>
      </w:tr>
      <w:tr w:rsidR="000824B3" w:rsidRPr="006401F7" w:rsidTr="00FB55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FB5582" w:rsidRDefault="000824B3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C84123" w:rsidRDefault="000824B3" w:rsidP="00187B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C84123" w:rsidRDefault="000824B3" w:rsidP="00187B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Р 56541-2015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18505E" w:rsidRDefault="000824B3" w:rsidP="00187BE5">
            <w:pPr>
              <w:jc w:val="center"/>
              <w:rPr>
                <w:b/>
                <w:lang w:val="en-US"/>
              </w:rPr>
            </w:pPr>
            <w:r w:rsidRPr="0018505E">
              <w:rPr>
                <w:b/>
                <w:lang w:val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C84123" w:rsidRDefault="000824B3" w:rsidP="00187BE5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C84123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Pr="00C84123" w:rsidRDefault="000824B3" w:rsidP="00187BE5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C84123">
              <w:rPr>
                <w:sz w:val="20"/>
                <w:szCs w:val="20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B3" w:rsidRDefault="000824B3" w:rsidP="00C65940"/>
        </w:tc>
      </w:tr>
      <w:tr w:rsidR="007324B7" w:rsidRPr="006401F7" w:rsidTr="00267A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F6C70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4B7" w:rsidRPr="00175AD7" w:rsidRDefault="007324B7" w:rsidP="00653C43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  <w:r>
              <w:rPr>
                <w:sz w:val="20"/>
                <w:szCs w:val="20"/>
              </w:rPr>
              <w:t xml:space="preserve">промотор </w:t>
            </w:r>
            <w:r w:rsidRPr="00175AD7">
              <w:rPr>
                <w:sz w:val="20"/>
                <w:szCs w:val="20"/>
              </w:rPr>
              <w:t>35S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C5249C" w:rsidRDefault="007324B7" w:rsidP="00F0522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:rsidR="007324B7" w:rsidRPr="00C5249C" w:rsidRDefault="007324B7" w:rsidP="00F0522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5228A2" w:rsidRDefault="007324B7" w:rsidP="00F05229">
            <w:pPr>
              <w:tabs>
                <w:tab w:val="left" w:pos="10380"/>
              </w:tabs>
              <w:jc w:val="center"/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831FC4" w:rsidRDefault="007324B7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C54A80" w:rsidRDefault="007324B7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Default="007324B7" w:rsidP="00F05229"/>
        </w:tc>
      </w:tr>
      <w:tr w:rsidR="007324B7" w:rsidRPr="006401F7" w:rsidTr="00267A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1F6C70" w:rsidRDefault="007324B7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4B7" w:rsidRDefault="007324B7" w:rsidP="00F05229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</w:p>
          <w:p w:rsidR="007324B7" w:rsidRPr="00175AD7" w:rsidRDefault="007324B7" w:rsidP="00F052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терминатор </w:t>
            </w:r>
            <w:r w:rsidRPr="00175AD7">
              <w:rPr>
                <w:sz w:val="20"/>
                <w:szCs w:val="20"/>
              </w:rPr>
              <w:t xml:space="preserve">NOS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C5249C" w:rsidRDefault="007324B7" w:rsidP="00F0522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:rsidR="007324B7" w:rsidRPr="00C5249C" w:rsidRDefault="007324B7" w:rsidP="00F0522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4B7" w:rsidRPr="00D73BB7" w:rsidRDefault="007324B7" w:rsidP="00F05229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831FC4" w:rsidRDefault="007324B7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C54A80" w:rsidRDefault="007324B7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4B7" w:rsidRPr="003F33EA" w:rsidRDefault="007324B7" w:rsidP="00F05229">
            <w:pPr>
              <w:rPr>
                <w:sz w:val="20"/>
                <w:szCs w:val="20"/>
              </w:rPr>
            </w:pPr>
          </w:p>
        </w:tc>
      </w:tr>
      <w:tr w:rsidR="000F0842" w:rsidRPr="006401F7" w:rsidTr="00267A2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Pr="00175AD7" w:rsidRDefault="000F0842" w:rsidP="00653C43">
            <w:pPr>
              <w:rPr>
                <w:sz w:val="20"/>
                <w:szCs w:val="20"/>
              </w:rPr>
            </w:pPr>
            <w:r w:rsidRPr="00175AD7"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  <w:r>
              <w:rPr>
                <w:sz w:val="20"/>
                <w:szCs w:val="20"/>
              </w:rPr>
              <w:lastRenderedPageBreak/>
              <w:t xml:space="preserve">промотор </w:t>
            </w:r>
            <w:r w:rsidRPr="00175AD7">
              <w:rPr>
                <w:sz w:val="20"/>
                <w:szCs w:val="20"/>
              </w:rPr>
              <w:t>FMV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249C" w:rsidRDefault="000F0842" w:rsidP="00F0522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5249C">
              <w:rPr>
                <w:sz w:val="16"/>
                <w:szCs w:val="16"/>
              </w:rPr>
              <w:lastRenderedPageBreak/>
              <w:t xml:space="preserve">ГОСТ </w:t>
            </w:r>
            <w:proofErr w:type="gramStart"/>
            <w:r w:rsidRPr="00C5249C">
              <w:rPr>
                <w:sz w:val="16"/>
                <w:szCs w:val="16"/>
              </w:rPr>
              <w:t>Р</w:t>
            </w:r>
            <w:proofErr w:type="gramEnd"/>
            <w:r w:rsidRPr="00C5249C">
              <w:rPr>
                <w:sz w:val="16"/>
                <w:szCs w:val="16"/>
              </w:rPr>
              <w:t xml:space="preserve"> 53214-2008, </w:t>
            </w:r>
          </w:p>
          <w:p w:rsidR="000F0842" w:rsidRPr="00C5249C" w:rsidRDefault="000F0842" w:rsidP="00F0522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C5249C">
              <w:rPr>
                <w:rFonts w:eastAsia="Calibri"/>
                <w:sz w:val="16"/>
                <w:szCs w:val="16"/>
              </w:rPr>
              <w:t xml:space="preserve">Инструкция по применению </w:t>
            </w:r>
            <w:r w:rsidRPr="00C5249C">
              <w:rPr>
                <w:rFonts w:eastAsia="Calibri"/>
                <w:sz w:val="16"/>
                <w:szCs w:val="16"/>
              </w:rPr>
              <w:lastRenderedPageBreak/>
              <w:t xml:space="preserve">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детекцией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 xml:space="preserve"> в режиме реального времени ООО «</w:t>
            </w:r>
            <w:proofErr w:type="spellStart"/>
            <w:r w:rsidRPr="00C5249C">
              <w:rPr>
                <w:rFonts w:eastAsia="Calibri"/>
                <w:sz w:val="16"/>
                <w:szCs w:val="16"/>
              </w:rPr>
              <w:t>ВетФактор</w:t>
            </w:r>
            <w:proofErr w:type="spellEnd"/>
            <w:r w:rsidRPr="00C5249C">
              <w:rPr>
                <w:rFonts w:eastAsia="Calibri"/>
                <w:sz w:val="16"/>
                <w:szCs w:val="16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Pr="00D73BB7" w:rsidRDefault="000F0842" w:rsidP="00F05229">
            <w:pPr>
              <w:tabs>
                <w:tab w:val="left" w:pos="10380"/>
              </w:tabs>
              <w:jc w:val="center"/>
              <w:rPr>
                <w:b/>
                <w:sz w:val="20"/>
                <w:szCs w:val="20"/>
              </w:rPr>
            </w:pPr>
            <w:r w:rsidRPr="008B6AF6">
              <w:rPr>
                <w:b/>
                <w:sz w:val="20"/>
                <w:szCs w:val="20"/>
                <w:lang w:val="en-US"/>
              </w:rPr>
              <w:lastRenderedPageBreak/>
              <w:t>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D65865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D65865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3F33EA" w:rsidRDefault="000F0842" w:rsidP="00F05229">
            <w:pPr>
              <w:rPr>
                <w:sz w:val="20"/>
                <w:szCs w:val="20"/>
              </w:rPr>
            </w:pPr>
          </w:p>
        </w:tc>
      </w:tr>
      <w:tr w:rsidR="000F0842" w:rsidRPr="006401F7" w:rsidTr="0037749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Генетически модифицированные организмы (ГМО)/</w:t>
            </w:r>
          </w:p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Ген </w:t>
            </w:r>
            <w:proofErr w:type="spellStart"/>
            <w:r>
              <w:rPr>
                <w:sz w:val="18"/>
                <w:szCs w:val="18"/>
                <w:lang w:eastAsia="en-US"/>
              </w:rPr>
              <w:t>pat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842" w:rsidRPr="00653C43" w:rsidRDefault="000F0842" w:rsidP="00653C43">
            <w:pPr>
              <w:rPr>
                <w:sz w:val="16"/>
                <w:szCs w:val="16"/>
                <w:lang w:eastAsia="en-US"/>
              </w:rPr>
            </w:pPr>
            <w:r w:rsidRPr="00653C43">
              <w:rPr>
                <w:sz w:val="16"/>
                <w:szCs w:val="16"/>
                <w:lang w:eastAsia="en-US"/>
              </w:rPr>
              <w:t xml:space="preserve">ГОСТ </w:t>
            </w:r>
            <w:proofErr w:type="gramStart"/>
            <w:r w:rsidRPr="00653C4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653C43">
              <w:rPr>
                <w:sz w:val="16"/>
                <w:szCs w:val="16"/>
                <w:lang w:eastAsia="en-US"/>
              </w:rPr>
              <w:t xml:space="preserve"> 53214-2008, </w:t>
            </w:r>
          </w:p>
          <w:p w:rsidR="000F0842" w:rsidRPr="001F6C70" w:rsidRDefault="000F0842" w:rsidP="00653C43">
            <w:pPr>
              <w:rPr>
                <w:sz w:val="16"/>
                <w:szCs w:val="16"/>
                <w:lang w:eastAsia="en-US"/>
              </w:rPr>
            </w:pPr>
            <w:r w:rsidRPr="00653C43">
              <w:rPr>
                <w:sz w:val="16"/>
                <w:szCs w:val="16"/>
                <w:lang w:eastAsia="en-US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pat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bar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 xml:space="preserve"> и ср4EPSPS методом полимеразной цепной реакции в реальном времени (ПЦР-РВ) «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Pat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>/EPSPS/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Bar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 xml:space="preserve"> скрининг» ООО «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Синтол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3A05D8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Default="000F0842" w:rsidP="00C65940"/>
        </w:tc>
      </w:tr>
      <w:tr w:rsidR="000F0842" w:rsidRPr="006401F7" w:rsidTr="0037749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Генетически модифицированные организмы (ГМО)/</w:t>
            </w:r>
          </w:p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ген </w:t>
            </w:r>
            <w:proofErr w:type="spellStart"/>
            <w:r>
              <w:rPr>
                <w:sz w:val="18"/>
                <w:szCs w:val="18"/>
                <w:lang w:eastAsia="en-US"/>
              </w:rPr>
              <w:t>bar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842" w:rsidRPr="001F6C70" w:rsidRDefault="000F0842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3A05D8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Default="000F0842" w:rsidP="00C65940"/>
        </w:tc>
      </w:tr>
      <w:tr w:rsidR="000F0842" w:rsidRPr="006401F7" w:rsidTr="00E675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Генетически модифицированные организмы (ГМО)/</w:t>
            </w:r>
          </w:p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генетическая конструкция </w:t>
            </w:r>
          </w:p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CP4 </w:t>
            </w:r>
            <w:proofErr w:type="spellStart"/>
            <w:r>
              <w:rPr>
                <w:sz w:val="18"/>
                <w:szCs w:val="18"/>
                <w:lang w:eastAsia="en-US"/>
              </w:rPr>
              <w:t>epsps</w:t>
            </w:r>
            <w:proofErr w:type="spellEnd"/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3A05D8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Default="000F0842" w:rsidP="00C65940"/>
        </w:tc>
      </w:tr>
      <w:tr w:rsidR="000F0842" w:rsidRPr="006401F7" w:rsidTr="0057257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Default="000F08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Генетически модифицированные организмы (ГМО)/</w:t>
            </w:r>
          </w:p>
          <w:p w:rsidR="000F0842" w:rsidRDefault="000F0842" w:rsidP="00653C4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промотор </w:t>
            </w:r>
            <w:proofErr w:type="spellStart"/>
            <w:r>
              <w:rPr>
                <w:sz w:val="18"/>
                <w:szCs w:val="18"/>
                <w:lang w:eastAsia="en-US"/>
              </w:rPr>
              <w:t>SsuAra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842" w:rsidRPr="00653C43" w:rsidRDefault="000F0842" w:rsidP="00653C43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53C43">
              <w:rPr>
                <w:sz w:val="16"/>
                <w:szCs w:val="16"/>
                <w:lang w:eastAsia="en-US"/>
              </w:rPr>
              <w:t xml:space="preserve">ГОСТ </w:t>
            </w:r>
            <w:proofErr w:type="gramStart"/>
            <w:r w:rsidRPr="00653C4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653C43">
              <w:rPr>
                <w:sz w:val="16"/>
                <w:szCs w:val="16"/>
                <w:lang w:eastAsia="en-US"/>
              </w:rPr>
              <w:t xml:space="preserve"> 53214-2008, </w:t>
            </w:r>
          </w:p>
          <w:p w:rsidR="000F0842" w:rsidRPr="001F6C70" w:rsidRDefault="000F0842" w:rsidP="00653C43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53C43">
              <w:rPr>
                <w:sz w:val="16"/>
                <w:szCs w:val="16"/>
                <w:lang w:eastAsia="en-US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SsuAra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 xml:space="preserve"> и Е</w:t>
            </w:r>
            <w:proofErr w:type="gramStart"/>
            <w:r w:rsidRPr="00653C43">
              <w:rPr>
                <w:sz w:val="16"/>
                <w:szCs w:val="16"/>
                <w:lang w:eastAsia="en-US"/>
              </w:rPr>
              <w:t>9</w:t>
            </w:r>
            <w:proofErr w:type="gramEnd"/>
            <w:r w:rsidRPr="00653C43">
              <w:rPr>
                <w:sz w:val="16"/>
                <w:szCs w:val="16"/>
                <w:lang w:eastAsia="en-US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SsuAra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>/Е9 скрининг» ООО «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Синтол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3A05D8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Default="000F0842" w:rsidP="00C65940"/>
        </w:tc>
      </w:tr>
      <w:tr w:rsidR="000F0842" w:rsidRPr="006401F7" w:rsidTr="0057257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Pr="00653C43" w:rsidRDefault="000F0842" w:rsidP="00653C4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53C43">
              <w:rPr>
                <w:sz w:val="18"/>
                <w:szCs w:val="18"/>
                <w:lang w:eastAsia="en-US"/>
              </w:rPr>
              <w:t>Генетически м</w:t>
            </w:r>
            <w:r>
              <w:rPr>
                <w:sz w:val="18"/>
                <w:szCs w:val="18"/>
                <w:lang w:eastAsia="en-US"/>
              </w:rPr>
              <w:t>одифицированные организмы (ГМО)/</w:t>
            </w:r>
            <w:r w:rsidRPr="00653C43">
              <w:rPr>
                <w:sz w:val="18"/>
                <w:szCs w:val="18"/>
                <w:lang w:eastAsia="en-US"/>
              </w:rPr>
              <w:t xml:space="preserve"> </w:t>
            </w:r>
          </w:p>
          <w:p w:rsidR="000F0842" w:rsidRDefault="000F0842" w:rsidP="00653C4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терминатор</w:t>
            </w:r>
            <w:r w:rsidRPr="00653C43">
              <w:rPr>
                <w:sz w:val="18"/>
                <w:szCs w:val="18"/>
                <w:lang w:eastAsia="en-US"/>
              </w:rPr>
              <w:t xml:space="preserve"> Е</w:t>
            </w:r>
            <w:proofErr w:type="gramStart"/>
            <w:r w:rsidRPr="00653C43">
              <w:rPr>
                <w:sz w:val="18"/>
                <w:szCs w:val="18"/>
                <w:lang w:eastAsia="en-US"/>
              </w:rPr>
              <w:t>9</w:t>
            </w:r>
            <w:proofErr w:type="gramEnd"/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653C43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3A05D8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F05229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Default="000F0842" w:rsidP="00C65940"/>
        </w:tc>
      </w:tr>
      <w:tr w:rsidR="000F0842" w:rsidRPr="006401F7" w:rsidTr="008C56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1003CC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842" w:rsidRDefault="000F0842" w:rsidP="00F05229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Генетически модифицированные организмы (ГМО):/ Маркерный ген </w:t>
            </w:r>
            <w:proofErr w:type="spellStart"/>
            <w:r>
              <w:rPr>
                <w:sz w:val="18"/>
                <w:szCs w:val="18"/>
                <w:lang w:eastAsia="en-US"/>
              </w:rPr>
              <w:t>nptII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653C43" w:rsidRDefault="000F0842" w:rsidP="00F05229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53C43">
              <w:rPr>
                <w:sz w:val="16"/>
                <w:szCs w:val="16"/>
                <w:lang w:eastAsia="en-US"/>
              </w:rPr>
              <w:t xml:space="preserve">ГОСТ </w:t>
            </w:r>
            <w:proofErr w:type="gramStart"/>
            <w:r w:rsidRPr="00653C4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653C43">
              <w:rPr>
                <w:sz w:val="16"/>
                <w:szCs w:val="16"/>
                <w:lang w:eastAsia="en-US"/>
              </w:rPr>
              <w:t xml:space="preserve"> 53214-2008, </w:t>
            </w:r>
          </w:p>
          <w:p w:rsidR="000F0842" w:rsidRPr="001F6C70" w:rsidRDefault="000F0842" w:rsidP="00F05229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653C43">
              <w:rPr>
                <w:sz w:val="16"/>
                <w:szCs w:val="16"/>
                <w:lang w:eastAsia="en-US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nptII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nptII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 xml:space="preserve"> скрининг» ООО «</w:t>
            </w:r>
            <w:proofErr w:type="spellStart"/>
            <w:r w:rsidRPr="00653C43">
              <w:rPr>
                <w:sz w:val="16"/>
                <w:szCs w:val="16"/>
                <w:lang w:eastAsia="en-US"/>
              </w:rPr>
              <w:t>Синтол</w:t>
            </w:r>
            <w:proofErr w:type="spellEnd"/>
            <w:r w:rsidRPr="00653C43">
              <w:rPr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1F6C70" w:rsidRDefault="000F0842" w:rsidP="003A05D8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831FC4" w:rsidRDefault="000F0842" w:rsidP="009222BA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0F0842">
            <w:pPr>
              <w:tabs>
                <w:tab w:val="left" w:pos="10380"/>
              </w:tabs>
              <w:rPr>
                <w:sz w:val="20"/>
                <w:szCs w:val="20"/>
              </w:rPr>
            </w:pPr>
            <w:r w:rsidRPr="00C54A80">
              <w:rPr>
                <w:sz w:val="20"/>
                <w:szCs w:val="20"/>
              </w:rPr>
              <w:t xml:space="preserve">до 14 </w:t>
            </w:r>
            <w:bookmarkStart w:id="0" w:name="_GoBack"/>
            <w:bookmarkEnd w:id="0"/>
            <w:r w:rsidRPr="00C54A80">
              <w:rPr>
                <w:sz w:val="20"/>
                <w:szCs w:val="20"/>
              </w:rPr>
              <w:t>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842" w:rsidRPr="00C54A80" w:rsidRDefault="000F0842" w:rsidP="00F05229">
            <w:pPr>
              <w:tabs>
                <w:tab w:val="left" w:pos="10380"/>
              </w:tabs>
              <w:rPr>
                <w:sz w:val="20"/>
                <w:szCs w:val="20"/>
              </w:rPr>
            </w:pPr>
          </w:p>
        </w:tc>
      </w:tr>
    </w:tbl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4626CE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749483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</w:t>
      </w:r>
      <w:r w:rsidR="0018505E">
        <w:rPr>
          <w:sz w:val="22"/>
          <w:szCs w:val="22"/>
        </w:rPr>
        <w:t xml:space="preserve">                       да       </w:t>
      </w:r>
      <w:r w:rsidRPr="006401F7">
        <w:rPr>
          <w:sz w:val="22"/>
          <w:szCs w:val="22"/>
        </w:rPr>
        <w:t xml:space="preserve">        нет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 w:rsidR="00F577AC">
        <w:rPr>
          <w:sz w:val="16"/>
          <w:szCs w:val="16"/>
        </w:rPr>
        <w:t xml:space="preserve">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457921" w:rsidRDefault="00EB6C4D" w:rsidP="00457921">
      <w:pPr>
        <w:rPr>
          <w:sz w:val="20"/>
          <w:u w:val="single"/>
        </w:rPr>
      </w:pPr>
      <w:r w:rsidRPr="007D5919">
        <w:rPr>
          <w:b/>
          <w:sz w:val="22"/>
          <w:szCs w:val="22"/>
        </w:rPr>
        <w:t>Примечание</w:t>
      </w:r>
      <w:r w:rsidR="0026102C">
        <w:t>:</w:t>
      </w:r>
      <w:r w:rsidR="00457921" w:rsidRPr="00457921">
        <w:rPr>
          <w:sz w:val="20"/>
          <w:u w:val="single"/>
        </w:rPr>
        <w:t xml:space="preserve"> </w:t>
      </w:r>
    </w:p>
    <w:p w:rsidR="00457921" w:rsidRPr="00457921" w:rsidRDefault="00457921" w:rsidP="00457921">
      <w:pPr>
        <w:rPr>
          <w:sz w:val="20"/>
          <w:szCs w:val="20"/>
          <w:u w:val="single"/>
        </w:rPr>
      </w:pPr>
      <w:r w:rsidRPr="00457921">
        <w:rPr>
          <w:sz w:val="20"/>
          <w:szCs w:val="20"/>
          <w:u w:val="single"/>
        </w:rPr>
        <w:t>** ГОСТ 10854-88 – Семена масличные. Методы определения сорной, масличной и особо учитываемой примес</w:t>
      </w:r>
      <w:proofErr w:type="gramStart"/>
      <w:r w:rsidRPr="00457921">
        <w:rPr>
          <w:sz w:val="20"/>
          <w:szCs w:val="20"/>
          <w:u w:val="single"/>
        </w:rPr>
        <w:t>и-</w:t>
      </w:r>
      <w:proofErr w:type="gramEnd"/>
      <w:r w:rsidRPr="00457921">
        <w:rPr>
          <w:sz w:val="20"/>
          <w:szCs w:val="20"/>
          <w:u w:val="single"/>
        </w:rPr>
        <w:t xml:space="preserve"> отменен с 01.07.2016., применяется для целей Технического регламента Таможенного союза О безопасности зерна (ТР ТС 015/2011),</w:t>
      </w:r>
    </w:p>
    <w:p w:rsidR="00932FBB" w:rsidRDefault="00457921" w:rsidP="00457921">
      <w:pPr>
        <w:rPr>
          <w:sz w:val="20"/>
          <w:szCs w:val="20"/>
          <w:u w:val="single"/>
        </w:rPr>
      </w:pPr>
      <w:r w:rsidRPr="00457921">
        <w:rPr>
          <w:sz w:val="20"/>
          <w:szCs w:val="20"/>
          <w:u w:val="single"/>
        </w:rPr>
        <w:t>***</w:t>
      </w:r>
      <w:r w:rsidR="0026102C" w:rsidRPr="00457921">
        <w:rPr>
          <w:sz w:val="20"/>
          <w:szCs w:val="20"/>
          <w:u w:val="single"/>
        </w:rPr>
        <w:t xml:space="preserve"> </w:t>
      </w:r>
      <w:r w:rsidRPr="00457921">
        <w:rPr>
          <w:sz w:val="20"/>
          <w:szCs w:val="20"/>
          <w:u w:val="single"/>
        </w:rPr>
        <w:t>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</w:t>
      </w:r>
      <w:proofErr w:type="gramStart"/>
      <w:r w:rsidRPr="00457921">
        <w:rPr>
          <w:sz w:val="20"/>
          <w:szCs w:val="20"/>
          <w:u w:val="single"/>
        </w:rPr>
        <w:t>ТР</w:t>
      </w:r>
      <w:proofErr w:type="gramEnd"/>
      <w:r w:rsidRPr="00457921">
        <w:rPr>
          <w:sz w:val="20"/>
          <w:szCs w:val="20"/>
          <w:u w:val="single"/>
        </w:rPr>
        <w:t xml:space="preserve"> ТС 015/2011)</w:t>
      </w:r>
    </w:p>
    <w:p w:rsidR="00932FBB" w:rsidRPr="00457921" w:rsidRDefault="00932FBB" w:rsidP="00457921">
      <w:pPr>
        <w:rPr>
          <w:sz w:val="20"/>
          <w:szCs w:val="20"/>
          <w:u w:val="single"/>
        </w:rPr>
      </w:pPr>
    </w:p>
    <w:p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 </w:t>
      </w:r>
      <w:r w:rsidR="006D3A0A">
        <w:rPr>
          <w:sz w:val="18"/>
          <w:szCs w:val="18"/>
        </w:rPr>
        <w:t xml:space="preserve">             </w:t>
      </w:r>
      <w:r w:rsidRPr="006401F7">
        <w:rPr>
          <w:sz w:val="18"/>
          <w:szCs w:val="18"/>
        </w:rPr>
        <w:t xml:space="preserve">      (подпись)                (расшифровка подписи)    </w:t>
      </w: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FC555F" w:rsidRPr="0054122C" w:rsidRDefault="00FC555F" w:rsidP="00FC555F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FC555F" w:rsidRPr="0054122C" w:rsidRDefault="00FC555F" w:rsidP="00FC555F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FC555F" w:rsidRPr="0054122C" w:rsidTr="00B974B3">
        <w:trPr>
          <w:trHeight w:val="838"/>
        </w:trPr>
        <w:tc>
          <w:tcPr>
            <w:tcW w:w="2093" w:type="dxa"/>
          </w:tcPr>
          <w:p w:rsidR="00FC555F" w:rsidRPr="0054122C" w:rsidRDefault="00FC555F" w:rsidP="00B974B3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f0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:rsidR="00FC555F" w:rsidRPr="0054122C" w:rsidRDefault="00FC555F" w:rsidP="00B974B3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:rsidR="00FC555F" w:rsidRPr="0054122C" w:rsidRDefault="00FC555F" w:rsidP="00B974B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FC555F" w:rsidRPr="0054122C" w:rsidRDefault="00FC555F" w:rsidP="00B974B3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FC555F" w:rsidRPr="0054122C" w:rsidRDefault="00FC555F" w:rsidP="00B974B3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FC555F" w:rsidRPr="0054122C" w:rsidRDefault="00FC555F" w:rsidP="00B974B3">
            <w:pPr>
              <w:tabs>
                <w:tab w:val="left" w:pos="10380"/>
              </w:tabs>
            </w:pPr>
          </w:p>
          <w:p w:rsidR="00FC555F" w:rsidRPr="0054122C" w:rsidRDefault="00FC555F" w:rsidP="00B974B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FC555F" w:rsidRPr="0054122C" w:rsidRDefault="00FC555F" w:rsidP="00FC555F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FC555F" w:rsidRPr="0054122C" w:rsidRDefault="00FC555F" w:rsidP="00FC555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FC555F" w:rsidRPr="0054122C" w:rsidRDefault="00FC555F" w:rsidP="00FC555F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B74ECA" wp14:editId="1256623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25EEC6" id="Блок-схема: подготовка 7" o:spid="_x0000_s1026" type="#_x0000_t117" style="position:absolute;margin-left:219.45pt;margin-top:13.35pt;width:18.45pt;height:19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01BE3B" wp14:editId="38EB9B66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255881" id="Блок-схема: подготовка 6" o:spid="_x0000_s1026" type="#_x0000_t117" style="position:absolute;margin-left:182.55pt;margin-top:13.35pt;width:18.45pt;height:1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FC555F" w:rsidRPr="0054122C" w:rsidRDefault="00FC555F" w:rsidP="00FC555F">
      <w:pPr>
        <w:tabs>
          <w:tab w:val="left" w:pos="10380"/>
        </w:tabs>
        <w:jc w:val="both"/>
        <w:rPr>
          <w:sz w:val="22"/>
          <w:szCs w:val="22"/>
        </w:rPr>
      </w:pPr>
    </w:p>
    <w:p w:rsidR="009B182E" w:rsidRDefault="00FC555F" w:rsidP="00FC555F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</w:t>
      </w:r>
    </w:p>
    <w:p w:rsidR="00FC555F" w:rsidRPr="0054122C" w:rsidRDefault="009B182E" w:rsidP="00FC555F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C555F" w:rsidRPr="0054122C">
        <w:rPr>
          <w:sz w:val="22"/>
          <w:szCs w:val="22"/>
        </w:rPr>
        <w:t xml:space="preserve">                                                         да        нет</w:t>
      </w:r>
    </w:p>
    <w:p w:rsidR="00FC555F" w:rsidRPr="0054122C" w:rsidRDefault="00FC555F" w:rsidP="00FC555F">
      <w:pPr>
        <w:tabs>
          <w:tab w:val="left" w:pos="10380"/>
        </w:tabs>
        <w:jc w:val="both"/>
        <w:rPr>
          <w:sz w:val="22"/>
          <w:szCs w:val="22"/>
        </w:rPr>
      </w:pPr>
    </w:p>
    <w:p w:rsidR="00FC555F" w:rsidRPr="0054122C" w:rsidRDefault="00FC555F" w:rsidP="00FC555F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FC555F" w:rsidRPr="0054122C" w:rsidRDefault="00FC555F" w:rsidP="00FC555F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FC555F" w:rsidRPr="0054122C" w:rsidRDefault="00FC555F" w:rsidP="00FC555F"/>
    <w:p w:rsidR="00FC555F" w:rsidRDefault="00FC555F" w:rsidP="00FC555F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FC555F" w:rsidRPr="0054122C" w:rsidRDefault="00FC555F" w:rsidP="00FC555F">
      <w:pPr>
        <w:rPr>
          <w:sz w:val="22"/>
          <w:szCs w:val="22"/>
        </w:rPr>
      </w:pPr>
    </w:p>
    <w:p w:rsidR="00FC555F" w:rsidRPr="0054122C" w:rsidRDefault="00FC555F" w:rsidP="00FC555F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FC555F" w:rsidRPr="0054122C" w:rsidRDefault="00FC555F" w:rsidP="00FC555F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FC555F" w:rsidRPr="0054122C" w:rsidRDefault="00FC555F" w:rsidP="00FC555F">
      <w:pPr>
        <w:widowControl w:val="0"/>
      </w:pPr>
    </w:p>
    <w:p w:rsidR="00656BAF" w:rsidRPr="00457921" w:rsidRDefault="00656BAF" w:rsidP="00FC555F">
      <w:pPr>
        <w:tabs>
          <w:tab w:val="left" w:pos="10380"/>
        </w:tabs>
        <w:jc w:val="both"/>
        <w:rPr>
          <w:sz w:val="16"/>
          <w:szCs w:val="16"/>
        </w:rPr>
      </w:pPr>
    </w:p>
    <w:sectPr w:rsidR="00656BAF" w:rsidRPr="00457921" w:rsidSect="00D335D6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088" w:rsidRDefault="00082088" w:rsidP="00166C38">
      <w:r>
        <w:separator/>
      </w:r>
    </w:p>
  </w:endnote>
  <w:endnote w:type="continuationSeparator" w:id="0">
    <w:p w:rsidR="00082088" w:rsidRDefault="00082088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088" w:rsidRDefault="00082088" w:rsidP="00166C38">
      <w:r>
        <w:separator/>
      </w:r>
    </w:p>
  </w:footnote>
  <w:footnote w:type="continuationSeparator" w:id="0">
    <w:p w:rsidR="00082088" w:rsidRDefault="00082088" w:rsidP="00166C38">
      <w:r>
        <w:continuationSeparator/>
      </w:r>
    </w:p>
  </w:footnote>
  <w:footnote w:id="1">
    <w:p w:rsidR="001003CC" w:rsidRDefault="001003CC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1003CC" w:rsidRPr="00CA638A" w:rsidRDefault="001003CC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1003CC" w:rsidRPr="00CA638A" w:rsidRDefault="001003CC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1003CC" w:rsidRPr="006401F7" w:rsidRDefault="001003CC" w:rsidP="00EB6C4D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9B182E" w:rsidRPr="00EA074C" w:rsidRDefault="009B182E" w:rsidP="009B182E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1003CC" w:rsidRDefault="001003CC" w:rsidP="004D0C2D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1003CC" w:rsidRDefault="001003CC" w:rsidP="004D0C2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FC555F" w:rsidRPr="00933D39" w:rsidRDefault="00FC555F" w:rsidP="00FC555F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выборе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FC555F" w:rsidRPr="006401F7" w:rsidRDefault="00FC555F" w:rsidP="004D0C2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FC555F" w:rsidRDefault="00FC555F" w:rsidP="00FC555F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FC555F" w:rsidRDefault="00FC555F" w:rsidP="00FC555F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2331D"/>
    <w:rsid w:val="00026491"/>
    <w:rsid w:val="00031670"/>
    <w:rsid w:val="00031990"/>
    <w:rsid w:val="00053C5B"/>
    <w:rsid w:val="00082088"/>
    <w:rsid w:val="000824B3"/>
    <w:rsid w:val="000948F2"/>
    <w:rsid w:val="00096FFF"/>
    <w:rsid w:val="000B2BF6"/>
    <w:rsid w:val="000B2D5B"/>
    <w:rsid w:val="000B3AB9"/>
    <w:rsid w:val="000C3CBD"/>
    <w:rsid w:val="000F0842"/>
    <w:rsid w:val="000F4056"/>
    <w:rsid w:val="000F5319"/>
    <w:rsid w:val="000F7D75"/>
    <w:rsid w:val="001003CC"/>
    <w:rsid w:val="00116965"/>
    <w:rsid w:val="00130539"/>
    <w:rsid w:val="00133CF6"/>
    <w:rsid w:val="00140AA4"/>
    <w:rsid w:val="00144865"/>
    <w:rsid w:val="001449F5"/>
    <w:rsid w:val="0014618C"/>
    <w:rsid w:val="00146B0D"/>
    <w:rsid w:val="00154843"/>
    <w:rsid w:val="0015592D"/>
    <w:rsid w:val="00166C38"/>
    <w:rsid w:val="001830D0"/>
    <w:rsid w:val="0018505E"/>
    <w:rsid w:val="00187BE5"/>
    <w:rsid w:val="00195C6D"/>
    <w:rsid w:val="001A458F"/>
    <w:rsid w:val="001A67A7"/>
    <w:rsid w:val="001C1874"/>
    <w:rsid w:val="001F0504"/>
    <w:rsid w:val="001F08E1"/>
    <w:rsid w:val="001F3753"/>
    <w:rsid w:val="001F6C70"/>
    <w:rsid w:val="00202423"/>
    <w:rsid w:val="00242B74"/>
    <w:rsid w:val="00246872"/>
    <w:rsid w:val="002535B3"/>
    <w:rsid w:val="0026102C"/>
    <w:rsid w:val="00262863"/>
    <w:rsid w:val="00262AFD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F3464"/>
    <w:rsid w:val="00301E5D"/>
    <w:rsid w:val="003230F8"/>
    <w:rsid w:val="0032673E"/>
    <w:rsid w:val="00352D97"/>
    <w:rsid w:val="00353C89"/>
    <w:rsid w:val="00356E7E"/>
    <w:rsid w:val="00383AE5"/>
    <w:rsid w:val="0039024F"/>
    <w:rsid w:val="00390B2E"/>
    <w:rsid w:val="003A2534"/>
    <w:rsid w:val="003A7514"/>
    <w:rsid w:val="003E1230"/>
    <w:rsid w:val="003F2A37"/>
    <w:rsid w:val="00402978"/>
    <w:rsid w:val="0041061A"/>
    <w:rsid w:val="00423384"/>
    <w:rsid w:val="00426761"/>
    <w:rsid w:val="0042751B"/>
    <w:rsid w:val="00432FD1"/>
    <w:rsid w:val="00441CE5"/>
    <w:rsid w:val="00442F6F"/>
    <w:rsid w:val="00453708"/>
    <w:rsid w:val="00457921"/>
    <w:rsid w:val="0047457C"/>
    <w:rsid w:val="00475F54"/>
    <w:rsid w:val="00484514"/>
    <w:rsid w:val="0049222B"/>
    <w:rsid w:val="00494491"/>
    <w:rsid w:val="0049581A"/>
    <w:rsid w:val="00496A6E"/>
    <w:rsid w:val="004A2180"/>
    <w:rsid w:val="004B6E65"/>
    <w:rsid w:val="004C47F1"/>
    <w:rsid w:val="004D0C2D"/>
    <w:rsid w:val="004E75C6"/>
    <w:rsid w:val="004F21F8"/>
    <w:rsid w:val="00500298"/>
    <w:rsid w:val="00507B8F"/>
    <w:rsid w:val="00512D1E"/>
    <w:rsid w:val="00515DFC"/>
    <w:rsid w:val="005228A2"/>
    <w:rsid w:val="00533ADA"/>
    <w:rsid w:val="00534E5D"/>
    <w:rsid w:val="005526F1"/>
    <w:rsid w:val="00560194"/>
    <w:rsid w:val="005664E5"/>
    <w:rsid w:val="005713EC"/>
    <w:rsid w:val="005828D8"/>
    <w:rsid w:val="00584F8E"/>
    <w:rsid w:val="005A193B"/>
    <w:rsid w:val="005B7778"/>
    <w:rsid w:val="005C794D"/>
    <w:rsid w:val="005E3552"/>
    <w:rsid w:val="005F57A7"/>
    <w:rsid w:val="0060237E"/>
    <w:rsid w:val="0063283D"/>
    <w:rsid w:val="006341E0"/>
    <w:rsid w:val="006401F7"/>
    <w:rsid w:val="00653C43"/>
    <w:rsid w:val="00656BAF"/>
    <w:rsid w:val="006842C9"/>
    <w:rsid w:val="00697407"/>
    <w:rsid w:val="006A0249"/>
    <w:rsid w:val="006A5B36"/>
    <w:rsid w:val="006B4D36"/>
    <w:rsid w:val="006D1F69"/>
    <w:rsid w:val="006D34CD"/>
    <w:rsid w:val="006D3A0A"/>
    <w:rsid w:val="006E1648"/>
    <w:rsid w:val="006E57DE"/>
    <w:rsid w:val="006F4798"/>
    <w:rsid w:val="00706384"/>
    <w:rsid w:val="00717304"/>
    <w:rsid w:val="007324B7"/>
    <w:rsid w:val="00742500"/>
    <w:rsid w:val="00757969"/>
    <w:rsid w:val="00762160"/>
    <w:rsid w:val="00767BFB"/>
    <w:rsid w:val="00770DD3"/>
    <w:rsid w:val="0077329E"/>
    <w:rsid w:val="00796179"/>
    <w:rsid w:val="00797084"/>
    <w:rsid w:val="007B4C77"/>
    <w:rsid w:val="007B668B"/>
    <w:rsid w:val="007B7EC6"/>
    <w:rsid w:val="007D1FE4"/>
    <w:rsid w:val="007D5919"/>
    <w:rsid w:val="008034B0"/>
    <w:rsid w:val="00807E99"/>
    <w:rsid w:val="00813976"/>
    <w:rsid w:val="008319EE"/>
    <w:rsid w:val="0083432F"/>
    <w:rsid w:val="00843CC3"/>
    <w:rsid w:val="00846C5C"/>
    <w:rsid w:val="00851714"/>
    <w:rsid w:val="00855C34"/>
    <w:rsid w:val="0087392B"/>
    <w:rsid w:val="00874B8F"/>
    <w:rsid w:val="00897506"/>
    <w:rsid w:val="008A02F4"/>
    <w:rsid w:val="008B5E2C"/>
    <w:rsid w:val="008E620B"/>
    <w:rsid w:val="00903743"/>
    <w:rsid w:val="00910C2E"/>
    <w:rsid w:val="009203DF"/>
    <w:rsid w:val="00924CE8"/>
    <w:rsid w:val="00932FBB"/>
    <w:rsid w:val="00953D2C"/>
    <w:rsid w:val="00967A80"/>
    <w:rsid w:val="00983810"/>
    <w:rsid w:val="0099681F"/>
    <w:rsid w:val="009A6415"/>
    <w:rsid w:val="009A7E3D"/>
    <w:rsid w:val="009B139B"/>
    <w:rsid w:val="009B182E"/>
    <w:rsid w:val="009B22EF"/>
    <w:rsid w:val="009C0469"/>
    <w:rsid w:val="009D6E7A"/>
    <w:rsid w:val="00A048B1"/>
    <w:rsid w:val="00A10844"/>
    <w:rsid w:val="00A26B91"/>
    <w:rsid w:val="00A57CAE"/>
    <w:rsid w:val="00A66540"/>
    <w:rsid w:val="00A87856"/>
    <w:rsid w:val="00AA4769"/>
    <w:rsid w:val="00AB378F"/>
    <w:rsid w:val="00AC2013"/>
    <w:rsid w:val="00AC3ABD"/>
    <w:rsid w:val="00AE2FFF"/>
    <w:rsid w:val="00AE4792"/>
    <w:rsid w:val="00AE6F03"/>
    <w:rsid w:val="00AF3D92"/>
    <w:rsid w:val="00AF69CB"/>
    <w:rsid w:val="00B100B4"/>
    <w:rsid w:val="00B1462E"/>
    <w:rsid w:val="00B27848"/>
    <w:rsid w:val="00B41493"/>
    <w:rsid w:val="00B60540"/>
    <w:rsid w:val="00B6664E"/>
    <w:rsid w:val="00B740B8"/>
    <w:rsid w:val="00B80EE5"/>
    <w:rsid w:val="00B92214"/>
    <w:rsid w:val="00BC0987"/>
    <w:rsid w:val="00BC5A45"/>
    <w:rsid w:val="00BE118E"/>
    <w:rsid w:val="00BF41AB"/>
    <w:rsid w:val="00BF6D39"/>
    <w:rsid w:val="00C13F0E"/>
    <w:rsid w:val="00C3427C"/>
    <w:rsid w:val="00C37401"/>
    <w:rsid w:val="00C56457"/>
    <w:rsid w:val="00C61FA9"/>
    <w:rsid w:val="00C83783"/>
    <w:rsid w:val="00CE5AAF"/>
    <w:rsid w:val="00D0244D"/>
    <w:rsid w:val="00D04221"/>
    <w:rsid w:val="00D1338E"/>
    <w:rsid w:val="00D335D6"/>
    <w:rsid w:val="00D42645"/>
    <w:rsid w:val="00D81F65"/>
    <w:rsid w:val="00DA4741"/>
    <w:rsid w:val="00DD27D5"/>
    <w:rsid w:val="00DD29C0"/>
    <w:rsid w:val="00DF71D1"/>
    <w:rsid w:val="00E017C7"/>
    <w:rsid w:val="00E213DF"/>
    <w:rsid w:val="00E47E92"/>
    <w:rsid w:val="00E97759"/>
    <w:rsid w:val="00E97BC3"/>
    <w:rsid w:val="00EA122D"/>
    <w:rsid w:val="00EB6C4D"/>
    <w:rsid w:val="00ED6A24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420A6"/>
    <w:rsid w:val="00F577AC"/>
    <w:rsid w:val="00F724AE"/>
    <w:rsid w:val="00F753A1"/>
    <w:rsid w:val="00F82A82"/>
    <w:rsid w:val="00F82D8B"/>
    <w:rsid w:val="00F83A3B"/>
    <w:rsid w:val="00F84258"/>
    <w:rsid w:val="00F92690"/>
    <w:rsid w:val="00F96A55"/>
    <w:rsid w:val="00FB542F"/>
    <w:rsid w:val="00FB5582"/>
    <w:rsid w:val="00FB69A0"/>
    <w:rsid w:val="00FC555F"/>
    <w:rsid w:val="00FD1238"/>
    <w:rsid w:val="00FD3AEB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EF9C0-E9BE-4A9F-A97F-9FB81327A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2022-12-27T09:22:00Z</cp:lastPrinted>
  <dcterms:created xsi:type="dcterms:W3CDTF">2023-07-18T11:21:00Z</dcterms:created>
  <dcterms:modified xsi:type="dcterms:W3CDTF">2023-07-31T12:26:00Z</dcterms:modified>
</cp:coreProperties>
</file>