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3F" w:rsidRDefault="002B333F" w:rsidP="002B333F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2B333F" w:rsidRDefault="002B333F" w:rsidP="002B333F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2B333F" w:rsidRDefault="002B333F" w:rsidP="002B333F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>
        <w:rPr>
          <w:rFonts w:ascii="Times New Roman" w:hAnsi="Times New Roman"/>
          <w:iCs/>
          <w:sz w:val="24"/>
          <w:szCs w:val="24"/>
          <w:u w:val="single"/>
        </w:rPr>
        <w:t>18.10.2022</w:t>
      </w:r>
      <w:r>
        <w:rPr>
          <w:rFonts w:ascii="Times New Roman" w:hAnsi="Times New Roman"/>
          <w:iCs/>
          <w:sz w:val="24"/>
          <w:szCs w:val="24"/>
        </w:rPr>
        <w:t xml:space="preserve"> № </w:t>
      </w:r>
      <w:r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2B333F" w:rsidRDefault="002B333F" w:rsidP="002B333F">
      <w:pPr>
        <w:jc w:val="right"/>
      </w:pPr>
      <w:r>
        <w:rPr>
          <w:iCs/>
        </w:rPr>
        <w:t>«</w:t>
      </w:r>
      <w:r>
        <w:t xml:space="preserve">О форме Заявки на испытания </w:t>
      </w:r>
    </w:p>
    <w:p w:rsidR="002B333F" w:rsidRDefault="002B333F" w:rsidP="002B333F">
      <w:pPr>
        <w:jc w:val="right"/>
      </w:pPr>
      <w:r>
        <w:t xml:space="preserve">ФГБУ «ВНИИЗЖ» </w:t>
      </w:r>
    </w:p>
    <w:p w:rsidR="002B333F" w:rsidRDefault="002B333F" w:rsidP="002B333F">
      <w:pPr>
        <w:ind w:right="76"/>
      </w:pPr>
    </w:p>
    <w:p w:rsidR="002B333F" w:rsidRDefault="002B333F" w:rsidP="002B333F">
      <w:pPr>
        <w:ind w:right="76"/>
        <w:jc w:val="right"/>
      </w:pPr>
    </w:p>
    <w:p w:rsidR="002B333F" w:rsidRDefault="002B333F" w:rsidP="002B333F">
      <w:pPr>
        <w:ind w:right="76"/>
        <w:jc w:val="right"/>
      </w:pPr>
      <w:r>
        <w:t>ФГБУ «ВНИИЗЖ»</w:t>
      </w:r>
    </w:p>
    <w:p w:rsidR="002B333F" w:rsidRDefault="002B333F" w:rsidP="002B333F">
      <w:pPr>
        <w:ind w:right="76"/>
        <w:jc w:val="right"/>
      </w:pPr>
      <w:r>
        <w:t>Приложение 1</w:t>
      </w:r>
    </w:p>
    <w:p w:rsidR="002B333F" w:rsidRDefault="002B333F" w:rsidP="002B333F">
      <w:pPr>
        <w:ind w:right="-236"/>
        <w:jc w:val="right"/>
      </w:pPr>
      <w:r>
        <w:t>к договору № ____________________от «___ »___________20___г</w:t>
      </w:r>
    </w:p>
    <w:p w:rsidR="00EB6C4D" w:rsidRPr="006401F7" w:rsidRDefault="00EB6C4D" w:rsidP="002B333F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</w:p>
    <w:p w:rsidR="00EB6C4D" w:rsidRPr="006401F7" w:rsidRDefault="00EB6C4D" w:rsidP="00EB6C4D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  <w:r w:rsidRPr="006401F7">
        <w:rPr>
          <w:b/>
          <w:sz w:val="12"/>
          <w:szCs w:val="12"/>
        </w:rPr>
        <w:t xml:space="preserve">  </w:t>
      </w:r>
    </w:p>
    <w:p w:rsidR="00EB6C4D" w:rsidRPr="006401F7" w:rsidRDefault="00EB6C4D" w:rsidP="00EB6C4D">
      <w:pPr>
        <w:ind w:right="-236"/>
        <w:rPr>
          <w:sz w:val="12"/>
          <w:szCs w:val="12"/>
        </w:rPr>
      </w:pPr>
    </w:p>
    <w:p w:rsidR="00EB6C4D" w:rsidRPr="006401F7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EB6C4D" w:rsidRPr="006401F7" w:rsidTr="00744FE7">
        <w:trPr>
          <w:trHeight w:val="257"/>
        </w:trPr>
        <w:tc>
          <w:tcPr>
            <w:tcW w:w="2939" w:type="dxa"/>
          </w:tcPr>
          <w:p w:rsidR="00EB6C4D" w:rsidRPr="006401F7" w:rsidRDefault="00EB6C4D" w:rsidP="00744FE7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744FE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EB6C4D" w:rsidRPr="006401F7" w:rsidRDefault="00EB6C4D" w:rsidP="00744FE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EB6C4D" w:rsidRPr="006401F7" w:rsidTr="00744FE7">
        <w:trPr>
          <w:trHeight w:val="257"/>
        </w:trPr>
        <w:tc>
          <w:tcPr>
            <w:tcW w:w="2939" w:type="dxa"/>
          </w:tcPr>
          <w:p w:rsidR="00EB6C4D" w:rsidRPr="006401F7" w:rsidRDefault="00EB6C4D" w:rsidP="00744FE7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744FE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:rsidR="00EB6C4D" w:rsidRPr="006401F7" w:rsidRDefault="00EB6C4D" w:rsidP="00744FE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EB6C4D" w:rsidRPr="006401F7" w:rsidTr="00744FE7">
        <w:trPr>
          <w:trHeight w:val="692"/>
        </w:trPr>
        <w:tc>
          <w:tcPr>
            <w:tcW w:w="2939" w:type="dxa"/>
          </w:tcPr>
          <w:p w:rsidR="00EB6C4D" w:rsidRPr="006401F7" w:rsidRDefault="00EB6C4D" w:rsidP="00744FE7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744FE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EB6C4D" w:rsidRPr="006401F7" w:rsidRDefault="00EB6C4D" w:rsidP="00744FE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:rsidR="00EB6C4D" w:rsidRPr="006401F7" w:rsidRDefault="00EB6C4D" w:rsidP="00EB6C4D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>_____________ 20</w:t>
      </w:r>
      <w:r w:rsidR="00C661A9">
        <w:rPr>
          <w:b/>
        </w:rPr>
        <w:t>23</w:t>
      </w:r>
      <w:r w:rsidRPr="006401F7">
        <w:rPr>
          <w:b/>
        </w:rPr>
        <w:t xml:space="preserve"> г.  </w:t>
      </w:r>
      <w:r w:rsidRPr="006401F7">
        <w:t xml:space="preserve">№______* 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>Наименование образца</w:t>
      </w:r>
      <w:r w:rsidR="006436D5">
        <w:rPr>
          <w:b/>
          <w:sz w:val="22"/>
          <w:szCs w:val="22"/>
        </w:rPr>
        <w:t xml:space="preserve">: </w:t>
      </w:r>
      <w:r w:rsidR="006436D5">
        <w:rPr>
          <w:b/>
          <w:u w:val="single"/>
        </w:rPr>
        <w:t>Г</w:t>
      </w:r>
      <w:r w:rsidR="00161E33" w:rsidRPr="006436D5">
        <w:rPr>
          <w:b/>
          <w:u w:val="single"/>
        </w:rPr>
        <w:t>орох на пищевые цели</w:t>
      </w:r>
      <w:r w:rsidRPr="006436D5">
        <w:rPr>
          <w:b/>
          <w:u w:val="single"/>
        </w:rPr>
        <w:t>___________________________</w:t>
      </w:r>
      <w:r w:rsidR="00161E33" w:rsidRPr="006436D5">
        <w:rPr>
          <w:b/>
          <w:u w:val="single"/>
        </w:rPr>
        <w:t>___________</w:t>
      </w:r>
    </w:p>
    <w:p w:rsidR="00EB6C4D" w:rsidRPr="006401F7" w:rsidRDefault="00EB6C4D" w:rsidP="00EB6C4D">
      <w:pPr>
        <w:jc w:val="center"/>
        <w:rPr>
          <w:b/>
        </w:rPr>
      </w:pPr>
      <w:r w:rsidRPr="006401F7">
        <w:rPr>
          <w:sz w:val="16"/>
          <w:szCs w:val="16"/>
        </w:rPr>
        <w:t>сорт, класс, м.д</w:t>
      </w:r>
      <w:proofErr w:type="gramStart"/>
      <w:r w:rsidRPr="006401F7">
        <w:rPr>
          <w:sz w:val="16"/>
          <w:szCs w:val="16"/>
        </w:rPr>
        <w:t>.ж</w:t>
      </w:r>
      <w:proofErr w:type="gramEnd"/>
      <w:r w:rsidRPr="006401F7">
        <w:rPr>
          <w:sz w:val="16"/>
          <w:szCs w:val="16"/>
        </w:rPr>
        <w:t xml:space="preserve"> и т.д. (при наличии)</w:t>
      </w:r>
    </w:p>
    <w:p w:rsidR="00EB6C4D" w:rsidRPr="006401F7" w:rsidRDefault="00EB6C4D" w:rsidP="00EB6C4D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="00AE4C60" w:rsidRPr="00AE4C60">
        <w:rPr>
          <w:sz w:val="22"/>
          <w:szCs w:val="22"/>
          <w:u w:val="single"/>
        </w:rPr>
        <w:t xml:space="preserve">    </w:t>
      </w:r>
      <w:r w:rsidR="006436D5" w:rsidRPr="00AE4C60">
        <w:rPr>
          <w:b/>
          <w:sz w:val="16"/>
          <w:szCs w:val="16"/>
          <w:u w:val="single"/>
        </w:rPr>
        <w:t xml:space="preserve"> </w:t>
      </w:r>
      <w:r w:rsidR="00AE4C60" w:rsidRPr="00AE4C60">
        <w:rPr>
          <w:u w:val="single"/>
        </w:rPr>
        <w:t xml:space="preserve">ГОСТ 28674-2019  </w:t>
      </w:r>
      <w:r w:rsidR="006436D5" w:rsidRPr="00AE4C60">
        <w:rPr>
          <w:b/>
          <w:sz w:val="16"/>
          <w:szCs w:val="16"/>
          <w:u w:val="single"/>
        </w:rPr>
        <w:t xml:space="preserve">  </w:t>
      </w:r>
      <w:r w:rsidR="006436D5" w:rsidRPr="00AE4C60">
        <w:rPr>
          <w:b/>
          <w:sz w:val="16"/>
          <w:szCs w:val="16"/>
        </w:rPr>
        <w:t xml:space="preserve">     </w:t>
      </w:r>
      <w:r w:rsidR="00AE4C60" w:rsidRPr="00AE4C60">
        <w:rPr>
          <w:b/>
          <w:sz w:val="16"/>
          <w:szCs w:val="16"/>
        </w:rPr>
        <w:t xml:space="preserve">                                           </w:t>
      </w:r>
    </w:p>
    <w:p w:rsidR="00EB6C4D" w:rsidRPr="006401F7" w:rsidRDefault="00EB6C4D" w:rsidP="00EB6C4D">
      <w:pPr>
        <w:spacing w:before="120" w:after="120"/>
      </w:pPr>
      <w:proofErr w:type="gramStart"/>
      <w:r w:rsidRPr="006401F7">
        <w:rPr>
          <w:sz w:val="22"/>
          <w:szCs w:val="22"/>
        </w:rPr>
        <w:t>Принадлежащего</w:t>
      </w:r>
      <w:proofErr w:type="gramEnd"/>
      <w:r w:rsidRPr="006401F7">
        <w:rPr>
          <w:sz w:val="22"/>
          <w:szCs w:val="22"/>
        </w:rPr>
        <w:t xml:space="preserve"> (юридический/фактический адрес, ИНН)</w:t>
      </w:r>
      <w:r w:rsidRPr="006401F7">
        <w:t>___________________________________</w:t>
      </w:r>
    </w:p>
    <w:p w:rsidR="00EB6C4D" w:rsidRPr="006401F7" w:rsidRDefault="00EB6C4D" w:rsidP="00EB6C4D">
      <w:pPr>
        <w:spacing w:before="120" w:after="120"/>
      </w:pPr>
      <w:r w:rsidRPr="006401F7">
        <w:t>_________________________________________________________________________________</w:t>
      </w:r>
      <w:r w:rsidR="000041BE">
        <w:t>___________________________________________________________________________________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>Заказчик_________________________________________________________________________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(ФИО</w:t>
      </w:r>
      <w:r w:rsidRPr="006401F7">
        <w:rPr>
          <w:rStyle w:val="af0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 xml:space="preserve">Юридический адрес (или место регистрации </w:t>
      </w: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:rsidR="00EB6C4D" w:rsidRPr="006401F7" w:rsidRDefault="00EB6C4D" w:rsidP="006401F7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:rsidR="00EB6C4D" w:rsidRPr="006401F7" w:rsidRDefault="00EB6C4D" w:rsidP="006401F7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EB6C4D" w:rsidRPr="006401F7" w:rsidRDefault="00EB6C4D" w:rsidP="006401F7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</w:t>
      </w:r>
      <w:r w:rsidR="006436D5" w:rsidRPr="006401F7">
        <w:rPr>
          <w:b/>
        </w:rPr>
        <w:t>____________________</w:t>
      </w:r>
      <w:r w:rsidR="006436D5">
        <w:rPr>
          <w:b/>
        </w:rPr>
        <w:t>_____</w:t>
      </w:r>
      <w:r w:rsidR="00744FE7">
        <w:rPr>
          <w:b/>
        </w:rPr>
        <w:t xml:space="preserve">, </w:t>
      </w:r>
      <w:r w:rsidR="006436D5">
        <w:rPr>
          <w:b/>
        </w:rPr>
        <w:t xml:space="preserve"> </w:t>
      </w:r>
      <w:r w:rsidRPr="006401F7">
        <w:rPr>
          <w:sz w:val="22"/>
          <w:szCs w:val="22"/>
        </w:rPr>
        <w:t>№ и дата акта</w:t>
      </w:r>
      <w:r w:rsidRPr="006401F7">
        <w:rPr>
          <w:rStyle w:val="af0"/>
          <w:sz w:val="22"/>
          <w:szCs w:val="22"/>
        </w:rPr>
        <w:footnoteReference w:id="2"/>
      </w:r>
      <w:r w:rsidR="006436D5">
        <w:t xml:space="preserve"> </w:t>
      </w:r>
      <w:r w:rsidRPr="006401F7">
        <w:t>________________</w:t>
      </w:r>
      <w:r w:rsidR="000041BE">
        <w:t>___</w:t>
      </w:r>
    </w:p>
    <w:p w:rsidR="00EB6C4D" w:rsidRPr="006401F7" w:rsidRDefault="00EB6C4D" w:rsidP="006401F7">
      <w:pPr>
        <w:tabs>
          <w:tab w:val="center" w:pos="5031"/>
        </w:tabs>
        <w:jc w:val="both"/>
      </w:pP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  <w:r w:rsidR="000041BE">
        <w:rPr>
          <w:b/>
          <w:sz w:val="22"/>
          <w:szCs w:val="22"/>
        </w:rPr>
        <w:t>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</w:p>
    <w:p w:rsidR="00EB6C4D" w:rsidRPr="006401F7" w:rsidRDefault="00EB6C4D" w:rsidP="006401F7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EB6C4D" w:rsidRPr="006401F7" w:rsidRDefault="00EB6C4D" w:rsidP="006401F7">
      <w:pPr>
        <w:jc w:val="both"/>
      </w:pPr>
      <w:r w:rsidRPr="006401F7">
        <w:rPr>
          <w:sz w:val="22"/>
          <w:szCs w:val="22"/>
        </w:rPr>
        <w:t xml:space="preserve">НД, регламентирующий правила отбора </w:t>
      </w:r>
      <w:proofErr w:type="spellStart"/>
      <w:r w:rsidRPr="006401F7">
        <w:rPr>
          <w:sz w:val="22"/>
          <w:szCs w:val="22"/>
        </w:rPr>
        <w:t>проб</w:t>
      </w:r>
      <w:r w:rsidR="00945007">
        <w:t>_</w:t>
      </w:r>
      <w:r w:rsidR="00945007">
        <w:rPr>
          <w:u w:val="single"/>
        </w:rPr>
        <w:t>ГОСТ</w:t>
      </w:r>
      <w:proofErr w:type="spellEnd"/>
      <w:r w:rsidR="00945007">
        <w:rPr>
          <w:u w:val="single"/>
        </w:rPr>
        <w:t xml:space="preserve"> 13586.3-2015</w:t>
      </w:r>
      <w:r w:rsidRPr="006401F7">
        <w:t xml:space="preserve">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 w:rsidR="00945007">
        <w:rPr>
          <w:u w:val="single"/>
        </w:rPr>
        <w:t>-</w:t>
      </w:r>
      <w:r w:rsidR="00945007">
        <w:t>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sz w:val="16"/>
          <w:szCs w:val="16"/>
        </w:rPr>
      </w:pPr>
    </w:p>
    <w:p w:rsidR="00EB6C4D" w:rsidRPr="006401F7" w:rsidRDefault="00EB6C4D" w:rsidP="006401F7">
      <w:pPr>
        <w:rPr>
          <w:b/>
        </w:rPr>
      </w:pPr>
      <w:r w:rsidRPr="006401F7">
        <w:rPr>
          <w:b/>
        </w:rPr>
        <w:t xml:space="preserve">Нормирующий документ </w:t>
      </w:r>
      <w:proofErr w:type="gramStart"/>
      <w:r w:rsidR="00945007" w:rsidRPr="00945007">
        <w:rPr>
          <w:u w:val="single"/>
        </w:rPr>
        <w:t>ТР</w:t>
      </w:r>
      <w:proofErr w:type="gramEnd"/>
      <w:r w:rsidR="00945007" w:rsidRPr="00945007">
        <w:rPr>
          <w:u w:val="single"/>
        </w:rPr>
        <w:t xml:space="preserve"> ТС 015/2011</w:t>
      </w:r>
      <w:r w:rsidRPr="006401F7">
        <w:t>__________________________</w:t>
      </w:r>
      <w:r w:rsidR="00945007">
        <w:t>___________________</w:t>
      </w:r>
    </w:p>
    <w:p w:rsidR="00EB6C4D" w:rsidRPr="006401F7" w:rsidRDefault="00EB6C4D" w:rsidP="00EB6C4D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id="3"/>
      </w:r>
    </w:p>
    <w:p w:rsidR="002B333F" w:rsidRDefault="002B333F" w:rsidP="002B333F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>
        <w:rPr>
          <w:rStyle w:val="af0"/>
          <w:sz w:val="22"/>
          <w:szCs w:val="22"/>
          <w:u w:val="single"/>
        </w:rPr>
        <w:footnoteReference w:id="4"/>
      </w:r>
    </w:p>
    <w:p w:rsidR="002B333F" w:rsidRDefault="002B333F" w:rsidP="002B333F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2B333F" w:rsidTr="002B333F">
        <w:tc>
          <w:tcPr>
            <w:tcW w:w="425" w:type="dxa"/>
            <w:hideMark/>
          </w:tcPr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lastRenderedPageBreak/>
              <w:t>1.</w:t>
            </w:r>
          </w:p>
        </w:tc>
        <w:tc>
          <w:tcPr>
            <w:tcW w:w="2381" w:type="dxa"/>
            <w:hideMark/>
          </w:tcPr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производственный</w:t>
            </w:r>
          </w:p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контроль -</w:t>
            </w:r>
          </w:p>
        </w:tc>
        <w:tc>
          <w:tcPr>
            <w:tcW w:w="2722" w:type="dxa"/>
            <w:hideMark/>
          </w:tcPr>
          <w:p w:rsidR="002B333F" w:rsidRDefault="002B333F">
            <w:pPr>
              <w:rPr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10160" b="19050"/>
                      <wp:wrapNone/>
                      <wp:docPr id="25" name="Скругленный 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5" o:spid="_x0000_s1026" style="position:absolute;margin-left:-2.2pt;margin-top:16.25pt;width:20.2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2.</w:t>
            </w:r>
          </w:p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</w:p>
        </w:tc>
        <w:tc>
          <w:tcPr>
            <w:tcW w:w="2558" w:type="dxa"/>
          </w:tcPr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контроль качества - </w:t>
            </w:r>
          </w:p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и/или безопасности -</w:t>
            </w:r>
          </w:p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</w:p>
        </w:tc>
        <w:tc>
          <w:tcPr>
            <w:tcW w:w="561" w:type="dxa"/>
            <w:hideMark/>
          </w:tcPr>
          <w:p w:rsidR="002B333F" w:rsidRDefault="002B333F">
            <w:pPr>
              <w:rPr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10160" b="20320"/>
                      <wp:wrapNone/>
                      <wp:docPr id="24" name="Скругленный 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4" o:spid="_x0000_s1026" style="position:absolute;margin-left:-1.8pt;margin-top:3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5Njg7GcCAACJ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10160" b="20320"/>
                      <wp:wrapNone/>
                      <wp:docPr id="23" name="Скругленный 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3" o:spid="_x0000_s1026" style="position:absolute;margin-left:-1.8pt;margin-top:16.9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lkmC42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2B333F" w:rsidTr="002B333F">
        <w:trPr>
          <w:trHeight w:val="675"/>
        </w:trPr>
        <w:tc>
          <w:tcPr>
            <w:tcW w:w="425" w:type="dxa"/>
            <w:hideMark/>
          </w:tcPr>
          <w:p w:rsidR="002B333F" w:rsidRDefault="002B333F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3.</w:t>
            </w:r>
          </w:p>
        </w:tc>
        <w:tc>
          <w:tcPr>
            <w:tcW w:w="2381" w:type="dxa"/>
          </w:tcPr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подтверждение соответствия: декларирование -</w:t>
            </w:r>
          </w:p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</w:p>
          <w:p w:rsidR="002B333F" w:rsidRDefault="002B333F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сертификация -</w:t>
            </w:r>
          </w:p>
        </w:tc>
        <w:tc>
          <w:tcPr>
            <w:tcW w:w="2722" w:type="dxa"/>
            <w:hideMark/>
          </w:tcPr>
          <w:p w:rsidR="002B333F" w:rsidRDefault="002B333F">
            <w:pPr>
              <w:rPr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10160" b="20320"/>
                      <wp:wrapNone/>
                      <wp:docPr id="22" name="Скругленный 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2" o:spid="_x0000_s1026" style="position:absolute;margin-left:-3pt;margin-top:29.55pt;width:20.2pt;height:1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/n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MM/54W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10160" b="20320"/>
                      <wp:wrapNone/>
                      <wp:docPr id="21" name="Скругленный 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1" o:spid="_x0000_s1026" style="position:absolute;margin-left:-3.05pt;margin-top:56.95pt;width:20.2pt;height:10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2B333F" w:rsidRDefault="002B333F">
            <w:pPr>
              <w:jc w:val="right"/>
              <w:rPr>
                <w:lang w:eastAsia="en-US"/>
              </w:rPr>
            </w:pPr>
          </w:p>
          <w:p w:rsidR="002B333F" w:rsidRDefault="002B333F">
            <w:pPr>
              <w:jc w:val="right"/>
              <w:rPr>
                <w:lang w:eastAsia="en-US"/>
              </w:rPr>
            </w:pPr>
            <w:r>
              <w:rPr>
                <w:b/>
                <w:i/>
                <w:lang w:eastAsia="en-US"/>
              </w:rPr>
              <w:t>4.</w:t>
            </w:r>
          </w:p>
        </w:tc>
        <w:tc>
          <w:tcPr>
            <w:tcW w:w="3119" w:type="dxa"/>
            <w:gridSpan w:val="2"/>
          </w:tcPr>
          <w:p w:rsidR="002B333F" w:rsidRDefault="002B333F">
            <w:pPr>
              <w:rPr>
                <w:b/>
                <w:i/>
                <w:lang w:eastAsia="en-US"/>
              </w:rPr>
            </w:pPr>
          </w:p>
          <w:p w:rsidR="002B333F" w:rsidRDefault="002B333F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               иное:  __________</w:t>
            </w:r>
          </w:p>
          <w:p w:rsidR="002B333F" w:rsidRDefault="002B333F">
            <w:pPr>
              <w:rPr>
                <w:b/>
                <w:i/>
                <w:lang w:eastAsia="en-US"/>
              </w:rPr>
            </w:pPr>
          </w:p>
          <w:p w:rsidR="002B333F" w:rsidRDefault="002B333F">
            <w:pPr>
              <w:rPr>
                <w:b/>
                <w:i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20" name="Скругленный 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6B25" w:rsidRDefault="004A6B25" w:rsidP="002B33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20" o:spid="_x0000_s1026" style="position:absolute;margin-left:89.55pt;margin-top:.95pt;width:20.2pt;height:10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Ky3KZF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4A6B25" w:rsidRDefault="004A6B25" w:rsidP="002B333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i/>
                <w:lang w:eastAsia="en-US"/>
              </w:rPr>
              <w:t xml:space="preserve">               ВЛК - </w:t>
            </w:r>
          </w:p>
          <w:p w:rsidR="002B333F" w:rsidRDefault="002B333F">
            <w:pPr>
              <w:rPr>
                <w:b/>
                <w:i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10160" b="20320"/>
                      <wp:wrapNone/>
                      <wp:docPr id="15" name="Скругленный 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5" o:spid="_x0000_s1026" style="position:absolute;margin-left:89.55pt;margin-top:.85pt;width:20.2pt;height:1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"/>
                  </w:pict>
                </mc:Fallback>
              </mc:AlternateContent>
            </w:r>
            <w:r>
              <w:rPr>
                <w:b/>
                <w:i/>
                <w:lang w:eastAsia="en-US"/>
              </w:rPr>
              <w:t xml:space="preserve">               МСИ  -</w:t>
            </w:r>
          </w:p>
          <w:p w:rsidR="002B333F" w:rsidRDefault="002B333F">
            <w:pPr>
              <w:rPr>
                <w:b/>
                <w:i/>
                <w:lang w:eastAsia="en-US"/>
              </w:rPr>
            </w:pPr>
          </w:p>
          <w:p w:rsidR="002B333F" w:rsidRDefault="002B333F">
            <w:pPr>
              <w:rPr>
                <w:b/>
                <w:i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10160" b="2032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4" o:spid="_x0000_s1026" style="position:absolute;margin-left:70.95pt;margin-top:58.4pt;width:20.2pt;height:10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>
              <w:rPr>
                <w:b/>
                <w:i/>
                <w:lang w:eastAsia="en-US"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EB6C4D" w:rsidRPr="006401F7" w:rsidRDefault="00EB6C4D" w:rsidP="00EB6C4D">
      <w:pPr>
        <w:spacing w:line="276" w:lineRule="auto"/>
        <w:rPr>
          <w:sz w:val="22"/>
          <w:szCs w:val="22"/>
        </w:rPr>
      </w:pPr>
    </w:p>
    <w:p w:rsidR="00EB6C4D" w:rsidRPr="006401F7" w:rsidRDefault="00EB6C4D" w:rsidP="00EB6C4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EB6C4D" w:rsidRPr="006401F7" w:rsidRDefault="00EB6C4D" w:rsidP="00EB6C4D">
      <w:pPr>
        <w:rPr>
          <w:sz w:val="16"/>
          <w:szCs w:val="16"/>
        </w:rPr>
      </w:pPr>
    </w:p>
    <w:p w:rsidR="00EB6C4D" w:rsidRPr="006401F7" w:rsidRDefault="00EB6C4D" w:rsidP="00EB6C4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</w:t>
      </w:r>
      <w:r w:rsidRPr="00945007">
        <w:rPr>
          <w:sz w:val="18"/>
          <w:szCs w:val="18"/>
          <w:u w:val="single"/>
        </w:rPr>
        <w:t>отсутствует</w:t>
      </w:r>
      <w:r w:rsidRPr="006401F7">
        <w:rPr>
          <w:sz w:val="18"/>
          <w:szCs w:val="18"/>
        </w:rPr>
        <w:t>)</w:t>
      </w:r>
      <w:r w:rsidRPr="006401F7">
        <w:rPr>
          <w:b/>
        </w:rPr>
        <w:t xml:space="preserve">    </w:t>
      </w:r>
      <w:r w:rsidRPr="006401F7">
        <w:t>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:rsidR="00EB6C4D" w:rsidRPr="006401F7" w:rsidRDefault="000041BE" w:rsidP="00EB6C4D">
      <w:r>
        <w:rPr>
          <w:b/>
          <w:sz w:val="22"/>
          <w:szCs w:val="22"/>
        </w:rPr>
        <w:t>Изготовитель_____________________________________________________________________________</w:t>
      </w:r>
      <w:r w:rsidR="00EB6C4D" w:rsidRPr="006401F7">
        <w:t>_____________________________________________________________________</w:t>
      </w:r>
      <w:r>
        <w:t>_______________________________________________________________________________________________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EA489B" w:rsidRDefault="00EA489B" w:rsidP="00EB6C4D">
      <w:pPr>
        <w:rPr>
          <w:b/>
          <w:sz w:val="22"/>
          <w:szCs w:val="22"/>
        </w:rPr>
      </w:pPr>
    </w:p>
    <w:p w:rsidR="00EB6C4D" w:rsidRDefault="00823367" w:rsidP="00EB6C4D">
      <w:pPr>
        <w:rPr>
          <w:sz w:val="22"/>
          <w:szCs w:val="22"/>
        </w:rPr>
      </w:pPr>
      <w:r>
        <w:rPr>
          <w:b/>
          <w:sz w:val="22"/>
          <w:szCs w:val="22"/>
        </w:rPr>
        <w:t>Дата изготовления</w:t>
      </w:r>
      <w:r w:rsidRPr="00823367">
        <w:rPr>
          <w:b/>
          <w:sz w:val="22"/>
          <w:szCs w:val="22"/>
          <w:u w:val="single"/>
        </w:rPr>
        <w:t xml:space="preserve">  </w:t>
      </w:r>
      <w:r w:rsidR="00945007">
        <w:rPr>
          <w:sz w:val="22"/>
          <w:szCs w:val="22"/>
          <w:u w:val="single"/>
        </w:rPr>
        <w:t xml:space="preserve">урожай </w:t>
      </w:r>
      <w:r w:rsidR="000041BE">
        <w:rPr>
          <w:sz w:val="22"/>
          <w:szCs w:val="22"/>
          <w:u w:val="single"/>
        </w:rPr>
        <w:t>______</w:t>
      </w:r>
      <w:r w:rsidR="00945007">
        <w:rPr>
          <w:b/>
          <w:sz w:val="22"/>
          <w:szCs w:val="22"/>
        </w:rPr>
        <w:t>____</w:t>
      </w:r>
      <w:r w:rsidR="00EB6C4D" w:rsidRPr="006401F7">
        <w:rPr>
          <w:b/>
          <w:sz w:val="22"/>
          <w:szCs w:val="22"/>
        </w:rPr>
        <w:t>Срок годности</w:t>
      </w:r>
      <w:r w:rsidR="00EB6C4D" w:rsidRPr="006401F7">
        <w:rPr>
          <w:sz w:val="22"/>
          <w:szCs w:val="22"/>
        </w:rPr>
        <w:t xml:space="preserve"> ____</w:t>
      </w:r>
      <w:r w:rsidR="00945007">
        <w:rPr>
          <w:sz w:val="22"/>
          <w:szCs w:val="22"/>
          <w:u w:val="single"/>
        </w:rPr>
        <w:t>-</w:t>
      </w:r>
      <w:r w:rsidR="000041BE">
        <w:rPr>
          <w:sz w:val="22"/>
          <w:szCs w:val="22"/>
        </w:rPr>
        <w:t>________</w:t>
      </w:r>
      <w:r w:rsidR="00EB6C4D" w:rsidRPr="006401F7">
        <w:rPr>
          <w:sz w:val="22"/>
          <w:szCs w:val="22"/>
        </w:rPr>
        <w:t>Масса (объем)  партии____</w:t>
      </w:r>
      <w:r w:rsidR="000041BE">
        <w:rPr>
          <w:sz w:val="22"/>
          <w:szCs w:val="22"/>
        </w:rPr>
        <w:t>____</w:t>
      </w:r>
    </w:p>
    <w:p w:rsidR="00744FE7" w:rsidRDefault="00744FE7" w:rsidP="00744FE7">
      <w:pPr>
        <w:rPr>
          <w:b/>
          <w:bCs/>
          <w:sz w:val="22"/>
          <w:szCs w:val="22"/>
        </w:rPr>
      </w:pPr>
    </w:p>
    <w:p w:rsidR="00744FE7" w:rsidRDefault="00744FE7" w:rsidP="00744FE7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EB6C4D" w:rsidRPr="00744FE7" w:rsidRDefault="00744FE7" w:rsidP="00744FE7">
      <w:pPr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(при наличии)</w:t>
      </w:r>
    </w:p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6401F7" w:rsidTr="00744FE7">
        <w:tc>
          <w:tcPr>
            <w:tcW w:w="2268" w:type="dxa"/>
          </w:tcPr>
          <w:p w:rsidR="00EB6C4D" w:rsidRPr="006401F7" w:rsidRDefault="00EB6C4D" w:rsidP="00744FE7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:rsidR="00EB6C4D" w:rsidRPr="006401F7" w:rsidRDefault="00EB6C4D" w:rsidP="00744FE7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:rsidR="00EB6C4D" w:rsidRPr="006401F7" w:rsidRDefault="00EB6C4D" w:rsidP="00744FE7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:rsidR="00EB6C4D" w:rsidRPr="006401F7" w:rsidRDefault="00EB6C4D" w:rsidP="00744FE7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:rsidR="00EB6C4D" w:rsidRPr="006401F7" w:rsidRDefault="00EB6C4D" w:rsidP="00744FE7">
            <w:pPr>
              <w:pStyle w:val="af1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>Условия доставки образцов</w:t>
            </w:r>
            <w:r w:rsidR="00744FE7" w:rsidRPr="00C00438">
              <w:rPr>
                <w:sz w:val="16"/>
                <w:szCs w:val="20"/>
                <w:u w:val="single"/>
              </w:rPr>
              <w:t xml:space="preserve"> Доставлен в установленные сроки с соблюдением условий хранения и транспортировки, указанных в нормативных или технических документах</w:t>
            </w:r>
          </w:p>
          <w:p w:rsidR="00EB6C4D" w:rsidRPr="006401F7" w:rsidRDefault="00EB6C4D" w:rsidP="00744FE7">
            <w:pPr>
              <w:pStyle w:val="af1"/>
              <w:rPr>
                <w:sz w:val="16"/>
                <w:szCs w:val="16"/>
              </w:rPr>
            </w:pPr>
          </w:p>
          <w:p w:rsidR="00EB6C4D" w:rsidRPr="006401F7" w:rsidRDefault="00EB6C4D" w:rsidP="00744FE7">
            <w:pPr>
              <w:pStyle w:val="af1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6401F7">
              <w:rPr>
                <w:sz w:val="16"/>
                <w:szCs w:val="16"/>
              </w:rPr>
              <w:t xml:space="preserve">заказчик/лаборатория </w:t>
            </w:r>
          </w:p>
          <w:p w:rsidR="00EB6C4D" w:rsidRPr="006401F7" w:rsidRDefault="00EB6C4D" w:rsidP="00744FE7">
            <w:pPr>
              <w:pStyle w:val="af1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:rsidR="00EB6C4D" w:rsidRPr="006401F7" w:rsidRDefault="00EB6C4D" w:rsidP="00744FE7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:rsidR="00EB6C4D" w:rsidRPr="006401F7" w:rsidRDefault="00EB6C4D" w:rsidP="00744FE7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:rsidR="00EB6C4D" w:rsidRPr="006401F7" w:rsidRDefault="00EB6C4D" w:rsidP="00744FE7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Номер сейф-пакета/пломбы</w:t>
            </w:r>
          </w:p>
          <w:p w:rsidR="00EB6C4D" w:rsidRPr="006401F7" w:rsidRDefault="00EB6C4D" w:rsidP="00744FE7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:rsidR="00EB6C4D" w:rsidRPr="006401F7" w:rsidRDefault="00EB6C4D" w:rsidP="00EB6C4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:rsidR="00EB6C4D" w:rsidRPr="006401F7" w:rsidRDefault="00F420A6" w:rsidP="00EB6C4D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6401F7">
        <w:rPr>
          <w:b/>
        </w:rPr>
        <w:t xml:space="preserve">- </w:t>
      </w:r>
      <w:r w:rsidR="00EB6C4D" w:rsidRPr="006401F7">
        <w:rPr>
          <w:b/>
          <w:sz w:val="22"/>
          <w:szCs w:val="22"/>
        </w:rPr>
        <w:t xml:space="preserve">выдать на руки </w:t>
      </w:r>
    </w:p>
    <w:p w:rsidR="00EB6C4D" w:rsidRPr="006401F7" w:rsidRDefault="00EB6C4D" w:rsidP="00EB6C4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:rsidR="00EB6C4D" w:rsidRPr="006401F7" w:rsidRDefault="00EB6C4D" w:rsidP="00EB6C4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EB6C4D" w:rsidRPr="006401F7" w:rsidRDefault="00EB6C4D" w:rsidP="00EB6C4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</w:t>
      </w:r>
      <w:proofErr w:type="gramStart"/>
      <w:r w:rsidRPr="006401F7">
        <w:rPr>
          <w:sz w:val="22"/>
          <w:szCs w:val="22"/>
        </w:rPr>
        <w:t>нужное</w:t>
      </w:r>
      <w:proofErr w:type="gramEnd"/>
      <w:r w:rsidRPr="006401F7">
        <w:rPr>
          <w:sz w:val="22"/>
          <w:szCs w:val="22"/>
        </w:rPr>
        <w:t xml:space="preserve"> подчеркнуть)</w:t>
      </w:r>
    </w:p>
    <w:p w:rsidR="00EB6C4D" w:rsidRPr="006401F7" w:rsidRDefault="00EB6C4D" w:rsidP="00EB6C4D">
      <w:r w:rsidRPr="006401F7">
        <w:t>Примечание________________________________________________________________________</w:t>
      </w:r>
    </w:p>
    <w:p w:rsidR="00EB6C4D" w:rsidRPr="006401F7" w:rsidRDefault="00EB6C4D" w:rsidP="00EB6C4D"/>
    <w:p w:rsidR="00EB6C4D" w:rsidRPr="006401F7" w:rsidRDefault="00EB6C4D" w:rsidP="00EB6C4D">
      <w:pPr>
        <w:rPr>
          <w:sz w:val="18"/>
          <w:szCs w:val="18"/>
        </w:rPr>
      </w:pPr>
      <w:r w:rsidRPr="006401F7">
        <w:rPr>
          <w:b/>
        </w:rPr>
        <w:t>Заказчик</w:t>
      </w:r>
      <w:proofErr w:type="gramStart"/>
      <w:r w:rsidRPr="006401F7">
        <w:rPr>
          <w:b/>
        </w:rPr>
        <w:t xml:space="preserve">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proofErr w:type="gramEnd"/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:rsidR="00EB6C4D" w:rsidRPr="006401F7" w:rsidRDefault="00EB6C4D" w:rsidP="00EB6C4D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:rsidR="00EB6C4D" w:rsidRPr="006401F7" w:rsidRDefault="00EB6C4D" w:rsidP="00EB6C4D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="00945007" w:rsidRPr="00945007">
        <w:rPr>
          <w:u w:val="single"/>
        </w:rPr>
        <w:t xml:space="preserve">удовлетворительное </w:t>
      </w:r>
      <w:r w:rsidR="00945007"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</w:t>
      </w:r>
      <w:proofErr w:type="gramStart"/>
      <w:r w:rsidRPr="006401F7">
        <w:t>требуется</w:t>
      </w:r>
      <w:proofErr w:type="gramEnd"/>
      <w:r w:rsidRPr="006401F7">
        <w:t xml:space="preserve"> / </w:t>
      </w:r>
      <w:r w:rsidRPr="00945007">
        <w:rPr>
          <w:u w:val="single"/>
        </w:rPr>
        <w:t>не требуется</w:t>
      </w:r>
      <w:r w:rsidRPr="006401F7">
        <w:rPr>
          <w:rStyle w:val="af0"/>
          <w:sz w:val="22"/>
          <w:szCs w:val="22"/>
        </w:rPr>
        <w:footnoteReference w:id="5"/>
      </w:r>
    </w:p>
    <w:p w:rsidR="00EB6C4D" w:rsidRPr="006401F7" w:rsidRDefault="00EB6C4D" w:rsidP="00EB6C4D">
      <w:pPr>
        <w:rPr>
          <w:b/>
        </w:rPr>
      </w:pPr>
    </w:p>
    <w:p w:rsidR="00EB6C4D" w:rsidRPr="006401F7" w:rsidRDefault="00EB6C4D" w:rsidP="00EB6C4D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</w:t>
      </w:r>
      <w:r w:rsidR="00C661A9">
        <w:rPr>
          <w:sz w:val="22"/>
          <w:szCs w:val="22"/>
        </w:rPr>
        <w:t>23</w:t>
      </w:r>
      <w:r w:rsidR="00B011A7">
        <w:rPr>
          <w:sz w:val="22"/>
          <w:szCs w:val="22"/>
        </w:rPr>
        <w:t xml:space="preserve"> </w:t>
      </w:r>
      <w:r w:rsidRPr="006401F7">
        <w:rPr>
          <w:sz w:val="22"/>
          <w:szCs w:val="22"/>
        </w:rPr>
        <w:t>г. время ____</w:t>
      </w:r>
    </w:p>
    <w:p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</w:t>
      </w:r>
      <w:proofErr w:type="gramStart"/>
      <w:r w:rsidRPr="006401F7">
        <w:rPr>
          <w:sz w:val="22"/>
          <w:szCs w:val="22"/>
        </w:rPr>
        <w:t>принято</w:t>
      </w:r>
      <w:proofErr w:type="gramEnd"/>
      <w:r w:rsidRPr="006401F7">
        <w:rPr>
          <w:sz w:val="22"/>
          <w:szCs w:val="22"/>
        </w:rPr>
        <w:t xml:space="preserve">/не принято в работу (нужное подчеркнуть): </w:t>
      </w:r>
    </w:p>
    <w:p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</w:t>
      </w:r>
      <w:r w:rsidR="00C661A9">
        <w:t>23</w:t>
      </w:r>
      <w:r w:rsidR="00B011A7">
        <w:t xml:space="preserve"> </w:t>
      </w:r>
      <w:r w:rsidRPr="006401F7">
        <w:t xml:space="preserve">г.  </w:t>
      </w:r>
    </w:p>
    <w:p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:rsidR="002B333F" w:rsidRDefault="002B333F" w:rsidP="002B333F">
      <w:pPr>
        <w:ind w:right="76" w:hanging="142"/>
        <w:jc w:val="right"/>
        <w:rPr>
          <w:sz w:val="16"/>
          <w:szCs w:val="16"/>
        </w:rPr>
      </w:pPr>
      <w:r>
        <w:rPr>
          <w:iCs/>
        </w:rPr>
        <w:lastRenderedPageBreak/>
        <w:t xml:space="preserve">Форма утверждена </w:t>
      </w:r>
    </w:p>
    <w:p w:rsidR="002B333F" w:rsidRDefault="002B333F" w:rsidP="002B333F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2B333F" w:rsidRDefault="002B333F" w:rsidP="002B333F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>
        <w:rPr>
          <w:rFonts w:ascii="Times New Roman" w:hAnsi="Times New Roman"/>
          <w:iCs/>
          <w:sz w:val="24"/>
          <w:szCs w:val="24"/>
          <w:u w:val="single"/>
        </w:rPr>
        <w:t>18.10.2022</w:t>
      </w:r>
      <w:r>
        <w:rPr>
          <w:rFonts w:ascii="Times New Roman" w:hAnsi="Times New Roman"/>
          <w:iCs/>
          <w:sz w:val="24"/>
          <w:szCs w:val="24"/>
        </w:rPr>
        <w:t xml:space="preserve"> № </w:t>
      </w:r>
      <w:r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2B333F" w:rsidRDefault="002B333F" w:rsidP="002B333F">
      <w:pPr>
        <w:jc w:val="right"/>
      </w:pPr>
      <w:r>
        <w:rPr>
          <w:iCs/>
        </w:rPr>
        <w:t xml:space="preserve"> «</w:t>
      </w:r>
      <w:r>
        <w:t xml:space="preserve">О форме Заявки на испытания </w:t>
      </w:r>
    </w:p>
    <w:p w:rsidR="002B333F" w:rsidRDefault="002B333F" w:rsidP="002B333F">
      <w:pPr>
        <w:jc w:val="right"/>
      </w:pPr>
      <w:r>
        <w:t xml:space="preserve">ФГБУ «ВНИИЗЖ» </w:t>
      </w:r>
    </w:p>
    <w:p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p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6401F7" w:rsidTr="00744FE7">
        <w:tc>
          <w:tcPr>
            <w:tcW w:w="3248" w:type="dxa"/>
          </w:tcPr>
          <w:p w:rsidR="00EB6C4D" w:rsidRPr="006401F7" w:rsidRDefault="00EB6C4D" w:rsidP="00744FE7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EB6C4D" w:rsidRPr="006401F7" w:rsidTr="00744FE7">
        <w:tc>
          <w:tcPr>
            <w:tcW w:w="3248" w:type="dxa"/>
          </w:tcPr>
          <w:p w:rsidR="00EB6C4D" w:rsidRPr="006401F7" w:rsidRDefault="00EB6C4D" w:rsidP="00744FE7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:rsidR="00EB6C4D" w:rsidRPr="006401F7" w:rsidRDefault="00EB6C4D" w:rsidP="00744FE7">
            <w:pPr>
              <w:ind w:right="76"/>
              <w:jc w:val="right"/>
            </w:pPr>
          </w:p>
        </w:tc>
      </w:tr>
    </w:tbl>
    <w:p w:rsidR="00EB6C4D" w:rsidRPr="006401F7" w:rsidRDefault="00EB6C4D" w:rsidP="000041BE">
      <w:pPr>
        <w:ind w:right="76"/>
      </w:pPr>
      <w:r w:rsidRPr="006401F7">
        <w:t xml:space="preserve">                                      </w:t>
      </w:r>
    </w:p>
    <w:p w:rsidR="00EB6C4D" w:rsidRPr="006401F7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>Приложение №__</w:t>
      </w:r>
      <w:r w:rsidR="00B011A7">
        <w:rPr>
          <w:b/>
          <w:sz w:val="22"/>
          <w:szCs w:val="22"/>
        </w:rPr>
        <w:t>-</w:t>
      </w:r>
      <w:r w:rsidRPr="006401F7">
        <w:rPr>
          <w:b/>
          <w:sz w:val="22"/>
          <w:szCs w:val="22"/>
        </w:rPr>
        <w:t xml:space="preserve">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>от  «___» _______ 20</w:t>
      </w:r>
      <w:r w:rsidR="00C661A9">
        <w:rPr>
          <w:sz w:val="22"/>
          <w:szCs w:val="22"/>
        </w:rPr>
        <w:t>23</w:t>
      </w:r>
      <w:r w:rsidRPr="006401F7">
        <w:rPr>
          <w:sz w:val="22"/>
          <w:szCs w:val="22"/>
        </w:rPr>
        <w:t xml:space="preserve">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</w:t>
      </w:r>
      <w:r w:rsidR="00B011A7">
        <w:rPr>
          <w:sz w:val="22"/>
          <w:szCs w:val="22"/>
        </w:rPr>
        <w:t>-</w:t>
      </w:r>
      <w:r w:rsidRPr="006401F7">
        <w:rPr>
          <w:sz w:val="22"/>
          <w:szCs w:val="22"/>
        </w:rPr>
        <w:t>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 w:rsidR="006436D5">
        <w:rPr>
          <w:sz w:val="22"/>
          <w:szCs w:val="22"/>
        </w:rPr>
        <w:t xml:space="preserve"> </w:t>
      </w:r>
      <w:r w:rsidR="006436D5">
        <w:rPr>
          <w:sz w:val="22"/>
          <w:szCs w:val="22"/>
          <w:u w:val="single"/>
        </w:rPr>
        <w:t>Г</w:t>
      </w:r>
      <w:r w:rsidR="00945007" w:rsidRPr="00945007">
        <w:rPr>
          <w:sz w:val="22"/>
          <w:szCs w:val="22"/>
          <w:u w:val="single"/>
        </w:rPr>
        <w:t>орох на пищевые цели</w:t>
      </w:r>
      <w:r w:rsidRPr="006401F7">
        <w:rPr>
          <w:sz w:val="22"/>
          <w:szCs w:val="22"/>
        </w:rPr>
        <w:t>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proofErr w:type="gramStart"/>
      <w:r w:rsidR="00945007">
        <w:rPr>
          <w:sz w:val="22"/>
          <w:szCs w:val="22"/>
          <w:u w:val="single"/>
        </w:rPr>
        <w:t>ТР</w:t>
      </w:r>
      <w:proofErr w:type="gramEnd"/>
      <w:r w:rsidR="00945007">
        <w:rPr>
          <w:sz w:val="22"/>
          <w:szCs w:val="22"/>
          <w:u w:val="single"/>
        </w:rPr>
        <w:t xml:space="preserve"> ТС 015/2011</w:t>
      </w:r>
      <w:r w:rsidRPr="006401F7">
        <w:rPr>
          <w:sz w:val="22"/>
          <w:szCs w:val="22"/>
        </w:rPr>
        <w:t>_______________________________</w:t>
      </w:r>
      <w:r w:rsidR="00945007">
        <w:rPr>
          <w:sz w:val="22"/>
          <w:szCs w:val="22"/>
        </w:rPr>
        <w:t>________________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</w:t>
      </w:r>
      <w:proofErr w:type="gramStart"/>
      <w:r w:rsidRPr="006401F7">
        <w:rPr>
          <w:sz w:val="22"/>
          <w:szCs w:val="22"/>
          <w:vertAlign w:val="superscript"/>
        </w:rPr>
        <w:t>ТР</w:t>
      </w:r>
      <w:proofErr w:type="gramEnd"/>
      <w:r w:rsidRPr="006401F7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customMarkFollows="1" w:id="6"/>
        <w:t>1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Pr="006401F7">
        <w:rPr>
          <w:sz w:val="22"/>
          <w:szCs w:val="22"/>
        </w:rPr>
        <w:t xml:space="preserve"> __</w:t>
      </w:r>
      <w:r w:rsidR="00945007">
        <w:rPr>
          <w:sz w:val="22"/>
          <w:szCs w:val="22"/>
          <w:u w:val="single"/>
        </w:rPr>
        <w:t xml:space="preserve">        </w:t>
      </w:r>
      <w:r w:rsidR="006436D5" w:rsidRPr="006401F7">
        <w:rPr>
          <w:sz w:val="22"/>
          <w:szCs w:val="22"/>
        </w:rPr>
        <w:t>__</w:t>
      </w:r>
      <w:r w:rsidR="006436D5">
        <w:rPr>
          <w:sz w:val="22"/>
          <w:szCs w:val="22"/>
          <w:u w:val="single"/>
        </w:rPr>
        <w:t xml:space="preserve">  </w:t>
      </w:r>
      <w:r w:rsidR="00945007">
        <w:rPr>
          <w:sz w:val="22"/>
          <w:szCs w:val="22"/>
          <w:u w:val="single"/>
        </w:rPr>
        <w:t xml:space="preserve"> </w:t>
      </w:r>
      <w:proofErr w:type="gramStart"/>
      <w:r w:rsidR="00945007">
        <w:rPr>
          <w:sz w:val="22"/>
          <w:szCs w:val="22"/>
          <w:u w:val="single"/>
        </w:rPr>
        <w:t>кг</w:t>
      </w:r>
      <w:proofErr w:type="gramEnd"/>
      <w:r w:rsidR="006436D5">
        <w:rPr>
          <w:sz w:val="22"/>
          <w:szCs w:val="22"/>
          <w:u w:val="single"/>
        </w:rPr>
        <w:t xml:space="preserve">  </w:t>
      </w:r>
      <w:r w:rsidRPr="006401F7">
        <w:rPr>
          <w:sz w:val="22"/>
          <w:szCs w:val="22"/>
        </w:rPr>
        <w:t xml:space="preserve"> </w:t>
      </w:r>
      <w:r w:rsidR="006436D5">
        <w:rPr>
          <w:sz w:val="22"/>
          <w:szCs w:val="22"/>
        </w:rPr>
        <w:t xml:space="preserve"> 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="00945007" w:rsidRPr="00945007">
        <w:rPr>
          <w:u w:val="single"/>
        </w:rPr>
        <w:t xml:space="preserve"> удовлетворительное</w:t>
      </w:r>
      <w:r w:rsidR="00945007"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____</w:t>
      </w:r>
    </w:p>
    <w:p w:rsidR="00EB6C4D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744FE7" w:rsidRDefault="00744FE7" w:rsidP="00744FE7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744FE7" w:rsidRPr="006401F7" w:rsidRDefault="00744FE7" w:rsidP="00744FE7">
      <w:pPr>
        <w:tabs>
          <w:tab w:val="left" w:pos="10380"/>
        </w:tabs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(при наличии)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___________</w:t>
      </w:r>
    </w:p>
    <w:p w:rsidR="00EB6C4D" w:rsidRPr="006401F7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6401F7" w:rsidTr="00744FE7">
        <w:tc>
          <w:tcPr>
            <w:tcW w:w="9668" w:type="dxa"/>
          </w:tcPr>
          <w:p w:rsidR="00EB6C4D" w:rsidRPr="006401F7" w:rsidRDefault="00EB6C4D" w:rsidP="00744FE7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proofErr w:type="gramStart"/>
            <w:r w:rsidR="002B333F" w:rsidRPr="002B333F">
              <w:rPr>
                <w:u w:val="single"/>
                <w:vertAlign w:val="superscript"/>
              </w:rPr>
              <w:t>2</w:t>
            </w:r>
            <w:proofErr w:type="gramEnd"/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:rsidR="00EB6C4D" w:rsidRPr="006401F7" w:rsidRDefault="00F420A6" w:rsidP="00744FE7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" o:spid="_x0000_s1026" style="position:absolute;margin-left:15.15pt;margin-top:2.2pt;width:10.3pt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>1.</w:t>
            </w:r>
            <w:r w:rsidR="00EB6C4D"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EB6C4D" w:rsidRPr="006401F7" w:rsidRDefault="00F420A6" w:rsidP="00744FE7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8" o:spid="_x0000_s1026" style="position:absolute;margin-left:178.7pt;margin-top:1.6pt;width:10.3pt;height:1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7" o:spid="_x0000_s1026" style="position:absolute;margin-left:15.45pt;margin-top:1.55pt;width:10.3pt;height:1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:rsidR="00EB6C4D" w:rsidRPr="006401F7" w:rsidRDefault="00F420A6" w:rsidP="00744FE7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0" o:spid="_x0000_s1026" style="position:absolute;margin-left:193.95pt;margin-top:2.6pt;width:10.3pt;height:1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9" o:spid="_x0000_s1026" style="position:absolute;margin-left:303.35pt;margin-top:2.6pt;width:10.3pt;height:10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>3.</w:t>
            </w:r>
            <w:r w:rsidR="00EB6C4D" w:rsidRPr="006401F7">
              <w:rPr>
                <w:b/>
                <w:i/>
              </w:rPr>
              <w:t xml:space="preserve"> Подтверждение соответствия:   </w:t>
            </w:r>
            <w:r w:rsidR="00EB6C4D" w:rsidRPr="006401F7">
              <w:rPr>
                <w:b/>
                <w:i/>
                <w:noProof/>
              </w:rPr>
              <w:t xml:space="preserve">    </w:t>
            </w:r>
            <w:r w:rsidR="00EB6C4D"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:rsidR="00EB6C4D" w:rsidRPr="006401F7" w:rsidRDefault="00F420A6" w:rsidP="00744FE7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1" o:spid="_x0000_s1026" style="position:absolute;margin-left:16.5pt;margin-top:1.7pt;width:10.3pt;height:1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 xml:space="preserve"> 4.       Иное______________________________________________</w:t>
            </w:r>
          </w:p>
        </w:tc>
      </w:tr>
    </w:tbl>
    <w:p w:rsidR="00EB6C4D" w:rsidRPr="006401F7" w:rsidRDefault="00EB6C4D" w:rsidP="00EB6C4D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6436D5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margin-left:81.45pt;margin-top:12.3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G4MEA&#10;AADaAAAADwAAAGRycy9kb3ducmV2LnhtbESPQWvCQBSE74L/YXmCN93Ug9joKq0iSG+mpeDtkX1N&#10;gtm3Yfepsb/eFQo9DjPzDbPa9K5VVwqx8WzgZZqBIi69bbgy8PW5nyxARUG22HomA3eKsFkPByvM&#10;rb/xka6FVCpBOOZooBbpcq1jWZPDOPUdcfJ+fHAoSYZK24C3BHetnmXZXDtsOC3U2NG2pvJcXJyB&#10;8pvl/HvqeVcE3Swyej2+f4gx41H/tgQl1Mt/+K99sAZm8LySb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xuDBAAAA2gAAAA8AAAAAAAAAAAAAAAAAmAIAAGRycy9kb3du&#10;cmV2LnhtbFBLBQYAAAAABAAEAPUAAACGAw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je8EA&#10;AADaAAAADwAAAGRycy9kb3ducmV2LnhtbESPQWvCQBSE7wX/w/IEb3VjBdHUVWpFkN5Mi9DbI/ua&#10;BLNvw+5To7++KxR6HGbmG2a57l2rLhRi49nAZJyBIi69bbgy8PW5e56DioJssfVMBm4UYb0aPC0x&#10;t/7KB7oUUqkE4ZijgVqky7WOZU0O49h3xMn78cGhJBkqbQNeE9y1+iXLZtphw2mhxo7eaypPxdkZ&#10;KI8sp/t3z9si6Gae0eKw+RBjRsP+7RWUUC//4b/23hqYwuNKug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ZY3vBAAAA2gAAAA8AAAAAAAAAAAAAAAAAmAIAAGRycy9kb3du&#10;cmV2LnhtbFBLBQYAAAAABAAEAPUAAACGAwAAAAA=&#10;"/>
              </v:group>
            </w:pict>
          </mc:Fallback>
        </mc:AlternateContent>
      </w:r>
      <w:r w:rsidR="00EB6C4D"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 </w:t>
      </w:r>
    </w:p>
    <w:p w:rsidR="006436D5" w:rsidRDefault="006436D5" w:rsidP="006436D5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да           </w:t>
      </w:r>
      <w:r w:rsidR="00EB6C4D" w:rsidRPr="006401F7">
        <w:rPr>
          <w:sz w:val="22"/>
          <w:szCs w:val="22"/>
        </w:rPr>
        <w:t xml:space="preserve">     нет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984"/>
        <w:gridCol w:w="1418"/>
        <w:gridCol w:w="1701"/>
        <w:gridCol w:w="1701"/>
        <w:gridCol w:w="1417"/>
        <w:gridCol w:w="1559"/>
      </w:tblGrid>
      <w:tr w:rsidR="00EB6C4D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№ образца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proofErr w:type="spellStart"/>
            <w:r w:rsidRPr="006401F7">
              <w:rPr>
                <w:sz w:val="22"/>
                <w:szCs w:val="22"/>
              </w:rPr>
              <w:t>Наименова</w:t>
            </w:r>
            <w:proofErr w:type="spellEnd"/>
            <w:r w:rsidRPr="006401F7">
              <w:rPr>
                <w:sz w:val="22"/>
                <w:szCs w:val="22"/>
              </w:rPr>
              <w:t>-</w:t>
            </w:r>
          </w:p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proofErr w:type="spellStart"/>
            <w:r w:rsidRPr="006401F7">
              <w:rPr>
                <w:sz w:val="22"/>
                <w:szCs w:val="22"/>
              </w:rPr>
              <w:t>ние</w:t>
            </w:r>
            <w:proofErr w:type="spellEnd"/>
            <w:r w:rsidRPr="006401F7">
              <w:rPr>
                <w:sz w:val="22"/>
                <w:szCs w:val="22"/>
              </w:rPr>
              <w:t xml:space="preserve">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Методика</w:t>
            </w:r>
          </w:p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Выбор показателя:</w:t>
            </w:r>
          </w:p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V</w:t>
            </w:r>
            <w:r w:rsidRPr="006401F7">
              <w:rPr>
                <w:b/>
                <w:sz w:val="22"/>
                <w:szCs w:val="22"/>
              </w:rPr>
              <w:t xml:space="preserve"> </w:t>
            </w:r>
            <w:r w:rsidRPr="006401F7">
              <w:rPr>
                <w:sz w:val="22"/>
                <w:szCs w:val="22"/>
              </w:rPr>
              <w:t>- в области аккредитации,</w:t>
            </w:r>
          </w:p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  <w:r w:rsidRPr="006401F7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Погрешность (</w:t>
            </w:r>
            <w:proofErr w:type="spellStart"/>
            <w:r w:rsidRPr="006401F7">
              <w:rPr>
                <w:sz w:val="22"/>
                <w:szCs w:val="22"/>
              </w:rPr>
              <w:t>неопределен-ность</w:t>
            </w:r>
            <w:proofErr w:type="spellEnd"/>
            <w:r w:rsidRPr="006401F7">
              <w:rPr>
                <w:sz w:val="22"/>
                <w:szCs w:val="22"/>
              </w:rPr>
              <w:t>)</w:t>
            </w:r>
          </w:p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 xml:space="preserve">методики, где </w:t>
            </w:r>
          </w:p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744FE7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Подпись/</w:t>
            </w:r>
          </w:p>
          <w:p w:rsidR="00EB6C4D" w:rsidRPr="006401F7" w:rsidRDefault="00EB6C4D" w:rsidP="002B333F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ФИО исполнителя</w:t>
            </w:r>
            <w:r w:rsidR="002B333F" w:rsidRPr="002B333F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0B5E51" w:rsidRDefault="000B5E51" w:rsidP="000B5E51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E46ABE" w:rsidRDefault="000B5E51" w:rsidP="00744FE7">
            <w:r w:rsidRPr="00A27B43">
              <w:t xml:space="preserve">Зараженность </w:t>
            </w:r>
            <w:r>
              <w:t>вредителями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r w:rsidRPr="001A378F">
              <w:t>ГОСТ 13586.6-93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80000B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EF570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B86FCC" w:rsidRDefault="000B5E51" w:rsidP="00252DB3">
            <w:r w:rsidRPr="00B86FCC">
              <w:t>Загрязненность насекомыми-вредителями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r w:rsidRPr="00B011A7">
              <w:rPr>
                <w:sz w:val="20"/>
                <w:szCs w:val="20"/>
              </w:rPr>
              <w:t>ГОСТ 34165-2017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80000B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EF570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E46ABE" w:rsidRDefault="004A6B25" w:rsidP="00744FE7">
            <w:r>
              <w:t xml:space="preserve">Горчак ползучий, </w:t>
            </w:r>
            <w:r w:rsidRPr="001A378F">
              <w:t>вязель разноцветный</w:t>
            </w:r>
            <w:r>
              <w:t xml:space="preserve">, </w:t>
            </w:r>
            <w:r w:rsidRPr="001A378F">
              <w:t>семена пораженные нематодой</w:t>
            </w:r>
            <w:r>
              <w:t xml:space="preserve">, </w:t>
            </w:r>
            <w:r w:rsidRPr="001A378F">
              <w:lastRenderedPageBreak/>
              <w:t xml:space="preserve">софора </w:t>
            </w:r>
            <w:proofErr w:type="spellStart"/>
            <w:r w:rsidRPr="001A378F">
              <w:t>лисохвостная</w:t>
            </w:r>
            <w:proofErr w:type="spellEnd"/>
            <w:r>
              <w:t xml:space="preserve">, </w:t>
            </w:r>
            <w:r w:rsidRPr="001A378F">
              <w:t>термопсис ланцетный</w:t>
            </w:r>
            <w:r>
              <w:t xml:space="preserve">, </w:t>
            </w:r>
            <w:r w:rsidRPr="001A378F">
              <w:t>плевел опьяняющий</w:t>
            </w:r>
            <w:r>
              <w:t xml:space="preserve"> (по совокупности)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rPr>
                <w:rFonts w:eastAsia="Calibri"/>
                <w:highlight w:val="yellow"/>
              </w:rPr>
            </w:pPr>
            <w:r w:rsidRPr="001A378F">
              <w:lastRenderedPageBreak/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4A6B25" w:rsidP="000041BE">
            <w:pPr>
              <w:jc w:val="center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D51356" w:rsidRDefault="000B5E51" w:rsidP="00744FE7"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A2470D" w:rsidRPr="006401F7" w:rsidTr="004A6B2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D" w:rsidRDefault="00A2470D" w:rsidP="004A6B25">
            <w:r w:rsidRPr="006D3211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D" w:rsidRPr="00E46ABE" w:rsidRDefault="004A6B25" w:rsidP="004A6B25">
            <w:r>
              <w:t xml:space="preserve">Гелиотроп </w:t>
            </w:r>
            <w:proofErr w:type="spellStart"/>
            <w:r>
              <w:t>опушенноплодный</w:t>
            </w:r>
            <w:proofErr w:type="spellEnd"/>
            <w:r>
              <w:t xml:space="preserve"> </w:t>
            </w:r>
            <w:r w:rsidR="004C4DC7">
              <w:t xml:space="preserve"> и </w:t>
            </w:r>
            <w:proofErr w:type="spellStart"/>
            <w:r w:rsidR="004C4DC7" w:rsidRPr="001A378F">
              <w:t>триходесма</w:t>
            </w:r>
            <w:proofErr w:type="spellEnd"/>
            <w:r w:rsidR="004C4DC7" w:rsidRPr="001A378F">
              <w:t xml:space="preserve"> </w:t>
            </w:r>
            <w:proofErr w:type="gramStart"/>
            <w:r w:rsidR="004C4DC7" w:rsidRPr="001A378F">
              <w:t>седая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D" w:rsidRDefault="00A2470D" w:rsidP="004A6B25">
            <w:pPr>
              <w:rPr>
                <w:rFonts w:eastAsia="Calibri"/>
                <w:highlight w:val="yellow"/>
              </w:rPr>
            </w:pPr>
            <w:r w:rsidRPr="001A378F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D" w:rsidRDefault="0048673C" w:rsidP="004A6B25">
            <w:pPr>
              <w:jc w:val="center"/>
            </w:pPr>
            <w:r w:rsidRPr="007771EE">
              <w:rPr>
                <w:b/>
                <w:sz w:val="22"/>
                <w:szCs w:val="22"/>
                <w:lang w:val="en-US"/>
              </w:rPr>
              <w:t>W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D" w:rsidRPr="001A378F" w:rsidRDefault="00A2470D" w:rsidP="004A6B2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D" w:rsidRPr="001A378F" w:rsidRDefault="00A2470D" w:rsidP="004A6B25">
            <w:pPr>
              <w:jc w:val="center"/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D" w:rsidRDefault="00A2470D" w:rsidP="004A6B25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E46ABE" w:rsidRDefault="000B5E51" w:rsidP="004A6B25">
            <w:r w:rsidRPr="001A378F">
              <w:t>Спорынья</w:t>
            </w:r>
            <w:r w:rsidRPr="001A378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rPr>
                <w:rFonts w:eastAsia="Calibri"/>
                <w:highlight w:val="yellow"/>
              </w:rPr>
            </w:pPr>
            <w:r w:rsidRPr="001A378F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5872EB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pPr>
              <w:jc w:val="center"/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4A6B25" w:rsidRDefault="000B5E51" w:rsidP="00744FE7">
            <w:pPr>
              <w:rPr>
                <w:lang w:val="en-US"/>
              </w:rPr>
            </w:pPr>
            <w:r w:rsidRPr="00E46ABE">
              <w:t>Кадмий</w:t>
            </w:r>
            <w:r w:rsidRPr="00A171F0">
              <w:t xml:space="preserve"> </w:t>
            </w:r>
            <w:r w:rsidR="004A6B25">
              <w:t>(</w:t>
            </w:r>
            <w:r w:rsidR="004A6B25">
              <w:rPr>
                <w:lang w:val="en-US"/>
              </w:rPr>
              <w:t>Cd)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r w:rsidRPr="001A378F">
              <w:t>ГОСТ  30178-96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5872EB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E46ABE" w:rsidRDefault="000B5E51" w:rsidP="00744FE7">
            <w:r w:rsidRPr="00E46ABE">
              <w:t>Свинец</w:t>
            </w:r>
            <w:r>
              <w:t xml:space="preserve"> </w:t>
            </w:r>
            <w:r w:rsidR="004A6B25" w:rsidRPr="00241D1A">
              <w:rPr>
                <w:sz w:val="20"/>
                <w:szCs w:val="20"/>
              </w:rPr>
              <w:t>(</w:t>
            </w:r>
            <w:proofErr w:type="spellStart"/>
            <w:r w:rsidR="004A6B25" w:rsidRPr="00241D1A">
              <w:rPr>
                <w:sz w:val="20"/>
                <w:szCs w:val="20"/>
              </w:rPr>
              <w:t>Pb</w:t>
            </w:r>
            <w:proofErr w:type="spellEnd"/>
            <w:r w:rsidR="004A6B25"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5872EB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E46ABE" w:rsidRDefault="004A6B25" w:rsidP="00744FE7">
            <w:r>
              <w:t xml:space="preserve">Массовая доля мышьяка </w:t>
            </w:r>
            <w:r w:rsidRPr="00241D1A">
              <w:rPr>
                <w:sz w:val="20"/>
                <w:szCs w:val="20"/>
              </w:rPr>
              <w:t>(</w:t>
            </w:r>
            <w:proofErr w:type="spellStart"/>
            <w:r w:rsidRPr="00241D1A">
              <w:rPr>
                <w:sz w:val="20"/>
                <w:szCs w:val="20"/>
              </w:rPr>
              <w:t>As</w:t>
            </w:r>
            <w:proofErr w:type="spellEnd"/>
            <w:r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r w:rsidRPr="001A378F">
              <w:t>ГОСТ  31266-2004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5872EB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E46ABE" w:rsidRDefault="004A6B25" w:rsidP="00744FE7">
            <w:r>
              <w:t xml:space="preserve">Массовая доля ртути </w:t>
            </w:r>
            <w:r w:rsidRPr="00241D1A">
              <w:rPr>
                <w:sz w:val="20"/>
                <w:szCs w:val="20"/>
              </w:rPr>
              <w:t>(</w:t>
            </w:r>
            <w:proofErr w:type="spellStart"/>
            <w:r w:rsidRPr="00241D1A">
              <w:rPr>
                <w:sz w:val="20"/>
                <w:szCs w:val="20"/>
              </w:rPr>
              <w:t>Hg</w:t>
            </w:r>
            <w:proofErr w:type="spellEnd"/>
            <w:r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r w:rsidRPr="001A378F">
              <w:t>ГОСТ  26927-86 п.2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5872EB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E46ABE" w:rsidRDefault="000B5E51" w:rsidP="00744FE7">
            <w:r w:rsidRPr="00B82A92">
              <w:t xml:space="preserve">Ртутьорганические пестициды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proofErr w:type="gramStart"/>
            <w:r>
              <w:t>СТ</w:t>
            </w:r>
            <w:proofErr w:type="gramEnd"/>
            <w:r>
              <w:t xml:space="preserve"> РК 2040-2010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7771EE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E46ABE" w:rsidRDefault="000B5E51" w:rsidP="00744FE7">
            <w:r w:rsidRPr="00B82A92">
              <w:t>2,4 - Д  кислота, ее соли, эфиры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proofErr w:type="gramStart"/>
            <w:r w:rsidRPr="001A378F">
              <w:t>СТ</w:t>
            </w:r>
            <w:proofErr w:type="gramEnd"/>
            <w:r w:rsidRPr="001A378F">
              <w:t xml:space="preserve"> РК 2010-2010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7771EE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roofErr w:type="spellStart"/>
            <w:r w:rsidRPr="00E46ABE">
              <w:t>Гексахлорциклогексан</w:t>
            </w:r>
            <w:proofErr w:type="spellEnd"/>
            <w:proofErr w:type="gramStart"/>
            <w:r w:rsidRPr="00E46ABE">
              <w:t xml:space="preserve"> (α,β,γ – </w:t>
            </w:r>
            <w:proofErr w:type="gramEnd"/>
            <w:r w:rsidRPr="00E46ABE">
              <w:t xml:space="preserve">изомеры)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B011A7" w:rsidRDefault="000B5E51" w:rsidP="00744FE7">
            <w:pPr>
              <w:rPr>
                <w:rFonts w:eastAsia="Calibri"/>
              </w:rPr>
            </w:pPr>
            <w:r w:rsidRPr="00B011A7">
              <w:rPr>
                <w:rFonts w:eastAsia="Calibri"/>
              </w:rPr>
              <w:t xml:space="preserve">ГОСТ 13496.20-87** </w:t>
            </w:r>
            <w:r w:rsidRPr="00B011A7">
              <w:rPr>
                <w:rFonts w:eastAsia="Calibri"/>
                <w:sz w:val="20"/>
                <w:szCs w:val="20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7771EE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E46ABE" w:rsidRDefault="000B5E51" w:rsidP="00744FE7">
            <w:r w:rsidRPr="00E46ABE">
              <w:t xml:space="preserve">ДДТ и его метаболиты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B011A7" w:rsidRDefault="000B5E51" w:rsidP="00744FE7">
            <w:pPr>
              <w:rPr>
                <w:sz w:val="20"/>
                <w:szCs w:val="20"/>
              </w:rPr>
            </w:pPr>
            <w:r w:rsidRPr="00B011A7">
              <w:rPr>
                <w:rFonts w:eastAsia="Calibri"/>
              </w:rPr>
              <w:t>ГОСТ 13496.20-87** 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7771EE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E46ABE" w:rsidRDefault="000B5E51" w:rsidP="00744FE7">
            <w:pPr>
              <w:tabs>
                <w:tab w:val="right" w:pos="4289"/>
              </w:tabs>
            </w:pPr>
            <w:proofErr w:type="spellStart"/>
            <w:r w:rsidRPr="00B82A92">
              <w:t>Афлатоксин</w:t>
            </w:r>
            <w:proofErr w:type="spellEnd"/>
            <w:r w:rsidRPr="00B82A92">
              <w:t xml:space="preserve"> В</w:t>
            </w:r>
            <w:proofErr w:type="gramStart"/>
            <w:r w:rsidRPr="00B82A92">
              <w:t>1</w:t>
            </w:r>
            <w:proofErr w:type="gramEnd"/>
            <w: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1A378F" w:rsidRDefault="000B5E51" w:rsidP="00744FE7">
            <w:pPr>
              <w:rPr>
                <w:rFonts w:eastAsia="Calibri"/>
                <w:lang w:val="en-US"/>
              </w:rPr>
            </w:pPr>
            <w:r w:rsidRPr="001A378F">
              <w:t>ГОСТ 30711-2001</w:t>
            </w:r>
            <w:r>
              <w:t xml:space="preserve"> </w:t>
            </w:r>
            <w:r w:rsidRPr="00BD4477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ТСХ)</w:t>
            </w:r>
            <w:r w:rsidRPr="001A378F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0041BE">
            <w:pPr>
              <w:jc w:val="center"/>
            </w:pPr>
            <w:r w:rsidRPr="00076E3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Pr="00655332" w:rsidRDefault="000B5E51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4A6B25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4A6B25" w:rsidRDefault="004A6B25" w:rsidP="004A6B25">
            <w:r w:rsidRPr="004A6B25">
              <w:t>Удельная активность Cs-137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1A378F" w:rsidRDefault="004A6B25" w:rsidP="00744FE7">
            <w:r w:rsidRPr="001A378F">
              <w:t>ГОСТ 32161-2013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 w:rsidP="000041BE">
            <w:pPr>
              <w:jc w:val="center"/>
            </w:pPr>
            <w:r w:rsidRPr="00076E3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655332" w:rsidRDefault="004A6B25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>
            <w:r w:rsidRPr="00204ACC">
              <w:t>-</w:t>
            </w:r>
          </w:p>
        </w:tc>
      </w:tr>
      <w:tr w:rsidR="004A6B25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4A6B25" w:rsidRDefault="004A6B25" w:rsidP="004A6B25">
            <w:r w:rsidRPr="004A6B25">
              <w:t>Удельная активность Sr-90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1A378F" w:rsidRDefault="004A6B25" w:rsidP="00744FE7">
            <w:r w:rsidRPr="001A378F">
              <w:t>ГОСТ 32163-2013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 w:rsidP="000041BE">
            <w:pPr>
              <w:jc w:val="center"/>
            </w:pPr>
            <w:r w:rsidRPr="00076E3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655332" w:rsidRDefault="004A6B25" w:rsidP="00744FE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 w:rsidP="00744FE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>
            <w:r w:rsidRPr="00204ACC">
              <w:t>-</w:t>
            </w:r>
          </w:p>
        </w:tc>
      </w:tr>
      <w:tr w:rsidR="000B5E51" w:rsidRPr="006401F7" w:rsidTr="009450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rPr>
                <w:sz w:val="20"/>
                <w:szCs w:val="20"/>
              </w:rPr>
            </w:pPr>
            <w:r w:rsidRPr="00437113">
              <w:rPr>
                <w:szCs w:val="20"/>
              </w:rPr>
              <w:t xml:space="preserve">Идентификация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 56541-2015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spacing w:line="256" w:lineRule="auto"/>
              <w:jc w:val="center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 w:rsidP="00744FE7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51" w:rsidRDefault="000B5E51">
            <w:r w:rsidRPr="00204ACC">
              <w:t>-</w:t>
            </w:r>
          </w:p>
        </w:tc>
      </w:tr>
      <w:tr w:rsidR="004A6B25" w:rsidRPr="006401F7" w:rsidTr="004A6B2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 w:rsidP="004A6B25">
            <w:r w:rsidRPr="008223D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Pr="00175AD7" w:rsidRDefault="004A6B25" w:rsidP="004A6B25">
            <w:pPr>
              <w:rPr>
                <w:sz w:val="20"/>
                <w:szCs w:val="20"/>
              </w:rPr>
            </w:pPr>
            <w:r w:rsidRPr="00175AD7">
              <w:rPr>
                <w:sz w:val="20"/>
                <w:szCs w:val="20"/>
              </w:rPr>
              <w:t xml:space="preserve">Генетически модифицированные организмы (ГМО) / </w:t>
            </w:r>
            <w:r>
              <w:rPr>
                <w:sz w:val="20"/>
                <w:szCs w:val="20"/>
              </w:rPr>
              <w:t xml:space="preserve">промотор </w:t>
            </w:r>
            <w:r w:rsidRPr="00175AD7">
              <w:rPr>
                <w:sz w:val="20"/>
                <w:szCs w:val="20"/>
              </w:rPr>
              <w:t>35S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C5249C" w:rsidRDefault="004A6B25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5249C">
              <w:rPr>
                <w:sz w:val="16"/>
                <w:szCs w:val="16"/>
              </w:rPr>
              <w:t xml:space="preserve">ГОСТ </w:t>
            </w:r>
            <w:proofErr w:type="gramStart"/>
            <w:r w:rsidRPr="00C5249C">
              <w:rPr>
                <w:sz w:val="16"/>
                <w:szCs w:val="16"/>
              </w:rPr>
              <w:t>Р</w:t>
            </w:r>
            <w:proofErr w:type="gramEnd"/>
            <w:r w:rsidRPr="00C5249C">
              <w:rPr>
                <w:sz w:val="16"/>
                <w:szCs w:val="16"/>
              </w:rPr>
              <w:t xml:space="preserve"> 53214-2008, </w:t>
            </w:r>
          </w:p>
          <w:p w:rsidR="004A6B25" w:rsidRPr="00C5249C" w:rsidRDefault="004A6B25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 w:rsidRPr="00C5249C">
              <w:rPr>
                <w:rFonts w:eastAsia="Calibri"/>
                <w:sz w:val="16"/>
                <w:szCs w:val="16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</w:t>
            </w:r>
            <w:r w:rsidRPr="00C5249C">
              <w:rPr>
                <w:rFonts w:eastAsia="Calibri"/>
                <w:sz w:val="16"/>
                <w:szCs w:val="16"/>
              </w:rPr>
              <w:lastRenderedPageBreak/>
              <w:t xml:space="preserve">методом полимеразной цепной (ПЦР) реакции с флуоресцентной 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детекцией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 xml:space="preserve"> в режиме реального времени ООО «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ВетФактор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5228A2" w:rsidRDefault="004A6B25" w:rsidP="004A6B25">
            <w:pPr>
              <w:tabs>
                <w:tab w:val="left" w:pos="10380"/>
              </w:tabs>
              <w:jc w:val="center"/>
            </w:pPr>
            <w:r w:rsidRPr="008B6AF6">
              <w:rPr>
                <w:b/>
                <w:sz w:val="20"/>
                <w:szCs w:val="20"/>
                <w:lang w:val="en-US"/>
              </w:rPr>
              <w:lastRenderedPageBreak/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831FC4" w:rsidRDefault="004A6B25" w:rsidP="004A6B25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C54A80" w:rsidRDefault="004A6B25" w:rsidP="00050686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 w:rsidP="004A6B25"/>
        </w:tc>
      </w:tr>
      <w:tr w:rsidR="004A6B25" w:rsidRPr="006401F7" w:rsidTr="004A6B2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95552F" w:rsidRDefault="004A6B25" w:rsidP="004A6B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Default="004A6B25" w:rsidP="004A6B25">
            <w:pPr>
              <w:rPr>
                <w:sz w:val="20"/>
                <w:szCs w:val="20"/>
              </w:rPr>
            </w:pPr>
            <w:r w:rsidRPr="00175AD7">
              <w:rPr>
                <w:sz w:val="20"/>
                <w:szCs w:val="20"/>
              </w:rPr>
              <w:t xml:space="preserve">Генетически модифицированные организмы (ГМО) / </w:t>
            </w:r>
          </w:p>
          <w:p w:rsidR="004A6B25" w:rsidRPr="00175AD7" w:rsidRDefault="004A6B25" w:rsidP="004A6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терминатор </w:t>
            </w:r>
            <w:r w:rsidRPr="00175AD7">
              <w:rPr>
                <w:sz w:val="20"/>
                <w:szCs w:val="20"/>
              </w:rPr>
              <w:t xml:space="preserve">NOS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C5249C" w:rsidRDefault="004A6B25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5249C">
              <w:rPr>
                <w:sz w:val="16"/>
                <w:szCs w:val="16"/>
              </w:rPr>
              <w:t xml:space="preserve">ГОСТ </w:t>
            </w:r>
            <w:proofErr w:type="gramStart"/>
            <w:r w:rsidRPr="00C5249C">
              <w:rPr>
                <w:sz w:val="16"/>
                <w:szCs w:val="16"/>
              </w:rPr>
              <w:t>Р</w:t>
            </w:r>
            <w:proofErr w:type="gramEnd"/>
            <w:r w:rsidRPr="00C5249C">
              <w:rPr>
                <w:sz w:val="16"/>
                <w:szCs w:val="16"/>
              </w:rPr>
              <w:t xml:space="preserve"> 53214-2008, </w:t>
            </w:r>
          </w:p>
          <w:p w:rsidR="004A6B25" w:rsidRPr="00C5249C" w:rsidRDefault="004A6B25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 w:rsidRPr="00C5249C">
              <w:rPr>
                <w:rFonts w:eastAsia="Calibri"/>
                <w:sz w:val="16"/>
                <w:szCs w:val="16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детекцией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 xml:space="preserve"> в режиме реального времени ООО «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ВетФактор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Pr="00D73BB7" w:rsidRDefault="004A6B25" w:rsidP="004A6B25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  <w:r w:rsidRPr="008B6AF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831FC4" w:rsidRDefault="004A6B25" w:rsidP="004A6B25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C54A80" w:rsidRDefault="004A6B25" w:rsidP="00050686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3F33EA" w:rsidRDefault="004A6B25" w:rsidP="004A6B25">
            <w:pPr>
              <w:rPr>
                <w:sz w:val="20"/>
                <w:szCs w:val="20"/>
              </w:rPr>
            </w:pPr>
          </w:p>
        </w:tc>
      </w:tr>
      <w:tr w:rsidR="004A6B25" w:rsidRPr="006401F7" w:rsidTr="004A6B2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D73BB7" w:rsidRDefault="004A6B25" w:rsidP="004A6B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Pr="00175AD7" w:rsidRDefault="004A6B25" w:rsidP="004A6B25">
            <w:pPr>
              <w:rPr>
                <w:sz w:val="20"/>
                <w:szCs w:val="20"/>
              </w:rPr>
            </w:pPr>
            <w:r w:rsidRPr="00175AD7">
              <w:rPr>
                <w:sz w:val="20"/>
                <w:szCs w:val="20"/>
              </w:rPr>
              <w:t xml:space="preserve">Генетически модифицированные организмы (ГМО) / </w:t>
            </w:r>
            <w:r>
              <w:rPr>
                <w:sz w:val="20"/>
                <w:szCs w:val="20"/>
              </w:rPr>
              <w:t xml:space="preserve">промотор </w:t>
            </w:r>
            <w:r w:rsidRPr="00175AD7">
              <w:rPr>
                <w:sz w:val="20"/>
                <w:szCs w:val="20"/>
              </w:rPr>
              <w:t>FMV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C5249C" w:rsidRDefault="004A6B25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5249C">
              <w:rPr>
                <w:sz w:val="16"/>
                <w:szCs w:val="16"/>
              </w:rPr>
              <w:t xml:space="preserve">ГОСТ </w:t>
            </w:r>
            <w:proofErr w:type="gramStart"/>
            <w:r w:rsidRPr="00C5249C">
              <w:rPr>
                <w:sz w:val="16"/>
                <w:szCs w:val="16"/>
              </w:rPr>
              <w:t>Р</w:t>
            </w:r>
            <w:proofErr w:type="gramEnd"/>
            <w:r w:rsidRPr="00C5249C">
              <w:rPr>
                <w:sz w:val="16"/>
                <w:szCs w:val="16"/>
              </w:rPr>
              <w:t xml:space="preserve"> 53214-2008, </w:t>
            </w:r>
          </w:p>
          <w:p w:rsidR="004A6B25" w:rsidRPr="00C5249C" w:rsidRDefault="004A6B25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 w:rsidRPr="00C5249C">
              <w:rPr>
                <w:rFonts w:eastAsia="Calibri"/>
                <w:sz w:val="16"/>
                <w:szCs w:val="16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детекцией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 xml:space="preserve"> в режиме реального времени ООО «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ВетФактор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Pr="00D73BB7" w:rsidRDefault="004A6B25" w:rsidP="004A6B25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  <w:r w:rsidRPr="008B6AF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831FC4" w:rsidRDefault="004A6B25" w:rsidP="004A6B25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C54A80" w:rsidRDefault="004A6B25" w:rsidP="00050686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3F33EA" w:rsidRDefault="004A6B25" w:rsidP="004A6B25">
            <w:pPr>
              <w:rPr>
                <w:sz w:val="20"/>
                <w:szCs w:val="20"/>
              </w:rPr>
            </w:pPr>
          </w:p>
        </w:tc>
      </w:tr>
      <w:tr w:rsidR="004A6B25" w:rsidRPr="006401F7" w:rsidTr="004A6B2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 w:rsidP="004A6B2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Default="004A6B25" w:rsidP="004A6B2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Генетически модифицированные организмы (ГМО)/ Ген </w:t>
            </w:r>
            <w:proofErr w:type="spellStart"/>
            <w:r>
              <w:rPr>
                <w:sz w:val="18"/>
                <w:szCs w:val="18"/>
                <w:lang w:eastAsia="en-US"/>
              </w:rPr>
              <w:t>pat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B25" w:rsidRPr="00D839D2" w:rsidRDefault="004A6B25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D839D2">
              <w:rPr>
                <w:sz w:val="16"/>
                <w:szCs w:val="16"/>
              </w:rPr>
              <w:t xml:space="preserve">ГОСТ </w:t>
            </w:r>
            <w:proofErr w:type="gramStart"/>
            <w:r w:rsidRPr="00D839D2">
              <w:rPr>
                <w:sz w:val="16"/>
                <w:szCs w:val="16"/>
              </w:rPr>
              <w:t>Р</w:t>
            </w:r>
            <w:proofErr w:type="gramEnd"/>
            <w:r w:rsidRPr="00D839D2">
              <w:rPr>
                <w:sz w:val="16"/>
                <w:szCs w:val="16"/>
              </w:rPr>
              <w:t xml:space="preserve"> 53214-2008, </w:t>
            </w:r>
          </w:p>
          <w:p w:rsidR="004A6B25" w:rsidRPr="00C5249C" w:rsidRDefault="004A6B25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D839D2">
              <w:rPr>
                <w:sz w:val="16"/>
                <w:szCs w:val="16"/>
              </w:rPr>
              <w:t xml:space="preserve">Инструкция по применению набора реагентов для обнаружения специфичных для ГМ растений генов </w:t>
            </w:r>
            <w:proofErr w:type="spellStart"/>
            <w:r w:rsidRPr="00D839D2">
              <w:rPr>
                <w:sz w:val="16"/>
                <w:szCs w:val="16"/>
              </w:rPr>
              <w:t>pat</w:t>
            </w:r>
            <w:proofErr w:type="spellEnd"/>
            <w:r w:rsidRPr="00D839D2">
              <w:rPr>
                <w:sz w:val="16"/>
                <w:szCs w:val="16"/>
              </w:rPr>
              <w:t xml:space="preserve">, </w:t>
            </w:r>
            <w:proofErr w:type="spellStart"/>
            <w:r w:rsidRPr="00D839D2">
              <w:rPr>
                <w:sz w:val="16"/>
                <w:szCs w:val="16"/>
              </w:rPr>
              <w:t>bar</w:t>
            </w:r>
            <w:proofErr w:type="spellEnd"/>
            <w:r w:rsidRPr="00D839D2">
              <w:rPr>
                <w:sz w:val="16"/>
                <w:szCs w:val="16"/>
              </w:rPr>
              <w:t xml:space="preserve"> и ср4EPSPS методом полимеразной цепной реакции </w:t>
            </w:r>
            <w:r w:rsidRPr="00D839D2">
              <w:rPr>
                <w:sz w:val="16"/>
                <w:szCs w:val="16"/>
              </w:rPr>
              <w:lastRenderedPageBreak/>
              <w:t>в реальном времени (ПЦР-РВ) «</w:t>
            </w:r>
            <w:proofErr w:type="spellStart"/>
            <w:r w:rsidRPr="00D839D2">
              <w:rPr>
                <w:sz w:val="16"/>
                <w:szCs w:val="16"/>
              </w:rPr>
              <w:t>Pat</w:t>
            </w:r>
            <w:proofErr w:type="spellEnd"/>
            <w:r w:rsidRPr="00D839D2">
              <w:rPr>
                <w:sz w:val="16"/>
                <w:szCs w:val="16"/>
              </w:rPr>
              <w:t>/EPSPS/</w:t>
            </w:r>
            <w:proofErr w:type="spellStart"/>
            <w:r w:rsidRPr="00D839D2">
              <w:rPr>
                <w:sz w:val="16"/>
                <w:szCs w:val="16"/>
              </w:rPr>
              <w:t>Bar</w:t>
            </w:r>
            <w:proofErr w:type="spellEnd"/>
            <w:r w:rsidRPr="00D839D2">
              <w:rPr>
                <w:sz w:val="16"/>
                <w:szCs w:val="16"/>
              </w:rPr>
              <w:t xml:space="preserve"> скрининг» ООО «</w:t>
            </w:r>
            <w:proofErr w:type="spellStart"/>
            <w:r w:rsidRPr="00D839D2">
              <w:rPr>
                <w:sz w:val="16"/>
                <w:szCs w:val="16"/>
              </w:rPr>
              <w:t>Синтол</w:t>
            </w:r>
            <w:proofErr w:type="spellEnd"/>
            <w:r w:rsidRPr="00D839D2">
              <w:rPr>
                <w:sz w:val="16"/>
                <w:szCs w:val="16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Pr="00D839D2" w:rsidRDefault="004A6B25" w:rsidP="004A6B25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831FC4" w:rsidRDefault="004A6B25" w:rsidP="004A6B25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C54A80" w:rsidRDefault="004A6B25" w:rsidP="00050686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3F33EA" w:rsidRDefault="004A6B25" w:rsidP="004A6B25">
            <w:pPr>
              <w:rPr>
                <w:sz w:val="20"/>
                <w:szCs w:val="20"/>
              </w:rPr>
            </w:pPr>
          </w:p>
        </w:tc>
      </w:tr>
      <w:tr w:rsidR="004A6B25" w:rsidRPr="006401F7" w:rsidTr="004A6B2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 w:rsidP="004A6B2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Default="004A6B25" w:rsidP="004A6B2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Генетически модифицированные организмы (ГМО)/ ген </w:t>
            </w:r>
            <w:proofErr w:type="spellStart"/>
            <w:r>
              <w:rPr>
                <w:sz w:val="18"/>
                <w:szCs w:val="18"/>
                <w:lang w:eastAsia="en-US"/>
              </w:rPr>
              <w:t>bar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B25" w:rsidRPr="00C5249C" w:rsidRDefault="004A6B25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Pr="00D839D2" w:rsidRDefault="004A6B25" w:rsidP="004A6B25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831FC4" w:rsidRDefault="004A6B25" w:rsidP="004A6B25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C54A80" w:rsidRDefault="004A6B25" w:rsidP="00050686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3F33EA" w:rsidRDefault="004A6B25" w:rsidP="004A6B25">
            <w:pPr>
              <w:rPr>
                <w:sz w:val="20"/>
                <w:szCs w:val="20"/>
              </w:rPr>
            </w:pPr>
          </w:p>
        </w:tc>
      </w:tr>
      <w:tr w:rsidR="004A6B25" w:rsidRPr="006401F7" w:rsidTr="004A6B2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Default="004A6B25" w:rsidP="004A6B2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Default="004A6B25" w:rsidP="004A6B2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Генетически модифицированные </w:t>
            </w:r>
            <w:r>
              <w:rPr>
                <w:sz w:val="18"/>
                <w:szCs w:val="18"/>
                <w:lang w:eastAsia="en-US"/>
              </w:rPr>
              <w:lastRenderedPageBreak/>
              <w:t xml:space="preserve">организмы (ГМО)/ генетическая конструкция </w:t>
            </w:r>
          </w:p>
          <w:p w:rsidR="004A6B25" w:rsidRDefault="004A6B25" w:rsidP="004A6B2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CP4 </w:t>
            </w:r>
            <w:proofErr w:type="spellStart"/>
            <w:r>
              <w:rPr>
                <w:sz w:val="18"/>
                <w:szCs w:val="18"/>
                <w:lang w:eastAsia="en-US"/>
              </w:rPr>
              <w:t>epsps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C5249C" w:rsidRDefault="004A6B25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25" w:rsidRPr="00D839D2" w:rsidRDefault="004A6B25" w:rsidP="004A6B25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831FC4" w:rsidRDefault="004A6B25" w:rsidP="004A6B25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C54A80" w:rsidRDefault="004A6B25" w:rsidP="00050686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25" w:rsidRPr="003F33EA" w:rsidRDefault="004A6B25" w:rsidP="004A6B25">
            <w:pPr>
              <w:rPr>
                <w:sz w:val="20"/>
                <w:szCs w:val="20"/>
              </w:rPr>
            </w:pPr>
          </w:p>
        </w:tc>
      </w:tr>
      <w:tr w:rsidR="00050686" w:rsidRPr="006401F7" w:rsidTr="0017375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Default="00050686" w:rsidP="004A6B2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86" w:rsidRDefault="00050686" w:rsidP="004A6B2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Генетически модифицированные организмы (ГМО)/ промотор </w:t>
            </w:r>
            <w:proofErr w:type="spellStart"/>
            <w:r>
              <w:rPr>
                <w:sz w:val="18"/>
                <w:szCs w:val="18"/>
                <w:lang w:eastAsia="en-US"/>
              </w:rPr>
              <w:t>SsuAra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686" w:rsidRPr="00700E51" w:rsidRDefault="00050686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00E51">
              <w:rPr>
                <w:sz w:val="16"/>
                <w:szCs w:val="16"/>
              </w:rPr>
              <w:t xml:space="preserve">ГОСТ </w:t>
            </w:r>
            <w:proofErr w:type="gramStart"/>
            <w:r w:rsidRPr="00700E51">
              <w:rPr>
                <w:sz w:val="16"/>
                <w:szCs w:val="16"/>
              </w:rPr>
              <w:t>Р</w:t>
            </w:r>
            <w:proofErr w:type="gramEnd"/>
            <w:r w:rsidRPr="00700E51">
              <w:rPr>
                <w:sz w:val="16"/>
                <w:szCs w:val="16"/>
              </w:rPr>
              <w:t xml:space="preserve"> 53214-2008, </w:t>
            </w:r>
          </w:p>
          <w:p w:rsidR="00050686" w:rsidRPr="00C5249C" w:rsidRDefault="00050686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00E51">
              <w:rPr>
                <w:sz w:val="16"/>
                <w:szCs w:val="16"/>
              </w:rPr>
              <w:t xml:space="preserve">Инструкция по применению набора реагентов для обнаружения регуляторных последовательностей </w:t>
            </w:r>
            <w:proofErr w:type="spellStart"/>
            <w:r w:rsidRPr="00700E51">
              <w:rPr>
                <w:sz w:val="16"/>
                <w:szCs w:val="16"/>
              </w:rPr>
              <w:t>SsuAra</w:t>
            </w:r>
            <w:proofErr w:type="spellEnd"/>
            <w:r w:rsidRPr="00700E51">
              <w:rPr>
                <w:sz w:val="16"/>
                <w:szCs w:val="16"/>
              </w:rPr>
              <w:t xml:space="preserve"> и Е</w:t>
            </w:r>
            <w:proofErr w:type="gramStart"/>
            <w:r w:rsidRPr="00700E51">
              <w:rPr>
                <w:sz w:val="16"/>
                <w:szCs w:val="16"/>
              </w:rPr>
              <w:t>9</w:t>
            </w:r>
            <w:proofErr w:type="gramEnd"/>
            <w:r w:rsidRPr="00700E51">
              <w:rPr>
                <w:sz w:val="16"/>
                <w:szCs w:val="16"/>
              </w:rPr>
              <w:t xml:space="preserve"> в геноме ГМО растительного происхождения методом полимеразной цепной реакции в реальном времени (ПЦР-РВ) «Растение/</w:t>
            </w:r>
            <w:proofErr w:type="spellStart"/>
            <w:r w:rsidRPr="00700E51">
              <w:rPr>
                <w:sz w:val="16"/>
                <w:szCs w:val="16"/>
              </w:rPr>
              <w:t>SsuAra</w:t>
            </w:r>
            <w:proofErr w:type="spellEnd"/>
            <w:r w:rsidRPr="00700E51">
              <w:rPr>
                <w:sz w:val="16"/>
                <w:szCs w:val="16"/>
              </w:rPr>
              <w:t>/Е9 скрининг» ООО «</w:t>
            </w:r>
            <w:proofErr w:type="spellStart"/>
            <w:r w:rsidRPr="00700E51">
              <w:rPr>
                <w:sz w:val="16"/>
                <w:szCs w:val="16"/>
              </w:rPr>
              <w:t>Синтол</w:t>
            </w:r>
            <w:proofErr w:type="spellEnd"/>
            <w:r w:rsidRPr="00700E51">
              <w:rPr>
                <w:sz w:val="16"/>
                <w:szCs w:val="16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86" w:rsidRPr="00D839D2" w:rsidRDefault="00050686" w:rsidP="004A6B25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831FC4" w:rsidRDefault="00050686" w:rsidP="004A6B25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C54A80" w:rsidRDefault="00050686" w:rsidP="00050686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3F33EA" w:rsidRDefault="00050686" w:rsidP="004A6B25">
            <w:pPr>
              <w:rPr>
                <w:sz w:val="20"/>
                <w:szCs w:val="20"/>
              </w:rPr>
            </w:pPr>
          </w:p>
        </w:tc>
      </w:tr>
      <w:tr w:rsidR="00050686" w:rsidRPr="006401F7" w:rsidTr="0017375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Default="00050686" w:rsidP="004A6B2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86" w:rsidRDefault="00050686" w:rsidP="004A6B2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653C43">
              <w:rPr>
                <w:sz w:val="18"/>
                <w:szCs w:val="18"/>
                <w:lang w:eastAsia="en-US"/>
              </w:rPr>
              <w:t>Генетически м</w:t>
            </w:r>
            <w:r>
              <w:rPr>
                <w:sz w:val="18"/>
                <w:szCs w:val="18"/>
                <w:lang w:eastAsia="en-US"/>
              </w:rPr>
              <w:t>одифицированные организмы (ГМО)/ терминатор</w:t>
            </w:r>
            <w:r w:rsidRPr="00653C43">
              <w:rPr>
                <w:sz w:val="18"/>
                <w:szCs w:val="18"/>
                <w:lang w:eastAsia="en-US"/>
              </w:rPr>
              <w:t xml:space="preserve"> Е</w:t>
            </w:r>
            <w:proofErr w:type="gramStart"/>
            <w:r w:rsidRPr="00653C43">
              <w:rPr>
                <w:sz w:val="18"/>
                <w:szCs w:val="18"/>
                <w:lang w:eastAsia="en-US"/>
              </w:rPr>
              <w:t>9</w:t>
            </w:r>
            <w:proofErr w:type="gramEnd"/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C5249C" w:rsidRDefault="00050686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86" w:rsidRPr="00D839D2" w:rsidRDefault="00050686" w:rsidP="004A6B25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831FC4" w:rsidRDefault="00050686" w:rsidP="004A6B25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C54A80" w:rsidRDefault="00050686" w:rsidP="00050686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3F33EA" w:rsidRDefault="00050686" w:rsidP="004A6B25">
            <w:pPr>
              <w:rPr>
                <w:sz w:val="20"/>
                <w:szCs w:val="20"/>
              </w:rPr>
            </w:pPr>
          </w:p>
        </w:tc>
      </w:tr>
      <w:tr w:rsidR="00050686" w:rsidRPr="006401F7" w:rsidTr="004A6B2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Default="00050686" w:rsidP="004A6B2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86" w:rsidRDefault="00050686" w:rsidP="004A6B2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Генетически модифицированные организмы (ГМО):/ Маркерный ген </w:t>
            </w:r>
            <w:proofErr w:type="spellStart"/>
            <w:r>
              <w:rPr>
                <w:sz w:val="18"/>
                <w:szCs w:val="18"/>
                <w:lang w:eastAsia="en-US"/>
              </w:rPr>
              <w:t>nptII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700E51" w:rsidRDefault="00050686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00E51">
              <w:rPr>
                <w:sz w:val="16"/>
                <w:szCs w:val="16"/>
              </w:rPr>
              <w:t xml:space="preserve">ГОСТ </w:t>
            </w:r>
            <w:proofErr w:type="gramStart"/>
            <w:r w:rsidRPr="00700E51">
              <w:rPr>
                <w:sz w:val="16"/>
                <w:szCs w:val="16"/>
              </w:rPr>
              <w:t>Р</w:t>
            </w:r>
            <w:proofErr w:type="gramEnd"/>
            <w:r w:rsidRPr="00700E51">
              <w:rPr>
                <w:sz w:val="16"/>
                <w:szCs w:val="16"/>
              </w:rPr>
              <w:t xml:space="preserve"> 53214-2008, </w:t>
            </w:r>
          </w:p>
          <w:p w:rsidR="00050686" w:rsidRPr="00C5249C" w:rsidRDefault="00050686" w:rsidP="004A6B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00E51">
              <w:rPr>
                <w:sz w:val="16"/>
                <w:szCs w:val="16"/>
              </w:rPr>
              <w:t xml:space="preserve">Инструкция по применению набора реагентов для обнаружения специфичного для ГМ растений гена </w:t>
            </w:r>
            <w:proofErr w:type="spellStart"/>
            <w:r w:rsidRPr="00700E51">
              <w:rPr>
                <w:sz w:val="16"/>
                <w:szCs w:val="16"/>
              </w:rPr>
              <w:t>nptII</w:t>
            </w:r>
            <w:proofErr w:type="spellEnd"/>
            <w:r w:rsidRPr="00700E51">
              <w:rPr>
                <w:sz w:val="16"/>
                <w:szCs w:val="16"/>
              </w:rPr>
              <w:t xml:space="preserve"> методом полимеразной цепной реакции в реальном времени (ПЦР-РВ) «Растение/</w:t>
            </w:r>
            <w:proofErr w:type="spellStart"/>
            <w:r w:rsidRPr="00700E51">
              <w:rPr>
                <w:sz w:val="16"/>
                <w:szCs w:val="16"/>
              </w:rPr>
              <w:t>nptII</w:t>
            </w:r>
            <w:proofErr w:type="spellEnd"/>
            <w:r w:rsidRPr="00700E51">
              <w:rPr>
                <w:sz w:val="16"/>
                <w:szCs w:val="16"/>
              </w:rPr>
              <w:t xml:space="preserve"> скрининг» ООО «</w:t>
            </w:r>
            <w:proofErr w:type="spellStart"/>
            <w:r w:rsidRPr="00700E51">
              <w:rPr>
                <w:sz w:val="16"/>
                <w:szCs w:val="16"/>
              </w:rPr>
              <w:t>Синтол</w:t>
            </w:r>
            <w:proofErr w:type="spellEnd"/>
            <w:r w:rsidRPr="00700E51">
              <w:rPr>
                <w:sz w:val="16"/>
                <w:szCs w:val="16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86" w:rsidRPr="00D839D2" w:rsidRDefault="00050686" w:rsidP="004A6B25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831FC4" w:rsidRDefault="00050686" w:rsidP="00502BCC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C54A80" w:rsidRDefault="00050686" w:rsidP="00502BCC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86" w:rsidRPr="003F33EA" w:rsidRDefault="00050686" w:rsidP="004A6B25">
            <w:pPr>
              <w:rPr>
                <w:sz w:val="20"/>
                <w:szCs w:val="20"/>
              </w:rPr>
            </w:pPr>
          </w:p>
        </w:tc>
      </w:tr>
    </w:tbl>
    <w:p w:rsidR="00CA01FA" w:rsidRDefault="00CA01FA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6436D5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EFACBF" wp14:editId="48C2D335">
                <wp:simplePos x="0" y="0"/>
                <wp:positionH relativeFrom="column">
                  <wp:posOffset>3636645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0" o:spid="_x0000_s1026" type="#_x0000_t117" style="position:absolute;margin-left:286.35pt;margin-top:2.2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ko+HBt0AAAAIAQAADwAAAAAAAAAAAAAAAAC3BAAAZHJzL2Rvd25y&#10;ZXYueG1sUEsFBgAAAAAEAAQA8wAAAMEFAAAAAA==&#10;"/>
            </w:pict>
          </mc:Fallback>
        </mc:AlternateContent>
      </w:r>
      <w:r w:rsidR="00F420A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936B4F" wp14:editId="2F886DF9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29" o:spid="_x0000_s1026" type="#_x0000_t117" style="position:absolute;margin-left:333.05pt;margin-top:2.2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 w:rsidR="00EB6C4D" w:rsidRPr="006401F7">
        <w:rPr>
          <w:sz w:val="22"/>
          <w:szCs w:val="22"/>
        </w:rPr>
        <w:t>Возможность привлечения субподрядных организаций</w:t>
      </w:r>
    </w:p>
    <w:p w:rsidR="006436D5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</w:t>
      </w:r>
    </w:p>
    <w:p w:rsidR="00EB6C4D" w:rsidRPr="006401F7" w:rsidRDefault="006436D5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EB6C4D" w:rsidRPr="006401F7">
        <w:rPr>
          <w:sz w:val="22"/>
          <w:szCs w:val="22"/>
        </w:rPr>
        <w:t xml:space="preserve">                                                                             </w:t>
      </w:r>
      <w:r>
        <w:rPr>
          <w:sz w:val="22"/>
          <w:szCs w:val="22"/>
        </w:rPr>
        <w:t xml:space="preserve">             да  </w:t>
      </w:r>
      <w:r w:rsidR="00EB6C4D" w:rsidRPr="006401F7">
        <w:rPr>
          <w:sz w:val="22"/>
          <w:szCs w:val="22"/>
        </w:rPr>
        <w:t xml:space="preserve">         нет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>В соответствии с приказом Минс</w:t>
      </w:r>
      <w:r w:rsidR="000B5E51">
        <w:rPr>
          <w:sz w:val="16"/>
          <w:szCs w:val="16"/>
        </w:rPr>
        <w:t xml:space="preserve">ельхоза России от </w:t>
      </w:r>
      <w:r w:rsidR="000B5E51" w:rsidRPr="000B5E51">
        <w:rPr>
          <w:sz w:val="16"/>
          <w:szCs w:val="16"/>
        </w:rPr>
        <w:t xml:space="preserve">21.02.2022 </w:t>
      </w:r>
      <w:r w:rsidR="000B5E51">
        <w:rPr>
          <w:sz w:val="16"/>
          <w:szCs w:val="16"/>
        </w:rPr>
        <w:t xml:space="preserve">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</w:p>
    <w:p w:rsidR="00AE4D2E" w:rsidRPr="00457921" w:rsidRDefault="00EB6C4D" w:rsidP="00AE4D2E">
      <w:pPr>
        <w:rPr>
          <w:sz w:val="20"/>
          <w:szCs w:val="20"/>
          <w:u w:val="single"/>
        </w:rPr>
      </w:pPr>
      <w:r w:rsidRPr="00F40047">
        <w:rPr>
          <w:b/>
          <w:sz w:val="22"/>
          <w:szCs w:val="22"/>
          <w:u w:val="single"/>
        </w:rPr>
        <w:t>Примечание</w:t>
      </w:r>
      <w:r w:rsidR="00AE4D2E">
        <w:rPr>
          <w:sz w:val="20"/>
          <w:szCs w:val="20"/>
          <w:u w:val="single"/>
        </w:rPr>
        <w:t xml:space="preserve"> </w:t>
      </w:r>
      <w:r w:rsidR="00AE4D2E" w:rsidRPr="00457921">
        <w:rPr>
          <w:sz w:val="20"/>
          <w:szCs w:val="20"/>
          <w:u w:val="single"/>
        </w:rPr>
        <w:t>** ГОСТ 13496.20-87 Комбикорма, комбикормовое сырье. Метод определения остаточных количеств пестицидов - отменен с 01.01.2016 г., применяется для целей Технического регламента Таможенного союза «О безопасности зерна» (</w:t>
      </w:r>
      <w:proofErr w:type="gramStart"/>
      <w:r w:rsidR="00AE4D2E" w:rsidRPr="00457921">
        <w:rPr>
          <w:sz w:val="20"/>
          <w:szCs w:val="20"/>
          <w:u w:val="single"/>
        </w:rPr>
        <w:t>ТР</w:t>
      </w:r>
      <w:proofErr w:type="gramEnd"/>
      <w:r w:rsidR="00AE4D2E" w:rsidRPr="00457921">
        <w:rPr>
          <w:sz w:val="20"/>
          <w:szCs w:val="20"/>
          <w:u w:val="single"/>
        </w:rPr>
        <w:t xml:space="preserve"> ТС 015/2011)</w:t>
      </w:r>
    </w:p>
    <w:p w:rsidR="00EB6C4D" w:rsidRPr="00F40047" w:rsidRDefault="002E21D5" w:rsidP="00EB6C4D">
      <w:pPr>
        <w:tabs>
          <w:tab w:val="left" w:pos="10380"/>
        </w:tabs>
        <w:jc w:val="both"/>
        <w:rPr>
          <w:sz w:val="18"/>
          <w:u w:val="single"/>
        </w:rPr>
      </w:pPr>
      <w:r w:rsidRPr="006401F7">
        <w:t>_____________________________________________________________________</w:t>
      </w:r>
    </w:p>
    <w:p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     </w:t>
      </w:r>
      <w:r w:rsidR="00EA489B">
        <w:rPr>
          <w:sz w:val="18"/>
          <w:szCs w:val="18"/>
        </w:rPr>
        <w:t xml:space="preserve">            </w:t>
      </w:r>
      <w:r w:rsidRPr="006401F7">
        <w:rPr>
          <w:sz w:val="18"/>
          <w:szCs w:val="18"/>
        </w:rPr>
        <w:t xml:space="preserve">     (подпись)                (расшифровка подписи)    </w:t>
      </w:r>
    </w:p>
    <w:p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2B333F" w:rsidRDefault="002B333F" w:rsidP="002B333F">
      <w:pPr>
        <w:tabs>
          <w:tab w:val="left" w:pos="103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Заполняется испытательной лабораторией ФГБУ «ВНИИЗЖ»:</w:t>
      </w:r>
    </w:p>
    <w:p w:rsidR="002B333F" w:rsidRDefault="002B333F" w:rsidP="002B333F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2B333F" w:rsidTr="002B333F">
        <w:trPr>
          <w:trHeight w:val="83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33F" w:rsidRDefault="002B333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Неопределенность метода отбора</w:t>
            </w:r>
            <w:r>
              <w:rPr>
                <w:rStyle w:val="af0"/>
                <w:color w:val="FF0000"/>
                <w:lang w:eastAsia="en-US"/>
              </w:rPr>
              <w:footnoteReference w:customMarkFollows="1" w:id="7"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33F" w:rsidRDefault="002B333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Учитывать /не учитывать</w:t>
            </w:r>
            <w:proofErr w:type="gramEnd"/>
            <w:r>
              <w:rPr>
                <w:lang w:eastAsia="en-US"/>
              </w:rPr>
              <w:t xml:space="preserve"> </w:t>
            </w:r>
          </w:p>
          <w:p w:rsidR="002B333F" w:rsidRDefault="002B333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(нужное подчеркнуть)</w:t>
            </w:r>
          </w:p>
          <w:p w:rsidR="002B333F" w:rsidRDefault="002B333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расчете неопределенности методики испытаний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33F" w:rsidRDefault="002B333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значение неопределенности</w:t>
            </w:r>
          </w:p>
          <w:p w:rsidR="002B333F" w:rsidRDefault="002B333F">
            <w:pPr>
              <w:tabs>
                <w:tab w:val="left" w:pos="10380"/>
              </w:tabs>
              <w:rPr>
                <w:lang w:eastAsia="en-US"/>
              </w:rPr>
            </w:pPr>
          </w:p>
          <w:p w:rsidR="002B333F" w:rsidRDefault="002B333F">
            <w:pPr>
              <w:tabs>
                <w:tab w:val="left" w:pos="1038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</w:tc>
      </w:tr>
    </w:tbl>
    <w:p w:rsidR="002B333F" w:rsidRDefault="002B333F" w:rsidP="002B333F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2B333F" w:rsidRDefault="002B333F" w:rsidP="002B333F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2B333F" w:rsidRDefault="002B333F" w:rsidP="002B333F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13335" b="18415"/>
                <wp:wrapNone/>
                <wp:docPr id="27" name="Блок-схема: подготовк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27" o:spid="_x0000_s1026" type="#_x0000_t117" style="position:absolute;margin-left:219.45pt;margin-top:13.35pt;width:18.45pt;height:19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13335" b="18415"/>
                <wp:wrapNone/>
                <wp:docPr id="26" name="Блок-схема: подготовк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26" o:spid="_x0000_s1026" type="#_x0000_t117" style="position:absolute;margin-left:182.55pt;margin-top:13.35pt;width:18.45pt;height:1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"/>
            </w:pict>
          </mc:Fallback>
        </mc:AlternateContent>
      </w:r>
      <w:r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B333F" w:rsidRDefault="002B333F" w:rsidP="002B333F">
      <w:pPr>
        <w:tabs>
          <w:tab w:val="left" w:pos="10380"/>
        </w:tabs>
        <w:jc w:val="both"/>
        <w:rPr>
          <w:sz w:val="22"/>
          <w:szCs w:val="22"/>
        </w:rPr>
      </w:pPr>
    </w:p>
    <w:p w:rsidR="002B333F" w:rsidRDefault="002B333F" w:rsidP="002B333F">
      <w:pPr>
        <w:tabs>
          <w:tab w:val="left" w:pos="103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да        нет</w:t>
      </w:r>
    </w:p>
    <w:p w:rsidR="002B333F" w:rsidRDefault="002B333F" w:rsidP="002B333F">
      <w:pPr>
        <w:tabs>
          <w:tab w:val="left" w:pos="10380"/>
        </w:tabs>
        <w:jc w:val="both"/>
        <w:rPr>
          <w:sz w:val="22"/>
          <w:szCs w:val="22"/>
        </w:rPr>
      </w:pPr>
    </w:p>
    <w:p w:rsidR="002B333F" w:rsidRDefault="002B333F" w:rsidP="002B333F">
      <w:pPr>
        <w:ind w:right="76"/>
        <w:jc w:val="both"/>
      </w:pPr>
      <w:r>
        <w:rPr>
          <w:sz w:val="22"/>
          <w:szCs w:val="22"/>
        </w:rPr>
        <w:t>Пробу принял</w:t>
      </w:r>
      <w:proofErr w:type="gramStart"/>
      <w:r>
        <w:rPr>
          <w:sz w:val="22"/>
          <w:szCs w:val="22"/>
        </w:rPr>
        <w:t>:</w:t>
      </w:r>
      <w:r>
        <w:t xml:space="preserve"> _____________  ___________  (____________)  </w:t>
      </w:r>
      <w:proofErr w:type="gramEnd"/>
      <w:r>
        <w:rPr>
          <w:sz w:val="22"/>
          <w:szCs w:val="22"/>
        </w:rPr>
        <w:t>дата «____»_____20___г. время</w:t>
      </w:r>
      <w:r>
        <w:t xml:space="preserve"> ____</w:t>
      </w:r>
    </w:p>
    <w:p w:rsidR="002B333F" w:rsidRDefault="002B333F" w:rsidP="002B333F">
      <w:pPr>
        <w:ind w:right="76" w:firstLine="113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должность                        (подпись)           (расшифровка подписи)    </w:t>
      </w:r>
    </w:p>
    <w:p w:rsidR="002B333F" w:rsidRDefault="002B333F" w:rsidP="002B333F"/>
    <w:p w:rsidR="002B333F" w:rsidRDefault="002B333F" w:rsidP="002B333F">
      <w:pPr>
        <w:rPr>
          <w:sz w:val="22"/>
          <w:szCs w:val="22"/>
        </w:rPr>
      </w:pPr>
      <w:r>
        <w:rPr>
          <w:sz w:val="22"/>
          <w:szCs w:val="22"/>
        </w:rPr>
        <w:t xml:space="preserve">Проанализировано, </w:t>
      </w:r>
      <w:proofErr w:type="gramStart"/>
      <w:r>
        <w:rPr>
          <w:sz w:val="22"/>
          <w:szCs w:val="22"/>
        </w:rPr>
        <w:t>принято</w:t>
      </w:r>
      <w:proofErr w:type="gramEnd"/>
      <w:r>
        <w:rPr>
          <w:sz w:val="22"/>
          <w:szCs w:val="22"/>
        </w:rPr>
        <w:t xml:space="preserve">/не принято в работу (нужное подчеркнуть): </w:t>
      </w:r>
    </w:p>
    <w:p w:rsidR="002B333F" w:rsidRDefault="002B333F" w:rsidP="002B333F">
      <w:pPr>
        <w:rPr>
          <w:sz w:val="22"/>
          <w:szCs w:val="22"/>
        </w:rPr>
      </w:pPr>
    </w:p>
    <w:p w:rsidR="002B333F" w:rsidRDefault="002B333F" w:rsidP="002B333F">
      <w:pPr>
        <w:ind w:left="-426" w:right="76"/>
        <w:jc w:val="both"/>
      </w:pPr>
      <w:r>
        <w:t xml:space="preserve">       Технический руководитель:  _____________    </w:t>
      </w:r>
      <w:r>
        <w:rPr>
          <w:sz w:val="22"/>
          <w:szCs w:val="22"/>
        </w:rPr>
        <w:t>__________________       дата «______»______20___г.</w:t>
      </w:r>
    </w:p>
    <w:p w:rsidR="002B333F" w:rsidRDefault="002B333F" w:rsidP="002B333F">
      <w:pPr>
        <w:ind w:right="76" w:hanging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(подпись)                        (расшифровка подписи)    </w:t>
      </w:r>
    </w:p>
    <w:p w:rsidR="002B333F" w:rsidRDefault="002B333F" w:rsidP="002B333F">
      <w:pPr>
        <w:widowControl w:val="0"/>
      </w:pPr>
    </w:p>
    <w:p w:rsidR="002B333F" w:rsidRDefault="002B333F" w:rsidP="002B333F">
      <w:pPr>
        <w:ind w:right="76" w:hanging="142"/>
        <w:jc w:val="both"/>
        <w:rPr>
          <w:sz w:val="16"/>
          <w:szCs w:val="16"/>
        </w:rPr>
      </w:pPr>
    </w:p>
    <w:p w:rsidR="002B333F" w:rsidRDefault="002B333F" w:rsidP="002B333F">
      <w:pPr>
        <w:ind w:right="76" w:hanging="142"/>
        <w:jc w:val="both"/>
        <w:rPr>
          <w:sz w:val="16"/>
          <w:szCs w:val="16"/>
        </w:rPr>
      </w:pPr>
    </w:p>
    <w:p w:rsidR="002B333F" w:rsidRDefault="002B333F" w:rsidP="002B333F">
      <w:pPr>
        <w:widowControl w:val="0"/>
      </w:pPr>
    </w:p>
    <w:p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</w:p>
    <w:p w:rsidR="00656BAF" w:rsidRPr="006401F7" w:rsidRDefault="00656BAF" w:rsidP="00EF79CA">
      <w:pPr>
        <w:widowControl w:val="0"/>
      </w:pPr>
    </w:p>
    <w:p w:rsidR="00656BAF" w:rsidRDefault="00656BAF" w:rsidP="00656BAF">
      <w:pPr>
        <w:ind w:right="76" w:hanging="142"/>
        <w:jc w:val="both"/>
        <w:rPr>
          <w:sz w:val="16"/>
          <w:szCs w:val="16"/>
        </w:rPr>
      </w:pPr>
    </w:p>
    <w:p w:rsidR="00656BAF" w:rsidRDefault="00656BAF" w:rsidP="00656BAF">
      <w:pPr>
        <w:ind w:right="76" w:hanging="142"/>
        <w:jc w:val="both"/>
        <w:rPr>
          <w:sz w:val="16"/>
          <w:szCs w:val="16"/>
        </w:rPr>
      </w:pPr>
    </w:p>
    <w:p w:rsidR="00656BAF" w:rsidRPr="00EF79CA" w:rsidRDefault="00656BAF" w:rsidP="00EF79CA">
      <w:pPr>
        <w:widowControl w:val="0"/>
      </w:pPr>
    </w:p>
    <w:sectPr w:rsidR="00656BAF" w:rsidRPr="00EF79CA" w:rsidSect="00CE5A51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B25" w:rsidRDefault="004A6B25" w:rsidP="00166C38">
      <w:r>
        <w:separator/>
      </w:r>
    </w:p>
  </w:endnote>
  <w:endnote w:type="continuationSeparator" w:id="0">
    <w:p w:rsidR="004A6B25" w:rsidRDefault="004A6B25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B25" w:rsidRDefault="004A6B25" w:rsidP="00166C38">
      <w:r>
        <w:separator/>
      </w:r>
    </w:p>
  </w:footnote>
  <w:footnote w:type="continuationSeparator" w:id="0">
    <w:p w:rsidR="004A6B25" w:rsidRDefault="004A6B25" w:rsidP="00166C38">
      <w:r>
        <w:continuationSeparator/>
      </w:r>
    </w:p>
  </w:footnote>
  <w:footnote w:id="1">
    <w:p w:rsidR="004A6B25" w:rsidRDefault="004A6B25" w:rsidP="006401F7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4A6B25" w:rsidRPr="00CA638A" w:rsidRDefault="004A6B25" w:rsidP="006401F7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4A6B25" w:rsidRPr="00CA638A" w:rsidRDefault="004A6B25" w:rsidP="006401F7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4A6B25" w:rsidRPr="006401F7" w:rsidRDefault="004A6B25" w:rsidP="00EB6C4D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4A6B25" w:rsidRDefault="004A6B25" w:rsidP="002B333F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>
        <w:rPr>
          <w:rStyle w:val="af0"/>
          <w:sz w:val="16"/>
          <w:szCs w:val="16"/>
        </w:rPr>
        <w:footnoteRef/>
      </w:r>
      <w:r>
        <w:rPr>
          <w:sz w:val="16"/>
          <w:szCs w:val="16"/>
        </w:rPr>
        <w:t xml:space="preserve"> При выборе пунктов 1, 2 </w:t>
      </w:r>
      <w:proofErr w:type="gramStart"/>
      <w:r>
        <w:rPr>
          <w:rStyle w:val="ac"/>
          <w:rFonts w:eastAsia="Calibri"/>
          <w:sz w:val="16"/>
          <w:szCs w:val="16"/>
          <w:shd w:val="clear" w:color="auto" w:fill="FFFFFF"/>
        </w:rPr>
        <w:t>Испытательная</w:t>
      </w:r>
      <w:proofErr w:type="gramEnd"/>
      <w:r>
        <w:rPr>
          <w:rStyle w:val="ac"/>
          <w:rFonts w:eastAsia="Calibri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ac"/>
          <w:rFonts w:eastAsia="Calibri"/>
          <w:sz w:val="16"/>
          <w:szCs w:val="16"/>
          <w:shd w:val="clear" w:color="auto" w:fill="FFFFFF"/>
        </w:rPr>
        <w:t>лабораторияФГБУ</w:t>
      </w:r>
      <w:proofErr w:type="spellEnd"/>
      <w:r>
        <w:rPr>
          <w:rStyle w:val="ac"/>
          <w:rFonts w:eastAsia="Calibri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4A6B25" w:rsidRDefault="004A6B25" w:rsidP="00EB6C4D">
      <w:pPr>
        <w:pStyle w:val="ae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:rsidR="004A6B25" w:rsidRDefault="004A6B25" w:rsidP="00EB6C4D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:rsidR="004A6B25" w:rsidRDefault="004A6B25" w:rsidP="002B333F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При </w:t>
      </w:r>
      <w:proofErr w:type="gramStart"/>
      <w:r>
        <w:rPr>
          <w:sz w:val="16"/>
          <w:szCs w:val="16"/>
        </w:rPr>
        <w:t>выборе</w:t>
      </w:r>
      <w:proofErr w:type="gramEnd"/>
      <w:r>
        <w:rPr>
          <w:sz w:val="16"/>
          <w:szCs w:val="16"/>
        </w:rPr>
        <w:t xml:space="preserve"> пунктов 1, 2 </w:t>
      </w:r>
      <w:r>
        <w:rPr>
          <w:rStyle w:val="ac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4A6B25" w:rsidRPr="006401F7" w:rsidRDefault="004A6B25" w:rsidP="00EB6C4D">
      <w:pPr>
        <w:pStyle w:val="af1"/>
        <w:rPr>
          <w:sz w:val="16"/>
          <w:szCs w:val="16"/>
        </w:rPr>
      </w:pPr>
      <w:r>
        <w:rPr>
          <w:rStyle w:val="ac"/>
          <w:sz w:val="16"/>
          <w:szCs w:val="16"/>
          <w:shd w:val="clear" w:color="auto" w:fill="FFFFFF"/>
          <w:vertAlign w:val="superscript"/>
        </w:rPr>
        <w:t>3</w:t>
      </w:r>
      <w:r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4A6B25" w:rsidRDefault="004A6B25" w:rsidP="002B333F">
      <w:pPr>
        <w:pStyle w:val="af1"/>
        <w:rPr>
          <w:sz w:val="16"/>
          <w:szCs w:val="16"/>
        </w:rPr>
      </w:pPr>
      <w:r>
        <w:rPr>
          <w:rStyle w:val="af0"/>
        </w:rPr>
        <w:t>4</w:t>
      </w:r>
      <w:r>
        <w:rPr>
          <w:sz w:val="16"/>
          <w:szCs w:val="16"/>
        </w:rPr>
        <w:t>Табличная часть заполняется только при отборе образцов специалистами ФГБУ «ВНИИЗЖ»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4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758CE"/>
    <w:multiLevelType w:val="hybridMultilevel"/>
    <w:tmpl w:val="33746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041BE"/>
    <w:rsid w:val="0002331D"/>
    <w:rsid w:val="00026491"/>
    <w:rsid w:val="00031670"/>
    <w:rsid w:val="00031990"/>
    <w:rsid w:val="00050686"/>
    <w:rsid w:val="00053C5B"/>
    <w:rsid w:val="000948F2"/>
    <w:rsid w:val="00096FFF"/>
    <w:rsid w:val="000B2D5B"/>
    <w:rsid w:val="000B5E51"/>
    <w:rsid w:val="000C3CBD"/>
    <w:rsid w:val="000F4056"/>
    <w:rsid w:val="000F5319"/>
    <w:rsid w:val="000F7D75"/>
    <w:rsid w:val="00116965"/>
    <w:rsid w:val="00130539"/>
    <w:rsid w:val="00133CF6"/>
    <w:rsid w:val="00140AA4"/>
    <w:rsid w:val="00144865"/>
    <w:rsid w:val="00146B0D"/>
    <w:rsid w:val="00154843"/>
    <w:rsid w:val="0015592D"/>
    <w:rsid w:val="00161E33"/>
    <w:rsid w:val="00166C38"/>
    <w:rsid w:val="001830D0"/>
    <w:rsid w:val="00195C6D"/>
    <w:rsid w:val="001A458F"/>
    <w:rsid w:val="001A67A7"/>
    <w:rsid w:val="001C1874"/>
    <w:rsid w:val="001F0504"/>
    <w:rsid w:val="001F08E1"/>
    <w:rsid w:val="001F3753"/>
    <w:rsid w:val="00202423"/>
    <w:rsid w:val="00252DB3"/>
    <w:rsid w:val="002535B3"/>
    <w:rsid w:val="00262863"/>
    <w:rsid w:val="00273EA2"/>
    <w:rsid w:val="00283490"/>
    <w:rsid w:val="002A18BB"/>
    <w:rsid w:val="002B333F"/>
    <w:rsid w:val="002C1FCB"/>
    <w:rsid w:val="002C3661"/>
    <w:rsid w:val="002D2334"/>
    <w:rsid w:val="002D521B"/>
    <w:rsid w:val="002D73CF"/>
    <w:rsid w:val="002E117A"/>
    <w:rsid w:val="002E1DF6"/>
    <w:rsid w:val="002E21D5"/>
    <w:rsid w:val="002F3464"/>
    <w:rsid w:val="00301E5D"/>
    <w:rsid w:val="003230F8"/>
    <w:rsid w:val="0032673E"/>
    <w:rsid w:val="00352D97"/>
    <w:rsid w:val="00353C89"/>
    <w:rsid w:val="00356E7E"/>
    <w:rsid w:val="00372CB3"/>
    <w:rsid w:val="00383AE5"/>
    <w:rsid w:val="0039024F"/>
    <w:rsid w:val="00390B2E"/>
    <w:rsid w:val="003A2534"/>
    <w:rsid w:val="003E1230"/>
    <w:rsid w:val="003F2A37"/>
    <w:rsid w:val="00402978"/>
    <w:rsid w:val="00423384"/>
    <w:rsid w:val="00426761"/>
    <w:rsid w:val="00432FD1"/>
    <w:rsid w:val="00437113"/>
    <w:rsid w:val="00441CE5"/>
    <w:rsid w:val="00442F6F"/>
    <w:rsid w:val="00453708"/>
    <w:rsid w:val="0047457C"/>
    <w:rsid w:val="00475F54"/>
    <w:rsid w:val="00484514"/>
    <w:rsid w:val="0048673C"/>
    <w:rsid w:val="0049222B"/>
    <w:rsid w:val="00494491"/>
    <w:rsid w:val="0049581A"/>
    <w:rsid w:val="004A6B25"/>
    <w:rsid w:val="004B6E65"/>
    <w:rsid w:val="004C47F1"/>
    <w:rsid w:val="004C4DC7"/>
    <w:rsid w:val="004E75C6"/>
    <w:rsid w:val="004F21F8"/>
    <w:rsid w:val="00500298"/>
    <w:rsid w:val="00512D1E"/>
    <w:rsid w:val="00515DFC"/>
    <w:rsid w:val="00533ADA"/>
    <w:rsid w:val="005526F1"/>
    <w:rsid w:val="00560194"/>
    <w:rsid w:val="00563AFC"/>
    <w:rsid w:val="005664E5"/>
    <w:rsid w:val="005713EC"/>
    <w:rsid w:val="00584F8E"/>
    <w:rsid w:val="005A193B"/>
    <w:rsid w:val="005B18AD"/>
    <w:rsid w:val="005B7778"/>
    <w:rsid w:val="005C794D"/>
    <w:rsid w:val="005E3552"/>
    <w:rsid w:val="005F57A7"/>
    <w:rsid w:val="0060237E"/>
    <w:rsid w:val="0063283D"/>
    <w:rsid w:val="006341E0"/>
    <w:rsid w:val="006401F7"/>
    <w:rsid w:val="006436D5"/>
    <w:rsid w:val="00656BAF"/>
    <w:rsid w:val="00677A31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42500"/>
    <w:rsid w:val="00744FE7"/>
    <w:rsid w:val="00757969"/>
    <w:rsid w:val="00762160"/>
    <w:rsid w:val="00767BFB"/>
    <w:rsid w:val="00770DD3"/>
    <w:rsid w:val="0077329E"/>
    <w:rsid w:val="00796179"/>
    <w:rsid w:val="00797084"/>
    <w:rsid w:val="007B4C77"/>
    <w:rsid w:val="007B668B"/>
    <w:rsid w:val="007B7EC6"/>
    <w:rsid w:val="007D1FE4"/>
    <w:rsid w:val="008034B0"/>
    <w:rsid w:val="00807E99"/>
    <w:rsid w:val="00813976"/>
    <w:rsid w:val="00823367"/>
    <w:rsid w:val="0082529C"/>
    <w:rsid w:val="0083432F"/>
    <w:rsid w:val="00843CC3"/>
    <w:rsid w:val="00846C5C"/>
    <w:rsid w:val="00851714"/>
    <w:rsid w:val="00855C34"/>
    <w:rsid w:val="0087392B"/>
    <w:rsid w:val="00874B8F"/>
    <w:rsid w:val="00897506"/>
    <w:rsid w:val="008A02F4"/>
    <w:rsid w:val="008A1B6D"/>
    <w:rsid w:val="008B5E2C"/>
    <w:rsid w:val="008E620B"/>
    <w:rsid w:val="00903743"/>
    <w:rsid w:val="00910C2E"/>
    <w:rsid w:val="00914719"/>
    <w:rsid w:val="00924CE8"/>
    <w:rsid w:val="00945007"/>
    <w:rsid w:val="00953D2C"/>
    <w:rsid w:val="00967A80"/>
    <w:rsid w:val="00983810"/>
    <w:rsid w:val="009933F0"/>
    <w:rsid w:val="009A6415"/>
    <w:rsid w:val="009A7E3D"/>
    <w:rsid w:val="009B139B"/>
    <w:rsid w:val="009B22EF"/>
    <w:rsid w:val="009C0469"/>
    <w:rsid w:val="009D6E7A"/>
    <w:rsid w:val="00A048B1"/>
    <w:rsid w:val="00A10844"/>
    <w:rsid w:val="00A2470D"/>
    <w:rsid w:val="00A26B91"/>
    <w:rsid w:val="00A57CAE"/>
    <w:rsid w:val="00A64D8F"/>
    <w:rsid w:val="00A66540"/>
    <w:rsid w:val="00A67872"/>
    <w:rsid w:val="00A87856"/>
    <w:rsid w:val="00AA4769"/>
    <w:rsid w:val="00AB378F"/>
    <w:rsid w:val="00AC2013"/>
    <w:rsid w:val="00AE2FFF"/>
    <w:rsid w:val="00AE4792"/>
    <w:rsid w:val="00AE4C60"/>
    <w:rsid w:val="00AE4D2E"/>
    <w:rsid w:val="00AE6F03"/>
    <w:rsid w:val="00AF3D92"/>
    <w:rsid w:val="00AF5005"/>
    <w:rsid w:val="00AF69CB"/>
    <w:rsid w:val="00B011A7"/>
    <w:rsid w:val="00B1462E"/>
    <w:rsid w:val="00B27848"/>
    <w:rsid w:val="00B41493"/>
    <w:rsid w:val="00B60540"/>
    <w:rsid w:val="00B6664E"/>
    <w:rsid w:val="00B7005E"/>
    <w:rsid w:val="00B740B8"/>
    <w:rsid w:val="00BC0987"/>
    <w:rsid w:val="00BC5A45"/>
    <w:rsid w:val="00BE118E"/>
    <w:rsid w:val="00BF41AB"/>
    <w:rsid w:val="00C10023"/>
    <w:rsid w:val="00C13F0E"/>
    <w:rsid w:val="00C3427C"/>
    <w:rsid w:val="00C37401"/>
    <w:rsid w:val="00C56457"/>
    <w:rsid w:val="00C61FA9"/>
    <w:rsid w:val="00C661A9"/>
    <w:rsid w:val="00C83783"/>
    <w:rsid w:val="00CA01FA"/>
    <w:rsid w:val="00CC22F3"/>
    <w:rsid w:val="00CE5A51"/>
    <w:rsid w:val="00CE5AAF"/>
    <w:rsid w:val="00D0244D"/>
    <w:rsid w:val="00D04221"/>
    <w:rsid w:val="00D1338E"/>
    <w:rsid w:val="00D335D6"/>
    <w:rsid w:val="00D81F65"/>
    <w:rsid w:val="00DA4741"/>
    <w:rsid w:val="00DD27D5"/>
    <w:rsid w:val="00DD29C0"/>
    <w:rsid w:val="00DF07D7"/>
    <w:rsid w:val="00DF71D1"/>
    <w:rsid w:val="00E017C7"/>
    <w:rsid w:val="00E47E92"/>
    <w:rsid w:val="00E530C1"/>
    <w:rsid w:val="00E97759"/>
    <w:rsid w:val="00E97BC3"/>
    <w:rsid w:val="00EA122D"/>
    <w:rsid w:val="00EA489B"/>
    <w:rsid w:val="00EB6C4D"/>
    <w:rsid w:val="00EE46BE"/>
    <w:rsid w:val="00EF3E26"/>
    <w:rsid w:val="00EF57F7"/>
    <w:rsid w:val="00EF79CA"/>
    <w:rsid w:val="00F069F2"/>
    <w:rsid w:val="00F13A9F"/>
    <w:rsid w:val="00F218AC"/>
    <w:rsid w:val="00F23AC5"/>
    <w:rsid w:val="00F33035"/>
    <w:rsid w:val="00F40047"/>
    <w:rsid w:val="00F420A6"/>
    <w:rsid w:val="00F724AE"/>
    <w:rsid w:val="00F753A1"/>
    <w:rsid w:val="00F82A82"/>
    <w:rsid w:val="00F82D8B"/>
    <w:rsid w:val="00F83A3B"/>
    <w:rsid w:val="00F84258"/>
    <w:rsid w:val="00F92690"/>
    <w:rsid w:val="00F96A55"/>
    <w:rsid w:val="00FB69A0"/>
    <w:rsid w:val="00FD1238"/>
    <w:rsid w:val="00FD3AEB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0A3DA-9F1A-4803-BF71-1B3FF283F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1921</Words>
  <Characters>10954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2023-07-31T11:09:00Z</cp:lastPrinted>
  <dcterms:created xsi:type="dcterms:W3CDTF">2023-07-31T11:16:00Z</dcterms:created>
  <dcterms:modified xsi:type="dcterms:W3CDTF">2023-08-03T11:14:00Z</dcterms:modified>
</cp:coreProperties>
</file>