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804BA0" w14:textId="6476DCD1" w:rsidR="005F2632" w:rsidRPr="00C71C79" w:rsidRDefault="00C71C79" w:rsidP="00C71C79">
      <w:pPr>
        <w:jc w:val="center"/>
        <w:rPr>
          <w:rFonts w:ascii="Times New Roman" w:hAnsi="Times New Roman" w:cs="Times New Roman"/>
          <w:sz w:val="28"/>
          <w:szCs w:val="28"/>
        </w:rPr>
      </w:pPr>
      <w:r w:rsidRPr="00C71C79">
        <w:rPr>
          <w:rFonts w:ascii="Times New Roman" w:hAnsi="Times New Roman" w:cs="Times New Roman"/>
          <w:sz w:val="28"/>
          <w:szCs w:val="28"/>
          <w:shd w:val="clear" w:color="auto" w:fill="FFFFFF"/>
        </w:rPr>
        <w:t>Список членов совета молоды</w:t>
      </w:r>
      <w:bookmarkStart w:id="0" w:name="_GoBack"/>
      <w:bookmarkEnd w:id="0"/>
      <w:r w:rsidRPr="00C71C79">
        <w:rPr>
          <w:rFonts w:ascii="Times New Roman" w:hAnsi="Times New Roman" w:cs="Times New Roman"/>
          <w:sz w:val="28"/>
          <w:szCs w:val="28"/>
          <w:shd w:val="clear" w:color="auto" w:fill="FFFFFF"/>
        </w:rPr>
        <w:t>х учёных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"/>
        <w:gridCol w:w="3185"/>
        <w:gridCol w:w="5724"/>
      </w:tblGrid>
      <w:tr w:rsidR="00C71C79" w:rsidRPr="00C71C79" w14:paraId="2B4A0F33" w14:textId="77777777" w:rsidTr="00C71C7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51DF9E4A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0AC86303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СМУ – Козлов Дмитрий Александрович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448B33AB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Ветеринарный врач сектора экспериментальной эпизоотологии</w:t>
            </w:r>
          </w:p>
        </w:tc>
      </w:tr>
      <w:tr w:rsidR="00C71C79" w:rsidRPr="00C71C79" w14:paraId="5341E9A4" w14:textId="77777777" w:rsidTr="00C71C7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5335D677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5371833F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председателя – Разумова Алиса Алексеевна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44C4F6EE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координации научно-исследовательских работ</w:t>
            </w:r>
          </w:p>
        </w:tc>
      </w:tr>
      <w:tr w:rsidR="00C71C79" w:rsidRPr="00C71C79" w14:paraId="4CDD7CB9" w14:textId="77777777" w:rsidTr="00C71C7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22AD28F9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68099D9D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председателя СМУ - Чернышев Роман Сергеевич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53F082F9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Ветеринарный врач референтной лаборатории по АЧС</w:t>
            </w:r>
          </w:p>
        </w:tc>
      </w:tr>
      <w:tr w:rsidR="00C71C79" w:rsidRPr="00C71C79" w14:paraId="34C0070A" w14:textId="77777777" w:rsidTr="00C71C7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68069F1E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611340E6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 СМУ - Морозова Елизавета Олеговна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3AADB330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Биолог референтной лаборатории по АЧС</w:t>
            </w:r>
          </w:p>
        </w:tc>
      </w:tr>
      <w:tr w:rsidR="00C71C79" w:rsidRPr="00C71C79" w14:paraId="2A9F9A77" w14:textId="77777777" w:rsidTr="00C71C7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45DAD2DD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76D84604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Шарыпов Андрей Сергеевич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62031092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Научный сотрудник отдела координации научно-исследовательских работ</w:t>
            </w:r>
          </w:p>
        </w:tc>
      </w:tr>
      <w:tr w:rsidR="00C71C79" w:rsidRPr="00C71C79" w14:paraId="64C43423" w14:textId="77777777" w:rsidTr="00C71C7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47F59083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32B5BDCB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Колчанов Николай Александрович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013EE42D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ветеринарный врач сектора культуры клеток</w:t>
            </w:r>
          </w:p>
        </w:tc>
      </w:tr>
      <w:tr w:rsidR="00C71C79" w:rsidRPr="00C71C79" w14:paraId="1457F327" w14:textId="77777777" w:rsidTr="00C71C7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56111FD8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69FF93CF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Гочмурадов</w:t>
            </w:r>
            <w:proofErr w:type="spellEnd"/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Ыхлас</w:t>
            </w:r>
            <w:proofErr w:type="spellEnd"/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Мурадович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0CD64D16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Ветеринарный врач сектора биотехнологии</w:t>
            </w:r>
          </w:p>
        </w:tc>
      </w:tr>
      <w:tr w:rsidR="00C71C79" w:rsidRPr="00C71C79" w14:paraId="5582B578" w14:textId="77777777" w:rsidTr="00C71C7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0D17CE73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6557DCDB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Киселёв Алексей Максимович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76C0978B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Ветеринарный врач отдела профилактики болезней мелких домашних животных</w:t>
            </w:r>
          </w:p>
        </w:tc>
      </w:tr>
      <w:tr w:rsidR="00C71C79" w:rsidRPr="00C71C79" w14:paraId="1AF78C40" w14:textId="77777777" w:rsidTr="00C71C7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12788DBF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35E28100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Кротова Алёна Олеговна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4D7BA1B5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биолог референтной лаборатории болезней КРС</w:t>
            </w:r>
          </w:p>
        </w:tc>
      </w:tr>
      <w:tr w:rsidR="00C71C79" w:rsidRPr="00C71C79" w14:paraId="0FA66A6F" w14:textId="77777777" w:rsidTr="00C71C7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25CC3184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25946C9F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Лаврентьев Иван Андреевич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4A17D72B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ветеринарный врач референтной лаборатории по АЧС</w:t>
            </w:r>
          </w:p>
        </w:tc>
      </w:tr>
      <w:tr w:rsidR="00C71C79" w:rsidRPr="00C71C79" w14:paraId="5379C555" w14:textId="77777777" w:rsidTr="00C71C7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7E4DE7AE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0DBE09BB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Колбин</w:t>
            </w:r>
            <w:proofErr w:type="spellEnd"/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Иван Сергеевич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4E8806CD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Ветеринарный врач референтной лаборатории по АЧС</w:t>
            </w:r>
          </w:p>
        </w:tc>
      </w:tr>
      <w:tr w:rsidR="00C71C79" w:rsidRPr="00C71C79" w14:paraId="3132E93C" w14:textId="77777777" w:rsidTr="00C71C7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01942613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2B85525D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Доронин Максим Игоревич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34B57AC0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Заведующий сектором биотехнологии</w:t>
            </w:r>
          </w:p>
        </w:tc>
      </w:tr>
      <w:tr w:rsidR="00C71C79" w:rsidRPr="00C71C79" w14:paraId="0D717E5F" w14:textId="77777777" w:rsidTr="00C71C7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092A7DF3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3E2E98A0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Баиров</w:t>
            </w:r>
            <w:proofErr w:type="spellEnd"/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Антон </w:t>
            </w:r>
            <w:proofErr w:type="spellStart"/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Лутаевич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1CA1FCF2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Младший научный сотрудник химико-токсикологического отдела Испытательная Центральная научно-методическая ветеринарная лаборатория</w:t>
            </w:r>
          </w:p>
        </w:tc>
      </w:tr>
      <w:tr w:rsidR="00C71C79" w:rsidRPr="00C71C79" w14:paraId="0845719F" w14:textId="77777777" w:rsidTr="00C71C7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5609CDAA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5123D3B7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Шубина Елена Геннадиевна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667DEEF7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Старший научный сотрудник химико-токсикологического отдела Испытательная Центральная научно-методическая ветеринарная лаборатория</w:t>
            </w:r>
          </w:p>
        </w:tc>
      </w:tr>
      <w:tr w:rsidR="00C71C79" w:rsidRPr="00C71C79" w14:paraId="12C461AE" w14:textId="77777777" w:rsidTr="00C71C7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6B2485D9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732FD2A9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Шарыпова Дарья Викторовна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0CB18EEA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Старший научный сотрудник отдела молекулярных исследований Испытательная Центральная научно-методическая ветеринарная лаборатория</w:t>
            </w:r>
          </w:p>
        </w:tc>
      </w:tr>
      <w:tr w:rsidR="00C71C79" w:rsidRPr="00C71C79" w14:paraId="1CDAD55C" w14:textId="77777777" w:rsidTr="00C71C7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12E40C4E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51B8D9BC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Зиновьева Ольга Евгеньевна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3B85F37D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Научный сотрудник отдела серологии и лептоспироза Испытательная Центральная научно-методическая ветеринарная лаборатория</w:t>
            </w:r>
          </w:p>
        </w:tc>
      </w:tr>
      <w:tr w:rsidR="00C71C79" w:rsidRPr="00C71C79" w14:paraId="03D27901" w14:textId="77777777" w:rsidTr="00C71C79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1237E0D3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04B8AD30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Скворцова Анастасия Николаевна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3BD8B632" w14:textId="77777777" w:rsidR="00C71C79" w:rsidRPr="00C71C79" w:rsidRDefault="00C71C79" w:rsidP="00C71C7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1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Младший научный сотрудник отдела вирусологии Испытательная Центральная научно-методическая ветеринарная лаборатория</w:t>
            </w:r>
          </w:p>
        </w:tc>
      </w:tr>
    </w:tbl>
    <w:p w14:paraId="7162B30D" w14:textId="77777777" w:rsidR="00C71C79" w:rsidRPr="00C71C79" w:rsidRDefault="00C71C79">
      <w:pPr>
        <w:rPr>
          <w:rFonts w:ascii="Times New Roman" w:hAnsi="Times New Roman" w:cs="Times New Roman"/>
          <w:sz w:val="28"/>
          <w:szCs w:val="28"/>
        </w:rPr>
      </w:pPr>
    </w:p>
    <w:sectPr w:rsidR="00C71C79" w:rsidRPr="00C71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CB6"/>
    <w:rsid w:val="005F2632"/>
    <w:rsid w:val="00C71C79"/>
    <w:rsid w:val="00E12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49CE7"/>
  <w15:chartTrackingRefBased/>
  <w15:docId w15:val="{3699BFFE-2EE9-4810-B859-89E6953D6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1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80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Разумова Алиса Алексеевна</dc:creator>
  <cp:keywords/>
  <dc:description/>
  <cp:lastModifiedBy>Разумова Алиса Алексеевна</cp:lastModifiedBy>
  <cp:revision>2</cp:revision>
  <dcterms:created xsi:type="dcterms:W3CDTF">2025-12-19T12:01:00Z</dcterms:created>
  <dcterms:modified xsi:type="dcterms:W3CDTF">2025-12-19T12:02:00Z</dcterms:modified>
</cp:coreProperties>
</file>